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14562" w:type="dxa"/>
        <w:tblLayout w:type="fixed"/>
        <w:tblLook w:val="04A0" w:firstRow="1" w:lastRow="0" w:firstColumn="1" w:lastColumn="0" w:noHBand="0" w:noVBand="1"/>
      </w:tblPr>
      <w:tblGrid>
        <w:gridCol w:w="1396"/>
        <w:gridCol w:w="8772"/>
        <w:gridCol w:w="2126"/>
        <w:gridCol w:w="2268"/>
      </w:tblGrid>
      <w:tr w:rsidR="001D4215" w:rsidRPr="00D92AC2" w14:paraId="0AC516E3" w14:textId="77777777" w:rsidTr="00E7194F">
        <w:trPr>
          <w:trHeight w:val="416"/>
        </w:trPr>
        <w:tc>
          <w:tcPr>
            <w:tcW w:w="1396" w:type="dxa"/>
          </w:tcPr>
          <w:p w14:paraId="1C0903B7" w14:textId="77777777" w:rsidR="001D4215" w:rsidRPr="00D92AC2" w:rsidRDefault="001D4215" w:rsidP="00E7194F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AC2">
              <w:rPr>
                <w:rFonts w:ascii="Times New Roman" w:hAnsi="Times New Roman" w:cs="Times New Roman"/>
                <w:b/>
                <w:sz w:val="24"/>
                <w:szCs w:val="24"/>
              </w:rPr>
              <w:t>Měsíc</w:t>
            </w:r>
          </w:p>
        </w:tc>
        <w:tc>
          <w:tcPr>
            <w:tcW w:w="8772" w:type="dxa"/>
          </w:tcPr>
          <w:p w14:paraId="20E054B4" w14:textId="77777777" w:rsidR="001D4215" w:rsidRPr="00D92AC2" w:rsidRDefault="001D4215" w:rsidP="00E7194F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AC2">
              <w:rPr>
                <w:rFonts w:ascii="Times New Roman" w:hAnsi="Times New Roman" w:cs="Times New Roman"/>
                <w:b/>
                <w:sz w:val="24"/>
                <w:szCs w:val="24"/>
              </w:rPr>
              <w:t>Probírané učivo</w:t>
            </w:r>
          </w:p>
        </w:tc>
        <w:tc>
          <w:tcPr>
            <w:tcW w:w="2126" w:type="dxa"/>
          </w:tcPr>
          <w:p w14:paraId="591E5355" w14:textId="77777777" w:rsidR="001D4215" w:rsidRPr="00D92AC2" w:rsidRDefault="001D4215" w:rsidP="00E7194F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AC2">
              <w:rPr>
                <w:rFonts w:ascii="Times New Roman" w:hAnsi="Times New Roman" w:cs="Times New Roman"/>
                <w:b/>
                <w:sz w:val="24"/>
                <w:szCs w:val="24"/>
              </w:rPr>
              <w:t>Sebehodnocení</w:t>
            </w:r>
          </w:p>
        </w:tc>
        <w:tc>
          <w:tcPr>
            <w:tcW w:w="2268" w:type="dxa"/>
          </w:tcPr>
          <w:p w14:paraId="7B6FCAD4" w14:textId="77777777" w:rsidR="001D4215" w:rsidRPr="00D92AC2" w:rsidRDefault="001D4215" w:rsidP="00E7194F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AC2">
              <w:rPr>
                <w:rFonts w:ascii="Times New Roman" w:hAnsi="Times New Roman" w:cs="Times New Roman"/>
                <w:b/>
                <w:sz w:val="24"/>
                <w:szCs w:val="24"/>
              </w:rPr>
              <w:t>Hodnocení učitele</w:t>
            </w:r>
          </w:p>
        </w:tc>
      </w:tr>
      <w:tr w:rsidR="001D4215" w:rsidRPr="00D92AC2" w14:paraId="36F22BEB" w14:textId="77777777" w:rsidTr="00E7194F">
        <w:trPr>
          <w:trHeight w:val="545"/>
        </w:trPr>
        <w:tc>
          <w:tcPr>
            <w:tcW w:w="1396" w:type="dxa"/>
            <w:vMerge w:val="restart"/>
          </w:tcPr>
          <w:p w14:paraId="460BBD49" w14:textId="77777777" w:rsidR="001D4215" w:rsidRPr="00D92AC2" w:rsidRDefault="001D4215" w:rsidP="00E7194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prosinec</w:t>
            </w:r>
          </w:p>
        </w:tc>
        <w:tc>
          <w:tcPr>
            <w:tcW w:w="8772" w:type="dxa"/>
          </w:tcPr>
          <w:p w14:paraId="4B69638C" w14:textId="77777777" w:rsidR="001D4215" w:rsidRPr="00CB65DA" w:rsidRDefault="001D4215" w:rsidP="00E7194F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5DA">
              <w:rPr>
                <w:rFonts w:ascii="Times New Roman" w:hAnsi="Times New Roman" w:cs="Times New Roman"/>
                <w:b/>
                <w:sz w:val="24"/>
                <w:szCs w:val="24"/>
              </w:rPr>
              <w:t>Složité souvětí</w:t>
            </w:r>
          </w:p>
          <w:p w14:paraId="251CDD62" w14:textId="77777777" w:rsidR="001D4215" w:rsidRDefault="001D4215" w:rsidP="001D4215">
            <w:pPr>
              <w:pStyle w:val="Standard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užívám správně interpunkci v souvětí</w:t>
            </w:r>
          </w:p>
          <w:p w14:paraId="5F65C52D" w14:textId="77777777" w:rsidR="001D4215" w:rsidRPr="00D92AC2" w:rsidRDefault="001D4215" w:rsidP="001D4215">
            <w:pPr>
              <w:pStyle w:val="Standard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graficky znázorním syntaktické vztahy ve složitějších souvětích</w:t>
            </w:r>
          </w:p>
        </w:tc>
        <w:tc>
          <w:tcPr>
            <w:tcW w:w="2126" w:type="dxa"/>
          </w:tcPr>
          <w:p w14:paraId="5E4A419D" w14:textId="77777777" w:rsidR="001D4215" w:rsidRPr="00D92AC2" w:rsidRDefault="001D4215" w:rsidP="00E7194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1C3FDF3" w14:textId="77777777" w:rsidR="001D4215" w:rsidRPr="00D92AC2" w:rsidRDefault="001D4215" w:rsidP="00E7194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215" w:rsidRPr="00D92AC2" w14:paraId="3205BDFD" w14:textId="77777777" w:rsidTr="00E7194F">
        <w:trPr>
          <w:trHeight w:val="950"/>
        </w:trPr>
        <w:tc>
          <w:tcPr>
            <w:tcW w:w="1396" w:type="dxa"/>
            <w:vMerge/>
          </w:tcPr>
          <w:p w14:paraId="038BABA5" w14:textId="77777777" w:rsidR="001D4215" w:rsidRPr="00D92AC2" w:rsidRDefault="001D4215" w:rsidP="00E71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2" w:type="dxa"/>
          </w:tcPr>
          <w:p w14:paraId="2044812E" w14:textId="77777777" w:rsidR="001D4215" w:rsidRPr="00CB65DA" w:rsidRDefault="001D4215" w:rsidP="00E7194F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5DA">
              <w:rPr>
                <w:rFonts w:ascii="Times New Roman" w:hAnsi="Times New Roman" w:cs="Times New Roman"/>
                <w:b/>
                <w:sz w:val="24"/>
                <w:szCs w:val="24"/>
              </w:rPr>
              <w:t>Realistická literatura</w:t>
            </w:r>
          </w:p>
          <w:p w14:paraId="7F1C89F0" w14:textId="77777777" w:rsidR="001D4215" w:rsidRDefault="001D4215" w:rsidP="001D4215">
            <w:pPr>
              <w:pStyle w:val="Standard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 textu vyhledám typické znaky pro literaturu období realismu, své rozhodnutí zdůvodním</w:t>
            </w:r>
          </w:p>
          <w:p w14:paraId="04E4C04A" w14:textId="77777777" w:rsidR="001D4215" w:rsidRPr="00D92AC2" w:rsidRDefault="001D4215" w:rsidP="001D4215">
            <w:pPr>
              <w:pStyle w:val="Standard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jmenuji vybrané české i světové autory tvořící v tomto období</w:t>
            </w:r>
          </w:p>
        </w:tc>
        <w:tc>
          <w:tcPr>
            <w:tcW w:w="2126" w:type="dxa"/>
          </w:tcPr>
          <w:p w14:paraId="56B19359" w14:textId="77777777" w:rsidR="001D4215" w:rsidRPr="00D92AC2" w:rsidRDefault="001D4215" w:rsidP="00E7194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56EAD92" w14:textId="77777777" w:rsidR="001D4215" w:rsidRPr="00D92AC2" w:rsidRDefault="001D4215" w:rsidP="00E7194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215" w:rsidRPr="00D92AC2" w14:paraId="325E62EE" w14:textId="77777777" w:rsidTr="00E7194F">
        <w:trPr>
          <w:trHeight w:val="950"/>
        </w:trPr>
        <w:tc>
          <w:tcPr>
            <w:tcW w:w="1396" w:type="dxa"/>
            <w:vMerge/>
          </w:tcPr>
          <w:p w14:paraId="215667CE" w14:textId="77777777" w:rsidR="001D4215" w:rsidRPr="00D92AC2" w:rsidRDefault="001D4215" w:rsidP="00E71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2" w:type="dxa"/>
          </w:tcPr>
          <w:p w14:paraId="0AD91BF6" w14:textId="77777777" w:rsidR="001D4215" w:rsidRDefault="001D4215" w:rsidP="00E7194F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Úvaha</w:t>
            </w:r>
          </w:p>
          <w:p w14:paraId="461262D7" w14:textId="77777777" w:rsidR="001D4215" w:rsidRDefault="001D4215" w:rsidP="001D4215">
            <w:pPr>
              <w:pStyle w:val="Standard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samostatně napíšu věcně a gramaticky správně úvahu na vybrané téma, využívám vhodné jazykové prostředky.</w:t>
            </w:r>
          </w:p>
        </w:tc>
        <w:tc>
          <w:tcPr>
            <w:tcW w:w="2126" w:type="dxa"/>
          </w:tcPr>
          <w:p w14:paraId="4A66ADF8" w14:textId="77777777" w:rsidR="001D4215" w:rsidRPr="00D92AC2" w:rsidRDefault="001D4215" w:rsidP="00E7194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02CD118" w14:textId="77777777" w:rsidR="001D4215" w:rsidRPr="00D92AC2" w:rsidRDefault="001D4215" w:rsidP="00E7194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7B2BD9" w14:textId="77777777" w:rsidR="001234C9" w:rsidRDefault="001234C9">
      <w:bookmarkStart w:id="0" w:name="_GoBack"/>
      <w:bookmarkEnd w:id="0"/>
    </w:p>
    <w:sectPr w:rsidR="001234C9" w:rsidSect="001D421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197C99"/>
    <w:multiLevelType w:val="hybridMultilevel"/>
    <w:tmpl w:val="AC445C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C471E2"/>
    <w:multiLevelType w:val="hybridMultilevel"/>
    <w:tmpl w:val="6FC8D0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21562"/>
    <w:multiLevelType w:val="hybridMultilevel"/>
    <w:tmpl w:val="7FC2A2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5EE"/>
    <w:rsid w:val="001234C9"/>
    <w:rsid w:val="001D4215"/>
    <w:rsid w:val="004D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BF2F03-FEC0-4B74-81E4-D475D4D57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D4215"/>
    <w:pPr>
      <w:widowControl w:val="0"/>
      <w:suppressAutoHyphens/>
      <w:autoSpaceDN w:val="0"/>
      <w:spacing w:line="256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1D4215"/>
    <w:pPr>
      <w:suppressAutoHyphens/>
      <w:autoSpaceDN w:val="0"/>
      <w:spacing w:line="256" w:lineRule="auto"/>
      <w:textAlignment w:val="baseline"/>
    </w:pPr>
    <w:rPr>
      <w:rFonts w:ascii="Calibri" w:eastAsia="SimSun" w:hAnsi="Calibri" w:cs="Tahoma"/>
      <w:kern w:val="3"/>
    </w:rPr>
  </w:style>
  <w:style w:type="paragraph" w:styleId="Odstavecseseznamem">
    <w:name w:val="List Paragraph"/>
    <w:basedOn w:val="Standard"/>
    <w:uiPriority w:val="34"/>
    <w:qFormat/>
    <w:rsid w:val="001D421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1D4215"/>
    <w:pPr>
      <w:widowControl w:val="0"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408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Kristýna Jodlová</dc:creator>
  <cp:keywords/>
  <dc:description/>
  <cp:lastModifiedBy>Mgr. Kristýna Jodlová</cp:lastModifiedBy>
  <cp:revision>2</cp:revision>
  <dcterms:created xsi:type="dcterms:W3CDTF">2020-12-06T16:44:00Z</dcterms:created>
  <dcterms:modified xsi:type="dcterms:W3CDTF">2020-12-06T16:45:00Z</dcterms:modified>
</cp:coreProperties>
</file>