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2" w:type="dxa"/>
        <w:tblLayout w:type="fixed"/>
        <w:tblLook w:val="04A0" w:firstRow="1" w:lastRow="0" w:firstColumn="1" w:lastColumn="0" w:noHBand="0" w:noVBand="1"/>
      </w:tblPr>
      <w:tblGrid>
        <w:gridCol w:w="1396"/>
        <w:gridCol w:w="8772"/>
        <w:gridCol w:w="2126"/>
        <w:gridCol w:w="2268"/>
      </w:tblGrid>
      <w:tr w:rsidR="00265CD8" w:rsidRPr="00D92AC2" w14:paraId="6FD065B9" w14:textId="77777777" w:rsidTr="00BF7892">
        <w:trPr>
          <w:trHeight w:val="416"/>
        </w:trPr>
        <w:tc>
          <w:tcPr>
            <w:tcW w:w="1396" w:type="dxa"/>
          </w:tcPr>
          <w:p w14:paraId="7BF5B1B8" w14:textId="77777777" w:rsidR="00265CD8" w:rsidRPr="00D92AC2" w:rsidRDefault="00265CD8" w:rsidP="00BF789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2" w:type="dxa"/>
          </w:tcPr>
          <w:p w14:paraId="1BAFE00C" w14:textId="77777777" w:rsidR="00265CD8" w:rsidRPr="00D92AC2" w:rsidRDefault="00265CD8" w:rsidP="00BF789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</w:tcPr>
          <w:p w14:paraId="4532FE1B" w14:textId="77777777" w:rsidR="00265CD8" w:rsidRPr="00D92AC2" w:rsidRDefault="00265CD8" w:rsidP="00BF789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</w:tcPr>
          <w:p w14:paraId="504B322A" w14:textId="77777777" w:rsidR="00265CD8" w:rsidRPr="00D92AC2" w:rsidRDefault="00265CD8" w:rsidP="00BF789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265CD8" w:rsidRPr="00D92AC2" w14:paraId="6C0D84E3" w14:textId="77777777" w:rsidTr="00265CD8">
        <w:trPr>
          <w:trHeight w:val="50"/>
        </w:trPr>
        <w:tc>
          <w:tcPr>
            <w:tcW w:w="1396" w:type="dxa"/>
            <w:vMerge w:val="restart"/>
          </w:tcPr>
          <w:p w14:paraId="15C66E66" w14:textId="77777777" w:rsidR="00265CD8" w:rsidRPr="00D92AC2" w:rsidRDefault="00265CD8" w:rsidP="00BF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8772" w:type="dxa"/>
          </w:tcPr>
          <w:p w14:paraId="7885FA00" w14:textId="77777777" w:rsidR="00265CD8" w:rsidRPr="00BC2B17" w:rsidRDefault="00265CD8" w:rsidP="00BF789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17">
              <w:rPr>
                <w:rFonts w:ascii="Times New Roman" w:hAnsi="Times New Roman" w:cs="Times New Roman"/>
                <w:b/>
                <w:sz w:val="24"/>
                <w:szCs w:val="24"/>
              </w:rPr>
              <w:t>Číslovky</w:t>
            </w:r>
          </w:p>
          <w:p w14:paraId="46D4D82E" w14:textId="77777777" w:rsidR="00265CD8" w:rsidRDefault="00265CD8" w:rsidP="00265CD8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 textu číslovky a určím jejich druhy</w:t>
            </w:r>
          </w:p>
          <w:p w14:paraId="6E762444" w14:textId="77777777" w:rsidR="00265CD8" w:rsidRDefault="00265CD8" w:rsidP="00265CD8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správně tvořím obtížnější tvary číslovek (dva, oba, tři…)</w:t>
            </w:r>
          </w:p>
          <w:p w14:paraId="455A3073" w14:textId="77777777" w:rsidR="00265CD8" w:rsidRPr="00BC2B17" w:rsidRDefault="00265CD8" w:rsidP="00BF789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17">
              <w:rPr>
                <w:rFonts w:ascii="Times New Roman" w:hAnsi="Times New Roman" w:cs="Times New Roman"/>
                <w:b/>
                <w:sz w:val="24"/>
                <w:szCs w:val="24"/>
              </w:rPr>
              <w:t>Slovesa</w:t>
            </w:r>
          </w:p>
          <w:p w14:paraId="30018D69" w14:textId="77777777" w:rsidR="00265CD8" w:rsidRDefault="00265CD8" w:rsidP="00265CD8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určím mluvnické kategorie sloves, včetně třídy a vzoru</w:t>
            </w:r>
          </w:p>
          <w:p w14:paraId="469AC29F" w14:textId="77777777" w:rsidR="00265CD8" w:rsidRDefault="00265CD8" w:rsidP="00265CD8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ve větě přechodník a určím jeho druh (přítomný a minulý)</w:t>
            </w:r>
          </w:p>
          <w:p w14:paraId="3A29208F" w14:textId="77777777" w:rsidR="00265CD8" w:rsidRPr="00BC2B17" w:rsidRDefault="00265CD8" w:rsidP="00BF789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17">
              <w:rPr>
                <w:rFonts w:ascii="Times New Roman" w:hAnsi="Times New Roman" w:cs="Times New Roman"/>
                <w:b/>
                <w:sz w:val="24"/>
                <w:szCs w:val="24"/>
              </w:rPr>
              <w:t>Příslovce</w:t>
            </w:r>
          </w:p>
          <w:p w14:paraId="56D2DCC6" w14:textId="77777777" w:rsidR="00265CD8" w:rsidRPr="00D92AC2" w:rsidRDefault="00265CD8" w:rsidP="00265CD8">
            <w:pPr>
              <w:pStyle w:val="Standard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vhodně užívám příslovcí v základní i stupňované podobě</w:t>
            </w:r>
          </w:p>
        </w:tc>
        <w:tc>
          <w:tcPr>
            <w:tcW w:w="2126" w:type="dxa"/>
          </w:tcPr>
          <w:p w14:paraId="726C7510" w14:textId="77777777" w:rsidR="00265CD8" w:rsidRPr="00D92AC2" w:rsidRDefault="00265CD8" w:rsidP="00BF789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D3DE8C" w14:textId="77777777" w:rsidR="00265CD8" w:rsidRPr="00D92AC2" w:rsidRDefault="00265CD8" w:rsidP="00BF789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D8" w:rsidRPr="00D92AC2" w14:paraId="5588DE72" w14:textId="77777777" w:rsidTr="00265CD8">
        <w:trPr>
          <w:trHeight w:val="50"/>
        </w:trPr>
        <w:tc>
          <w:tcPr>
            <w:tcW w:w="1396" w:type="dxa"/>
            <w:vMerge/>
          </w:tcPr>
          <w:p w14:paraId="5DAFE51C" w14:textId="77777777" w:rsidR="00265CD8" w:rsidRPr="00D92AC2" w:rsidRDefault="00265CD8" w:rsidP="00BF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3FF54BB2" w14:textId="77777777" w:rsidR="00265CD8" w:rsidRPr="00BC2B17" w:rsidRDefault="00265CD8" w:rsidP="00BF789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17">
              <w:rPr>
                <w:rFonts w:ascii="Times New Roman" w:hAnsi="Times New Roman" w:cs="Times New Roman"/>
                <w:b/>
                <w:sz w:val="24"/>
                <w:szCs w:val="24"/>
              </w:rPr>
              <w:t>Literatura 20. století – Ztracená generace, legionářská literatura, odraz 1.SV v literatuře</w:t>
            </w:r>
          </w:p>
          <w:p w14:paraId="4065D46A" w14:textId="77777777" w:rsidR="00265CD8" w:rsidRDefault="00265CD8" w:rsidP="00265CD8">
            <w:pPr>
              <w:pStyle w:val="Standard"/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kriticky interpretuji obsah díla vzhledem ke kontextu doby, v níž vzniklo</w:t>
            </w:r>
          </w:p>
          <w:p w14:paraId="1D92BDCD" w14:textId="77777777" w:rsidR="00265CD8" w:rsidRPr="00BC2B17" w:rsidRDefault="00265CD8" w:rsidP="00265CD8">
            <w:pPr>
              <w:pStyle w:val="Standard"/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základě četby rozpoznám autorský styl vybraných spisovatelů</w:t>
            </w:r>
          </w:p>
        </w:tc>
        <w:tc>
          <w:tcPr>
            <w:tcW w:w="2126" w:type="dxa"/>
          </w:tcPr>
          <w:p w14:paraId="21882C67" w14:textId="77777777" w:rsidR="00265CD8" w:rsidRPr="00D92AC2" w:rsidRDefault="00265CD8" w:rsidP="00BF789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1C3779" w14:textId="77777777" w:rsidR="00265CD8" w:rsidRPr="00D92AC2" w:rsidRDefault="00265CD8" w:rsidP="00BF789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D8" w:rsidRPr="00D92AC2" w14:paraId="4DFE76D1" w14:textId="77777777" w:rsidTr="00265CD8">
        <w:trPr>
          <w:trHeight w:val="50"/>
        </w:trPr>
        <w:tc>
          <w:tcPr>
            <w:tcW w:w="1396" w:type="dxa"/>
            <w:vMerge/>
          </w:tcPr>
          <w:p w14:paraId="7ECA8BCF" w14:textId="77777777" w:rsidR="00265CD8" w:rsidRPr="00D92AC2" w:rsidRDefault="00265CD8" w:rsidP="00BF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3B628EF8" w14:textId="77777777" w:rsidR="00265CD8" w:rsidRPr="00BC2B17" w:rsidRDefault="00265CD8" w:rsidP="00BF7892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17">
              <w:rPr>
                <w:rFonts w:ascii="Times New Roman" w:hAnsi="Times New Roman" w:cs="Times New Roman"/>
                <w:b/>
                <w:sz w:val="24"/>
                <w:szCs w:val="24"/>
              </w:rPr>
              <w:t>Motivační dopis</w:t>
            </w:r>
          </w:p>
          <w:p w14:paraId="4F1382DB" w14:textId="77777777" w:rsidR="00265CD8" w:rsidRPr="00D92AC2" w:rsidRDefault="00265CD8" w:rsidP="00265CD8">
            <w:pPr>
              <w:pStyle w:val="Standard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samostatně napíšu vlastní životopis, využívám vhodné jazykové prostředky</w:t>
            </w:r>
          </w:p>
        </w:tc>
        <w:tc>
          <w:tcPr>
            <w:tcW w:w="2126" w:type="dxa"/>
          </w:tcPr>
          <w:p w14:paraId="3A8FDF54" w14:textId="77777777" w:rsidR="00265CD8" w:rsidRPr="00D92AC2" w:rsidRDefault="00265CD8" w:rsidP="00BF789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777634" w14:textId="77777777" w:rsidR="00265CD8" w:rsidRPr="00D92AC2" w:rsidRDefault="00265CD8" w:rsidP="00BF789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593AB" w14:textId="77777777" w:rsidR="00F90BA5" w:rsidRDefault="00F90BA5">
      <w:bookmarkStart w:id="0" w:name="_GoBack"/>
      <w:bookmarkEnd w:id="0"/>
    </w:p>
    <w:sectPr w:rsidR="00F90BA5" w:rsidSect="00265C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62A9E"/>
    <w:multiLevelType w:val="hybridMultilevel"/>
    <w:tmpl w:val="6E449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158F"/>
    <w:multiLevelType w:val="hybridMultilevel"/>
    <w:tmpl w:val="A7F4C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27B2"/>
    <w:multiLevelType w:val="hybridMultilevel"/>
    <w:tmpl w:val="435A6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21562"/>
    <w:multiLevelType w:val="hybridMultilevel"/>
    <w:tmpl w:val="BF48B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5D56"/>
    <w:multiLevelType w:val="hybridMultilevel"/>
    <w:tmpl w:val="CC488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CD"/>
    <w:rsid w:val="00265CD8"/>
    <w:rsid w:val="007E34CD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9324-1B6A-404A-BAA4-1187D9B7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5CD8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65CD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265CD8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2</cp:revision>
  <dcterms:created xsi:type="dcterms:W3CDTF">2021-04-07T06:30:00Z</dcterms:created>
  <dcterms:modified xsi:type="dcterms:W3CDTF">2021-04-07T06:31:00Z</dcterms:modified>
</cp:coreProperties>
</file>