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4F1F8F" w:rsidRPr="00D92AC2" w14:paraId="37DE1CC4" w14:textId="77777777" w:rsidTr="00BF3876">
        <w:trPr>
          <w:trHeight w:val="416"/>
        </w:trPr>
        <w:tc>
          <w:tcPr>
            <w:tcW w:w="1396" w:type="dxa"/>
          </w:tcPr>
          <w:p w14:paraId="15DE1E8D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0546C1F8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068C0A29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456E69D0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4F1F8F" w:rsidRPr="00D92AC2" w14:paraId="79DBF6EF" w14:textId="77777777" w:rsidTr="00BF3876">
        <w:trPr>
          <w:trHeight w:val="545"/>
        </w:trPr>
        <w:tc>
          <w:tcPr>
            <w:tcW w:w="1396" w:type="dxa"/>
            <w:vMerge w:val="restart"/>
          </w:tcPr>
          <w:p w14:paraId="5F025AA0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8772" w:type="dxa"/>
          </w:tcPr>
          <w:p w14:paraId="785B9AA4" w14:textId="77777777" w:rsidR="004F1F8F" w:rsidRPr="004806C2" w:rsidRDefault="004F1F8F" w:rsidP="00BF38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Příslovečné určení</w:t>
            </w:r>
            <w:r w:rsidRPr="004806C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a vedlejší vět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příslovečná</w:t>
            </w:r>
          </w:p>
          <w:p w14:paraId="6D4882B5" w14:textId="77777777" w:rsidR="004F1F8F" w:rsidRDefault="004F1F8F" w:rsidP="004F1F8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</w:pPr>
            <w:r>
              <w:t>ve větě vyhledám příslovečné určení, určím jeho druh a graficky vyznačím, na jakém větném členu je závislý</w:t>
            </w:r>
          </w:p>
          <w:p w14:paraId="11CB40C9" w14:textId="77777777" w:rsidR="004F1F8F" w:rsidRDefault="004F1F8F" w:rsidP="004F1F8F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</w:pPr>
            <w:r>
              <w:t>V souvětí vyhledám vedlejší větu příslovečnou a určím její druh.</w:t>
            </w:r>
          </w:p>
          <w:p w14:paraId="3D810934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4AF3D9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798B25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8F" w:rsidRPr="00D92AC2" w14:paraId="2B119413" w14:textId="77777777" w:rsidTr="00BF3876">
        <w:trPr>
          <w:trHeight w:val="950"/>
        </w:trPr>
        <w:tc>
          <w:tcPr>
            <w:tcW w:w="1396" w:type="dxa"/>
            <w:vMerge/>
          </w:tcPr>
          <w:p w14:paraId="069D2FA1" w14:textId="77777777" w:rsidR="004F1F8F" w:rsidRPr="00D92AC2" w:rsidRDefault="004F1F8F" w:rsidP="00BF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5738F041" w14:textId="77777777" w:rsidR="004F1F8F" w:rsidRPr="002E5DAC" w:rsidRDefault="004F1F8F" w:rsidP="00BF387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AC">
              <w:rPr>
                <w:rFonts w:ascii="Times New Roman" w:hAnsi="Times New Roman" w:cs="Times New Roman"/>
                <w:b/>
                <w:sz w:val="24"/>
                <w:szCs w:val="24"/>
              </w:rPr>
              <w:t>Středověká literatura</w:t>
            </w:r>
          </w:p>
          <w:p w14:paraId="3E65D35E" w14:textId="77777777" w:rsidR="004F1F8F" w:rsidRDefault="004F1F8F" w:rsidP="004F1F8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specifické znaky pro středověkou literaturu v Evropě, rozliším vybrané žánry</w:t>
            </w:r>
          </w:p>
          <w:p w14:paraId="636A8A3F" w14:textId="77777777" w:rsidR="004F1F8F" w:rsidRPr="00D92AC2" w:rsidRDefault="004F1F8F" w:rsidP="004F1F8F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porovnám ztvárnění literárního textu pro televizi, film, divadlo a hudbu, rozdíly dokážu popsat vlastními slovy</w:t>
            </w:r>
          </w:p>
        </w:tc>
        <w:tc>
          <w:tcPr>
            <w:tcW w:w="2126" w:type="dxa"/>
          </w:tcPr>
          <w:p w14:paraId="09468F92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E911A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8F" w:rsidRPr="00D92AC2" w14:paraId="418C6D18" w14:textId="77777777" w:rsidTr="00BF3876">
        <w:trPr>
          <w:trHeight w:val="950"/>
        </w:trPr>
        <w:tc>
          <w:tcPr>
            <w:tcW w:w="1396" w:type="dxa"/>
            <w:vMerge/>
          </w:tcPr>
          <w:p w14:paraId="5C6A59AB" w14:textId="77777777" w:rsidR="004F1F8F" w:rsidRPr="00D92AC2" w:rsidRDefault="004F1F8F" w:rsidP="00BF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76FEDADF" w14:textId="77777777" w:rsidR="004F1F8F" w:rsidRPr="00A104EA" w:rsidRDefault="004F1F8F" w:rsidP="00BF387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EA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literárního hrdiny</w:t>
            </w:r>
          </w:p>
          <w:p w14:paraId="2A1F907A" w14:textId="77777777" w:rsidR="004F1F8F" w:rsidRPr="002E5DAC" w:rsidRDefault="004F1F8F" w:rsidP="004F1F8F">
            <w:pPr>
              <w:pStyle w:val="Standard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věcně, mluvnicky i slohově správně charakteristiku dle zadání, využívám vhodné jazykové prostředky</w:t>
            </w:r>
          </w:p>
        </w:tc>
        <w:tc>
          <w:tcPr>
            <w:tcW w:w="2126" w:type="dxa"/>
          </w:tcPr>
          <w:p w14:paraId="17F66EB7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022683" w14:textId="77777777" w:rsidR="004F1F8F" w:rsidRPr="00D92AC2" w:rsidRDefault="004F1F8F" w:rsidP="00BF387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3792421" w14:textId="77777777" w:rsidR="000D7029" w:rsidRDefault="000D7029"/>
    <w:sectPr w:rsidR="000D7029" w:rsidSect="004F1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1495"/>
    <w:multiLevelType w:val="hybridMultilevel"/>
    <w:tmpl w:val="1812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62"/>
    <w:multiLevelType w:val="hybridMultilevel"/>
    <w:tmpl w:val="7FC2A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89"/>
    <w:rsid w:val="000D7029"/>
    <w:rsid w:val="004F1F8F"/>
    <w:rsid w:val="006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4FA1-C5EA-4708-A5BF-D0DCA95E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F8F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F1F8F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Standard"/>
    <w:uiPriority w:val="34"/>
    <w:qFormat/>
    <w:rsid w:val="004F1F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F1F8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2020-12-06T16:39:00Z</dcterms:created>
  <dcterms:modified xsi:type="dcterms:W3CDTF">2020-12-06T16:39:00Z</dcterms:modified>
</cp:coreProperties>
</file>