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634603" w:rsidRPr="00D92AC2" w14:paraId="6BB0F452" w14:textId="77777777" w:rsidTr="00F22C1D">
        <w:trPr>
          <w:trHeight w:val="571"/>
        </w:trPr>
        <w:tc>
          <w:tcPr>
            <w:tcW w:w="1396" w:type="dxa"/>
          </w:tcPr>
          <w:p w14:paraId="72AF404C" w14:textId="63BC0C86" w:rsidR="00634603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48429FFD" w14:textId="40396C50" w:rsidR="00634603" w:rsidRPr="00DD2E11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3F009AD5" w14:textId="75FD1EAA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1540A2C4" w14:textId="0A8E454A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bookmarkEnd w:id="0"/>
      <w:tr w:rsidR="00634603" w:rsidRPr="00D92AC2" w14:paraId="0B947F5F" w14:textId="77777777" w:rsidTr="00F22C1D">
        <w:trPr>
          <w:trHeight w:val="571"/>
        </w:trPr>
        <w:tc>
          <w:tcPr>
            <w:tcW w:w="1396" w:type="dxa"/>
            <w:vMerge w:val="restart"/>
          </w:tcPr>
          <w:p w14:paraId="05CBEB0C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8772" w:type="dxa"/>
          </w:tcPr>
          <w:p w14:paraId="7B04D0D2" w14:textId="77777777" w:rsidR="00634603" w:rsidRPr="00DD2E11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11">
              <w:rPr>
                <w:rFonts w:ascii="Times New Roman" w:hAnsi="Times New Roman" w:cs="Times New Roman"/>
                <w:b/>
                <w:sz w:val="24"/>
                <w:szCs w:val="24"/>
              </w:rPr>
              <w:t>Doplněk a vedlejší věta doplňková</w:t>
            </w:r>
          </w:p>
          <w:p w14:paraId="02CC019A" w14:textId="77777777" w:rsidR="00634603" w:rsidRDefault="00634603" w:rsidP="0063460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</w:pPr>
            <w:r>
              <w:t>ve větě vyhledám doplněk a graficky vyznačím, na jakém větném členu je závislý</w:t>
            </w:r>
          </w:p>
          <w:p w14:paraId="6766276B" w14:textId="77777777" w:rsidR="00634603" w:rsidRDefault="00634603" w:rsidP="00634603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textAlignment w:val="auto"/>
            </w:pPr>
            <w:r>
              <w:t>V souvětí vyhledám vedlejší větu doplňkovou.</w:t>
            </w:r>
          </w:p>
          <w:p w14:paraId="55030FBC" w14:textId="77777777" w:rsidR="00634603" w:rsidRPr="00B911DA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DA">
              <w:rPr>
                <w:rFonts w:ascii="Times New Roman" w:hAnsi="Times New Roman" w:cs="Times New Roman"/>
                <w:b/>
                <w:sz w:val="24"/>
                <w:szCs w:val="24"/>
              </w:rPr>
              <w:t>Druhy vět podle větných členů</w:t>
            </w:r>
          </w:p>
          <w:p w14:paraId="717F844C" w14:textId="77777777" w:rsidR="00634603" w:rsidRPr="00DD2E11" w:rsidRDefault="00634603" w:rsidP="00634603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základové větné struktury určím, zda jde o větu jednočlennou, dvojčlennou, nebo větný ekvivalent, dle zadání jsem schopen vytvořit přechod mezi jednotlivými druhy</w:t>
            </w:r>
          </w:p>
        </w:tc>
        <w:tc>
          <w:tcPr>
            <w:tcW w:w="2126" w:type="dxa"/>
          </w:tcPr>
          <w:p w14:paraId="4403521E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22223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03" w:rsidRPr="00D92AC2" w14:paraId="483C371C" w14:textId="77777777" w:rsidTr="00F22C1D">
        <w:trPr>
          <w:trHeight w:val="50"/>
        </w:trPr>
        <w:tc>
          <w:tcPr>
            <w:tcW w:w="1396" w:type="dxa"/>
            <w:vMerge/>
          </w:tcPr>
          <w:p w14:paraId="5AE70D24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6CF00FAB" w14:textId="77777777" w:rsidR="00634603" w:rsidRPr="00606872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b/>
                <w:sz w:val="24"/>
                <w:szCs w:val="24"/>
              </w:rPr>
              <w:t>Renesanční literatura</w:t>
            </w:r>
          </w:p>
          <w:p w14:paraId="5095FB0C" w14:textId="77777777" w:rsidR="00634603" w:rsidRDefault="00634603" w:rsidP="00634603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specifikuji žánry renesanční literatury, jmenuji vybrané autory</w:t>
            </w:r>
          </w:p>
          <w:p w14:paraId="24CCD2CD" w14:textId="77777777" w:rsidR="00634603" w:rsidRPr="00606872" w:rsidRDefault="00634603" w:rsidP="00634603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literárním textu vyhledám neobvyklé jazykové prostředky typické pro daný umělecký směr, své rozhodnutí zdůvodním</w:t>
            </w:r>
          </w:p>
        </w:tc>
        <w:tc>
          <w:tcPr>
            <w:tcW w:w="2126" w:type="dxa"/>
          </w:tcPr>
          <w:p w14:paraId="60BFDB56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E5C6B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03" w:rsidRPr="00D92AC2" w14:paraId="33B02771" w14:textId="77777777" w:rsidTr="00F22C1D">
        <w:trPr>
          <w:trHeight w:val="50"/>
        </w:trPr>
        <w:tc>
          <w:tcPr>
            <w:tcW w:w="1396" w:type="dxa"/>
            <w:vMerge/>
          </w:tcPr>
          <w:p w14:paraId="491AF687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2A706C37" w14:textId="77777777" w:rsidR="00634603" w:rsidRPr="00606872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b/>
                <w:sz w:val="24"/>
                <w:szCs w:val="24"/>
              </w:rPr>
              <w:t>Diskuze</w:t>
            </w:r>
          </w:p>
          <w:p w14:paraId="35F44549" w14:textId="77777777" w:rsidR="00634603" w:rsidRPr="00D92AC2" w:rsidRDefault="00634603" w:rsidP="00634603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 spolužáky vedu smysluplnou diskuzi, hledám vhodné argumenty pro svá tvrzení</w:t>
            </w:r>
          </w:p>
        </w:tc>
        <w:tc>
          <w:tcPr>
            <w:tcW w:w="2126" w:type="dxa"/>
          </w:tcPr>
          <w:p w14:paraId="7712CA0C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E27F8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03" w:rsidRPr="00D92AC2" w14:paraId="2039BE24" w14:textId="77777777" w:rsidTr="00F22C1D">
        <w:trPr>
          <w:trHeight w:val="50"/>
        </w:trPr>
        <w:tc>
          <w:tcPr>
            <w:tcW w:w="1396" w:type="dxa"/>
            <w:vMerge w:val="restart"/>
          </w:tcPr>
          <w:p w14:paraId="07E5E56F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8772" w:type="dxa"/>
          </w:tcPr>
          <w:p w14:paraId="199F7C76" w14:textId="77777777" w:rsidR="00634603" w:rsidRPr="00606872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b/>
                <w:sz w:val="24"/>
                <w:szCs w:val="24"/>
              </w:rPr>
              <w:t>Souvětí podřadné</w:t>
            </w:r>
          </w:p>
          <w:p w14:paraId="167689FF" w14:textId="77777777" w:rsidR="00634603" w:rsidRPr="00D92AC2" w:rsidRDefault="00634603" w:rsidP="00634603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větu hlavní a vedlejší, graficky znázorním stavbu jednoduchého souvětí, zaznamenám spojovací výrazy a druhy vět vedlejších</w:t>
            </w:r>
          </w:p>
        </w:tc>
        <w:tc>
          <w:tcPr>
            <w:tcW w:w="2126" w:type="dxa"/>
          </w:tcPr>
          <w:p w14:paraId="5C98A7EB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6EC99F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03" w:rsidRPr="00D92AC2" w14:paraId="597DCA16" w14:textId="77777777" w:rsidTr="00F22C1D">
        <w:trPr>
          <w:trHeight w:val="50"/>
        </w:trPr>
        <w:tc>
          <w:tcPr>
            <w:tcW w:w="1396" w:type="dxa"/>
            <w:vMerge/>
          </w:tcPr>
          <w:p w14:paraId="62403BB3" w14:textId="77777777" w:rsidR="00634603" w:rsidRPr="00D92AC2" w:rsidRDefault="00634603" w:rsidP="0063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553F2CF3" w14:textId="77777777" w:rsidR="00634603" w:rsidRPr="00606872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72">
              <w:rPr>
                <w:rFonts w:ascii="Times New Roman" w:hAnsi="Times New Roman" w:cs="Times New Roman"/>
                <w:b/>
                <w:sz w:val="24"/>
                <w:szCs w:val="24"/>
              </w:rPr>
              <w:t>Renesanční literatura</w:t>
            </w:r>
          </w:p>
          <w:p w14:paraId="73AC47D5" w14:textId="77777777" w:rsidR="00634603" w:rsidRDefault="00634603" w:rsidP="00634603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literárním textu vyhledám neobvyklé jazykové prostředky typické pro daný umělecký směr, své rozhodnutí zdůvodním</w:t>
            </w:r>
          </w:p>
          <w:p w14:paraId="334CA340" w14:textId="77777777" w:rsidR="00634603" w:rsidRPr="00D92AC2" w:rsidRDefault="00634603" w:rsidP="00634603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skupině secvičím scénické čtení vybraného dramatického textu</w:t>
            </w:r>
          </w:p>
        </w:tc>
        <w:tc>
          <w:tcPr>
            <w:tcW w:w="2126" w:type="dxa"/>
          </w:tcPr>
          <w:p w14:paraId="1E1FA53F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310F1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03" w:rsidRPr="00D92AC2" w14:paraId="30FBC693" w14:textId="77777777" w:rsidTr="00F22C1D">
        <w:trPr>
          <w:trHeight w:val="50"/>
        </w:trPr>
        <w:tc>
          <w:tcPr>
            <w:tcW w:w="1396" w:type="dxa"/>
            <w:vMerge/>
          </w:tcPr>
          <w:p w14:paraId="49BE9458" w14:textId="77777777" w:rsidR="00634603" w:rsidRPr="00D92AC2" w:rsidRDefault="00634603" w:rsidP="0063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2F4DD274" w14:textId="77777777" w:rsidR="00634603" w:rsidRPr="003E691F" w:rsidRDefault="00634603" w:rsidP="0063460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1F">
              <w:rPr>
                <w:rFonts w:ascii="Times New Roman" w:hAnsi="Times New Roman" w:cs="Times New Roman"/>
                <w:b/>
                <w:sz w:val="24"/>
                <w:szCs w:val="24"/>
              </w:rPr>
              <w:t>Dialog</w:t>
            </w:r>
          </w:p>
          <w:p w14:paraId="578F87DA" w14:textId="77777777" w:rsidR="00634603" w:rsidRPr="00D92AC2" w:rsidRDefault="00634603" w:rsidP="00634603">
            <w:pPr>
              <w:pStyle w:val="Standar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spolužákem vedu smysluplný dialog, reaguji na pokládané otázky vhodně, sám položím smysluplnou otázku</w:t>
            </w:r>
          </w:p>
        </w:tc>
        <w:tc>
          <w:tcPr>
            <w:tcW w:w="2126" w:type="dxa"/>
          </w:tcPr>
          <w:p w14:paraId="385B9CA0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946537" w14:textId="77777777" w:rsidR="00634603" w:rsidRPr="00D92AC2" w:rsidRDefault="00634603" w:rsidP="0063460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341FC" w14:textId="77777777" w:rsidR="006168D0" w:rsidRDefault="006168D0"/>
    <w:sectPr w:rsidR="006168D0" w:rsidSect="00634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904"/>
    <w:multiLevelType w:val="hybridMultilevel"/>
    <w:tmpl w:val="EDD0F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D07"/>
    <w:multiLevelType w:val="hybridMultilevel"/>
    <w:tmpl w:val="E236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41495"/>
    <w:multiLevelType w:val="hybridMultilevel"/>
    <w:tmpl w:val="1812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44EB5"/>
    <w:multiLevelType w:val="hybridMultilevel"/>
    <w:tmpl w:val="7378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1562"/>
    <w:multiLevelType w:val="hybridMultilevel"/>
    <w:tmpl w:val="738AE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0"/>
    <w:rsid w:val="006168D0"/>
    <w:rsid w:val="00634603"/>
    <w:rsid w:val="00F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2E7F-3E08-461A-904D-4E209EE1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603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4603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Standard"/>
    <w:uiPriority w:val="34"/>
    <w:qFormat/>
    <w:rsid w:val="006346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34603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2020-12-21T09:33:00Z</dcterms:created>
  <dcterms:modified xsi:type="dcterms:W3CDTF">2020-12-21T09:33:00Z</dcterms:modified>
</cp:coreProperties>
</file>