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562" w:type="dxa"/>
        <w:tblLayout w:type="fixed"/>
        <w:tblLook w:val="04A0" w:firstRow="1" w:lastRow="0" w:firstColumn="1" w:lastColumn="0" w:noHBand="0" w:noVBand="1"/>
      </w:tblPr>
      <w:tblGrid>
        <w:gridCol w:w="1396"/>
        <w:gridCol w:w="8772"/>
        <w:gridCol w:w="2126"/>
        <w:gridCol w:w="2268"/>
      </w:tblGrid>
      <w:tr w:rsidR="00497154" w:rsidRPr="00D92AC2" w14:paraId="6E222135" w14:textId="77777777" w:rsidTr="009B5F80">
        <w:trPr>
          <w:trHeight w:val="416"/>
        </w:trPr>
        <w:tc>
          <w:tcPr>
            <w:tcW w:w="1396" w:type="dxa"/>
          </w:tcPr>
          <w:p w14:paraId="7C68EAFE" w14:textId="77777777" w:rsidR="00497154" w:rsidRPr="00D92AC2" w:rsidRDefault="00497154" w:rsidP="009B5F80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8772" w:type="dxa"/>
          </w:tcPr>
          <w:p w14:paraId="600C007E" w14:textId="77777777" w:rsidR="00497154" w:rsidRPr="00D92AC2" w:rsidRDefault="00497154" w:rsidP="009B5F80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Probírané učivo</w:t>
            </w:r>
          </w:p>
        </w:tc>
        <w:tc>
          <w:tcPr>
            <w:tcW w:w="2126" w:type="dxa"/>
          </w:tcPr>
          <w:p w14:paraId="477BC31B" w14:textId="77777777" w:rsidR="00497154" w:rsidRPr="00D92AC2" w:rsidRDefault="00497154" w:rsidP="009B5F80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Sebehodnocení</w:t>
            </w:r>
          </w:p>
        </w:tc>
        <w:tc>
          <w:tcPr>
            <w:tcW w:w="2268" w:type="dxa"/>
          </w:tcPr>
          <w:p w14:paraId="71F8BAC6" w14:textId="77777777" w:rsidR="00497154" w:rsidRPr="00D92AC2" w:rsidRDefault="00497154" w:rsidP="009B5F80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Hodnocení učitele</w:t>
            </w:r>
          </w:p>
        </w:tc>
      </w:tr>
      <w:tr w:rsidR="00497154" w:rsidRPr="00D92AC2" w14:paraId="3FF9C032" w14:textId="77777777" w:rsidTr="009B5F80">
        <w:trPr>
          <w:trHeight w:val="545"/>
        </w:trPr>
        <w:tc>
          <w:tcPr>
            <w:tcW w:w="1396" w:type="dxa"/>
            <w:vMerge w:val="restart"/>
          </w:tcPr>
          <w:p w14:paraId="2E60E205" w14:textId="77777777" w:rsidR="00497154" w:rsidRDefault="00497154" w:rsidP="009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září</w:t>
            </w:r>
          </w:p>
        </w:tc>
        <w:tc>
          <w:tcPr>
            <w:tcW w:w="8772" w:type="dxa"/>
          </w:tcPr>
          <w:p w14:paraId="55CBA5B8" w14:textId="77777777" w:rsidR="00497154" w:rsidRDefault="00497154" w:rsidP="009B5F80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Opakování učiva 6. ročníku</w:t>
            </w:r>
          </w:p>
          <w:p w14:paraId="00A15DC3" w14:textId="77777777" w:rsidR="00497154" w:rsidRPr="00B73BCD" w:rsidRDefault="00497154" w:rsidP="00497154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používám poznatky získané v minulých ročnících</w:t>
            </w:r>
          </w:p>
          <w:p w14:paraId="4996B41E" w14:textId="77777777" w:rsidR="00497154" w:rsidRDefault="00497154" w:rsidP="009B5F80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Nauka o významu slov</w:t>
            </w:r>
          </w:p>
          <w:p w14:paraId="3588B82B" w14:textId="77777777" w:rsidR="00497154" w:rsidRPr="00B73BCD" w:rsidRDefault="00497154" w:rsidP="00497154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mám pozitivní vztah k mateřskému jazyku, rozumím tomu, proč je důležité pečovat o mateřský jazyk</w:t>
            </w:r>
          </w:p>
        </w:tc>
        <w:tc>
          <w:tcPr>
            <w:tcW w:w="2126" w:type="dxa"/>
          </w:tcPr>
          <w:p w14:paraId="590E23AF" w14:textId="77777777" w:rsidR="00497154" w:rsidRPr="00D92AC2" w:rsidRDefault="00497154" w:rsidP="009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7BD728" w14:textId="77777777" w:rsidR="00497154" w:rsidRPr="00D92AC2" w:rsidRDefault="00497154" w:rsidP="009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54" w:rsidRPr="00D92AC2" w14:paraId="3D8F6911" w14:textId="77777777" w:rsidTr="009B5F80">
        <w:trPr>
          <w:trHeight w:val="545"/>
        </w:trPr>
        <w:tc>
          <w:tcPr>
            <w:tcW w:w="1396" w:type="dxa"/>
            <w:vMerge/>
          </w:tcPr>
          <w:p w14:paraId="6B4F0D83" w14:textId="77777777" w:rsidR="00497154" w:rsidRDefault="00497154" w:rsidP="009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52C64224" w14:textId="77777777" w:rsidR="00497154" w:rsidRDefault="00497154" w:rsidP="009B5F80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Specifika a žánry starověké literatury</w:t>
            </w:r>
          </w:p>
          <w:p w14:paraId="1AE43A1E" w14:textId="77777777" w:rsidR="00497154" w:rsidRDefault="00497154" w:rsidP="00497154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jsem schopen jmenovat některá specifika starověké literatury</w:t>
            </w:r>
          </w:p>
          <w:p w14:paraId="40965EF9" w14:textId="77777777" w:rsidR="00497154" w:rsidRDefault="00497154" w:rsidP="00497154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jmenuji stěžejní díla tohoto období</w:t>
            </w:r>
          </w:p>
          <w:p w14:paraId="63C65AA2" w14:textId="77777777" w:rsidR="00497154" w:rsidRPr="00B73BCD" w:rsidRDefault="00497154" w:rsidP="00497154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chápu význam Bible pro evropské dějiny</w:t>
            </w:r>
          </w:p>
        </w:tc>
        <w:tc>
          <w:tcPr>
            <w:tcW w:w="2126" w:type="dxa"/>
          </w:tcPr>
          <w:p w14:paraId="4B8FF36F" w14:textId="77777777" w:rsidR="00497154" w:rsidRPr="00D92AC2" w:rsidRDefault="00497154" w:rsidP="009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7AC974" w14:textId="77777777" w:rsidR="00497154" w:rsidRPr="00D92AC2" w:rsidRDefault="00497154" w:rsidP="009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54" w:rsidRPr="00D92AC2" w14:paraId="232D6935" w14:textId="77777777" w:rsidTr="009B5F80">
        <w:trPr>
          <w:trHeight w:val="545"/>
        </w:trPr>
        <w:tc>
          <w:tcPr>
            <w:tcW w:w="1396" w:type="dxa"/>
            <w:vMerge/>
          </w:tcPr>
          <w:p w14:paraId="41BE89D1" w14:textId="77777777" w:rsidR="00497154" w:rsidRDefault="00497154" w:rsidP="009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45B9EC32" w14:textId="77777777" w:rsidR="00497154" w:rsidRDefault="00497154" w:rsidP="009B5F80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výrobku a uměleckého díla</w:t>
            </w:r>
          </w:p>
          <w:p w14:paraId="08A708C4" w14:textId="77777777" w:rsidR="00497154" w:rsidRPr="00B73BCD" w:rsidRDefault="00497154" w:rsidP="00497154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jsem schopen napsat logický popis daného objektu, užívám náležité jazykové prostředky</w:t>
            </w:r>
          </w:p>
        </w:tc>
        <w:tc>
          <w:tcPr>
            <w:tcW w:w="2126" w:type="dxa"/>
          </w:tcPr>
          <w:p w14:paraId="0B080F70" w14:textId="77777777" w:rsidR="00497154" w:rsidRPr="00D92AC2" w:rsidRDefault="00497154" w:rsidP="009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44F30F" w14:textId="77777777" w:rsidR="00497154" w:rsidRPr="00D92AC2" w:rsidRDefault="00497154" w:rsidP="009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54" w:rsidRPr="00D92AC2" w14:paraId="4704006F" w14:textId="77777777" w:rsidTr="009B5F80">
        <w:trPr>
          <w:trHeight w:val="545"/>
        </w:trPr>
        <w:tc>
          <w:tcPr>
            <w:tcW w:w="1396" w:type="dxa"/>
            <w:vMerge w:val="restart"/>
          </w:tcPr>
          <w:p w14:paraId="2029D92B" w14:textId="77777777" w:rsidR="00497154" w:rsidRDefault="00497154" w:rsidP="009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říjen</w:t>
            </w:r>
          </w:p>
        </w:tc>
        <w:tc>
          <w:tcPr>
            <w:tcW w:w="8772" w:type="dxa"/>
          </w:tcPr>
          <w:p w14:paraId="007D01F8" w14:textId="77777777" w:rsidR="00497154" w:rsidRDefault="00497154" w:rsidP="009B5F80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Význam slova</w:t>
            </w:r>
          </w:p>
          <w:p w14:paraId="56C1352C" w14:textId="77777777" w:rsidR="00497154" w:rsidRDefault="00497154" w:rsidP="00497154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určím význam slova, pokud si nejsem jistý, vyhledám význam v příslušné literatuře</w:t>
            </w:r>
          </w:p>
          <w:p w14:paraId="4D21CE06" w14:textId="77777777" w:rsidR="00497154" w:rsidRDefault="00497154" w:rsidP="00497154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rozliším slovo jednoznačné a mnohoznačné, slovo a sousloví, synonymum a homonymum, slovo citově zabarvené a odborný název</w:t>
            </w:r>
          </w:p>
          <w:p w14:paraId="24E996D8" w14:textId="77777777" w:rsidR="00497154" w:rsidRDefault="00497154" w:rsidP="009B5F80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Obohacování slovní zásoby</w:t>
            </w:r>
          </w:p>
          <w:p w14:paraId="304CAE11" w14:textId="77777777" w:rsidR="00497154" w:rsidRDefault="00497154" w:rsidP="00497154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určím, které slovo je základové a které odvozené</w:t>
            </w:r>
          </w:p>
          <w:p w14:paraId="08BE949A" w14:textId="77777777" w:rsidR="00497154" w:rsidRDefault="00497154" w:rsidP="00497154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určím, jakým způsobem slovo vzniklo</w:t>
            </w:r>
          </w:p>
          <w:p w14:paraId="125783EE" w14:textId="77777777" w:rsidR="00497154" w:rsidRPr="004B6B3B" w:rsidRDefault="00497154" w:rsidP="00497154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chápu význam vybraných frazémů</w:t>
            </w:r>
          </w:p>
        </w:tc>
        <w:tc>
          <w:tcPr>
            <w:tcW w:w="2126" w:type="dxa"/>
          </w:tcPr>
          <w:p w14:paraId="426D0CD7" w14:textId="77777777" w:rsidR="00497154" w:rsidRPr="00D92AC2" w:rsidRDefault="00497154" w:rsidP="009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92639A" w14:textId="77777777" w:rsidR="00497154" w:rsidRPr="00D92AC2" w:rsidRDefault="00497154" w:rsidP="009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54" w:rsidRPr="00D92AC2" w14:paraId="38A8608E" w14:textId="77777777" w:rsidTr="009B5F80">
        <w:trPr>
          <w:trHeight w:val="545"/>
        </w:trPr>
        <w:tc>
          <w:tcPr>
            <w:tcW w:w="1396" w:type="dxa"/>
            <w:vMerge/>
          </w:tcPr>
          <w:p w14:paraId="7F9174F7" w14:textId="77777777" w:rsidR="00497154" w:rsidRDefault="00497154" w:rsidP="009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0A413559" w14:textId="77777777" w:rsidR="00497154" w:rsidRDefault="00497154" w:rsidP="009B5F80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Středověká literatura</w:t>
            </w:r>
          </w:p>
          <w:p w14:paraId="02A85680" w14:textId="77777777" w:rsidR="00497154" w:rsidRDefault="00497154" w:rsidP="00497154">
            <w:pPr>
              <w:pStyle w:val="Standard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jsem schopen jmenovat některá specifika české středověké literatury</w:t>
            </w:r>
          </w:p>
          <w:p w14:paraId="0F0B24B3" w14:textId="77777777" w:rsidR="00497154" w:rsidRPr="004B6B3B" w:rsidRDefault="00497154" w:rsidP="00497154">
            <w:pPr>
              <w:pStyle w:val="Standard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jmenuji stěžejní díla tohoto období</w:t>
            </w:r>
          </w:p>
        </w:tc>
        <w:tc>
          <w:tcPr>
            <w:tcW w:w="2126" w:type="dxa"/>
          </w:tcPr>
          <w:p w14:paraId="398BA359" w14:textId="77777777" w:rsidR="00497154" w:rsidRPr="00D92AC2" w:rsidRDefault="00497154" w:rsidP="009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066047" w14:textId="77777777" w:rsidR="00497154" w:rsidRPr="00D92AC2" w:rsidRDefault="00497154" w:rsidP="009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54" w:rsidRPr="00D92AC2" w14:paraId="6BF17CFA" w14:textId="77777777" w:rsidTr="009B5F80">
        <w:trPr>
          <w:trHeight w:val="545"/>
        </w:trPr>
        <w:tc>
          <w:tcPr>
            <w:tcW w:w="1396" w:type="dxa"/>
            <w:vMerge/>
          </w:tcPr>
          <w:p w14:paraId="2E8CFC7B" w14:textId="77777777" w:rsidR="00497154" w:rsidRDefault="00497154" w:rsidP="009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71BECCCD" w14:textId="77777777" w:rsidR="00497154" w:rsidRDefault="00497154" w:rsidP="009B5F80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3B">
              <w:rPr>
                <w:rFonts w:ascii="Times New Roman" w:hAnsi="Times New Roman" w:cs="Times New Roman"/>
                <w:b/>
                <w:sz w:val="24"/>
                <w:szCs w:val="24"/>
              </w:rPr>
              <w:t>Popis pracovního postupu</w:t>
            </w:r>
          </w:p>
          <w:p w14:paraId="3FC3D7AC" w14:textId="77777777" w:rsidR="00497154" w:rsidRPr="004B6B3B" w:rsidRDefault="00497154" w:rsidP="00497154">
            <w:pPr>
              <w:pStyle w:val="Standard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napíšu smysluplný popis činnosti, která je mi známa</w:t>
            </w:r>
          </w:p>
        </w:tc>
        <w:tc>
          <w:tcPr>
            <w:tcW w:w="2126" w:type="dxa"/>
          </w:tcPr>
          <w:p w14:paraId="5735BD6C" w14:textId="77777777" w:rsidR="00497154" w:rsidRPr="00D92AC2" w:rsidRDefault="00497154" w:rsidP="009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B0AD34" w14:textId="77777777" w:rsidR="00497154" w:rsidRPr="00D92AC2" w:rsidRDefault="00497154" w:rsidP="009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54" w:rsidRPr="00D92AC2" w14:paraId="7A62A533" w14:textId="77777777" w:rsidTr="009B5F80">
        <w:trPr>
          <w:trHeight w:val="545"/>
        </w:trPr>
        <w:tc>
          <w:tcPr>
            <w:tcW w:w="1396" w:type="dxa"/>
            <w:vMerge w:val="restart"/>
          </w:tcPr>
          <w:p w14:paraId="2A5481E6" w14:textId="77777777" w:rsidR="00497154" w:rsidRDefault="00497154" w:rsidP="009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8772" w:type="dxa"/>
          </w:tcPr>
          <w:p w14:paraId="070830CC" w14:textId="77777777" w:rsidR="00497154" w:rsidRDefault="00497154" w:rsidP="009B5F80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Tvarosloví</w:t>
            </w:r>
          </w:p>
          <w:p w14:paraId="6044A639" w14:textId="77777777" w:rsidR="00497154" w:rsidRDefault="00497154" w:rsidP="00497154">
            <w:pPr>
              <w:pStyle w:val="Standard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určím mluvnické kategorie podstatných jmen a sloves, píšu je gramaticky správně</w:t>
            </w:r>
          </w:p>
          <w:p w14:paraId="44A9C7AD" w14:textId="77777777" w:rsidR="00497154" w:rsidRDefault="00497154" w:rsidP="00497154">
            <w:pPr>
              <w:pStyle w:val="Standard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dokážu určit mluvnické číslo podstatného jména</w:t>
            </w:r>
          </w:p>
          <w:p w14:paraId="405E1210" w14:textId="77777777" w:rsidR="00497154" w:rsidRPr="004B6B3B" w:rsidRDefault="00497154" w:rsidP="00497154">
            <w:pPr>
              <w:pStyle w:val="Standard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užívám správné tvary přídavných jmen přivlastňovacích</w:t>
            </w:r>
          </w:p>
        </w:tc>
        <w:tc>
          <w:tcPr>
            <w:tcW w:w="2126" w:type="dxa"/>
          </w:tcPr>
          <w:p w14:paraId="73E7BDF6" w14:textId="77777777" w:rsidR="00497154" w:rsidRPr="00D92AC2" w:rsidRDefault="00497154" w:rsidP="009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6F7184" w14:textId="77777777" w:rsidR="00497154" w:rsidRPr="00D92AC2" w:rsidRDefault="00497154" w:rsidP="009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54" w:rsidRPr="00D92AC2" w14:paraId="496F38B7" w14:textId="77777777" w:rsidTr="009B5F80">
        <w:trPr>
          <w:trHeight w:val="545"/>
        </w:trPr>
        <w:tc>
          <w:tcPr>
            <w:tcW w:w="1396" w:type="dxa"/>
            <w:vMerge/>
          </w:tcPr>
          <w:p w14:paraId="356883F9" w14:textId="77777777" w:rsidR="00497154" w:rsidRDefault="00497154" w:rsidP="009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059BB769" w14:textId="77777777" w:rsidR="00497154" w:rsidRDefault="00497154" w:rsidP="009B5F80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Středověká literatura</w:t>
            </w:r>
          </w:p>
          <w:p w14:paraId="41D7E35A" w14:textId="77777777" w:rsidR="00497154" w:rsidRDefault="00497154" w:rsidP="00497154">
            <w:pPr>
              <w:pStyle w:val="Standar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základě četby rozpoznám typické žánry středověké literatury: legenda, kronika, pověst</w:t>
            </w:r>
          </w:p>
          <w:p w14:paraId="1239D3FB" w14:textId="77777777" w:rsidR="00497154" w:rsidRPr="004B6B3B" w:rsidRDefault="00497154" w:rsidP="00497154">
            <w:pPr>
              <w:pStyle w:val="Standar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znám vybranou pověst týkající se okolí mého bydliště</w:t>
            </w:r>
          </w:p>
        </w:tc>
        <w:tc>
          <w:tcPr>
            <w:tcW w:w="2126" w:type="dxa"/>
          </w:tcPr>
          <w:p w14:paraId="4F860752" w14:textId="77777777" w:rsidR="00497154" w:rsidRPr="00D92AC2" w:rsidRDefault="00497154" w:rsidP="009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D3A509" w14:textId="77777777" w:rsidR="00497154" w:rsidRPr="00D92AC2" w:rsidRDefault="00497154" w:rsidP="009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54" w:rsidRPr="00D92AC2" w14:paraId="5D212358" w14:textId="77777777" w:rsidTr="009B5F80">
        <w:trPr>
          <w:trHeight w:val="545"/>
        </w:trPr>
        <w:tc>
          <w:tcPr>
            <w:tcW w:w="1396" w:type="dxa"/>
            <w:vMerge/>
          </w:tcPr>
          <w:p w14:paraId="4ADF9447" w14:textId="77777777" w:rsidR="00497154" w:rsidRDefault="00497154" w:rsidP="009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7E4852C9" w14:textId="77777777" w:rsidR="00497154" w:rsidRDefault="00497154" w:rsidP="009B5F80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místnosti a charakteristika</w:t>
            </w:r>
          </w:p>
          <w:p w14:paraId="379CF7E9" w14:textId="77777777" w:rsidR="00497154" w:rsidRPr="00A104EA" w:rsidRDefault="00497154" w:rsidP="00497154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využívám vhodné slohové a jazykové prostředky vzhledem k dané komunikační situaci</w:t>
            </w:r>
          </w:p>
        </w:tc>
        <w:tc>
          <w:tcPr>
            <w:tcW w:w="2126" w:type="dxa"/>
          </w:tcPr>
          <w:p w14:paraId="1BDF681C" w14:textId="77777777" w:rsidR="00497154" w:rsidRPr="00D92AC2" w:rsidRDefault="00497154" w:rsidP="009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A9B211" w14:textId="77777777" w:rsidR="00497154" w:rsidRPr="00D92AC2" w:rsidRDefault="00497154" w:rsidP="009B5F8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E20EFD" w14:textId="77777777" w:rsidR="00C9564E" w:rsidRDefault="00C9564E">
      <w:bookmarkStart w:id="0" w:name="_GoBack"/>
      <w:bookmarkEnd w:id="0"/>
    </w:p>
    <w:sectPr w:rsidR="00C9564E" w:rsidSect="004971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7922"/>
    <w:multiLevelType w:val="hybridMultilevel"/>
    <w:tmpl w:val="C7908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D17"/>
    <w:multiLevelType w:val="hybridMultilevel"/>
    <w:tmpl w:val="A2CE5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2619E"/>
    <w:multiLevelType w:val="hybridMultilevel"/>
    <w:tmpl w:val="659C7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0872"/>
    <w:multiLevelType w:val="hybridMultilevel"/>
    <w:tmpl w:val="DC0E8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F3ED5"/>
    <w:multiLevelType w:val="hybridMultilevel"/>
    <w:tmpl w:val="40D47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362A6"/>
    <w:multiLevelType w:val="hybridMultilevel"/>
    <w:tmpl w:val="2642F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95D3F"/>
    <w:multiLevelType w:val="hybridMultilevel"/>
    <w:tmpl w:val="10BC5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A7"/>
    <w:rsid w:val="00497154"/>
    <w:rsid w:val="006518A7"/>
    <w:rsid w:val="00C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21856-5B11-4ABD-944A-A4DE7B5E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7154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97154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table" w:styleId="Mkatabulky">
    <w:name w:val="Table Grid"/>
    <w:basedOn w:val="Normlntabulka"/>
    <w:uiPriority w:val="39"/>
    <w:rsid w:val="00497154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Kristýna Jodlová</dc:creator>
  <cp:keywords/>
  <dc:description/>
  <cp:lastModifiedBy>Mgr. Kristýna Jodlová</cp:lastModifiedBy>
  <cp:revision>2</cp:revision>
  <dcterms:created xsi:type="dcterms:W3CDTF">2021-09-06T11:39:00Z</dcterms:created>
  <dcterms:modified xsi:type="dcterms:W3CDTF">2021-09-06T11:39:00Z</dcterms:modified>
</cp:coreProperties>
</file>