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2339"/>
        <w:gridCol w:w="8004"/>
        <w:gridCol w:w="1843"/>
        <w:gridCol w:w="1843"/>
      </w:tblGrid>
      <w:tr w:rsidR="00B80892" w:rsidRPr="00B80892" w14:paraId="5AD1E41A" w14:textId="77777777" w:rsidTr="00B80892">
        <w:trPr>
          <w:trHeight w:val="629"/>
        </w:trPr>
        <w:tc>
          <w:tcPr>
            <w:tcW w:w="2339" w:type="dxa"/>
          </w:tcPr>
          <w:p w14:paraId="0C9646AA" w14:textId="1BA70F0F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8004" w:type="dxa"/>
          </w:tcPr>
          <w:p w14:paraId="7C21AD23" w14:textId="48A49156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Probírané učivo</w:t>
            </w:r>
          </w:p>
        </w:tc>
        <w:tc>
          <w:tcPr>
            <w:tcW w:w="1843" w:type="dxa"/>
          </w:tcPr>
          <w:p w14:paraId="32FC1F90" w14:textId="5923A51C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Sebehodnocení</w:t>
            </w:r>
          </w:p>
        </w:tc>
        <w:tc>
          <w:tcPr>
            <w:tcW w:w="1843" w:type="dxa"/>
          </w:tcPr>
          <w:p w14:paraId="0D5396EE" w14:textId="64CB7F11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Hodnocení učitele</w:t>
            </w:r>
          </w:p>
        </w:tc>
      </w:tr>
      <w:tr w:rsidR="00B80892" w:rsidRPr="00B80892" w14:paraId="4FD34EFE" w14:textId="77777777" w:rsidTr="00B80892">
        <w:trPr>
          <w:trHeight w:val="629"/>
        </w:trPr>
        <w:tc>
          <w:tcPr>
            <w:tcW w:w="2339" w:type="dxa"/>
            <w:vMerge w:val="restart"/>
          </w:tcPr>
          <w:p w14:paraId="4128A9C3" w14:textId="067D8E7A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</w:t>
            </w:r>
          </w:p>
        </w:tc>
        <w:tc>
          <w:tcPr>
            <w:tcW w:w="8004" w:type="dxa"/>
          </w:tcPr>
          <w:p w14:paraId="0CD51FCB" w14:textId="7ED78017" w:rsidR="00B80892" w:rsidRDefault="00770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Opakování učiva </w:t>
            </w:r>
            <w:r w:rsidR="009F5479">
              <w:rPr>
                <w:rFonts w:ascii="Times New Roman" w:hAnsi="Times New Roman" w:cs="Times New Roman"/>
                <w:b/>
                <w:sz w:val="24"/>
                <w:szCs w:val="24"/>
              </w:rPr>
              <w:t>5. ročníku (vyjmenovaná slova a příbuzná, rozbor stavby slova, podmět a přísudek, slovní druhy, mluvnické kategorie podstatných jmen a sloves)</w:t>
            </w:r>
          </w:p>
          <w:p w14:paraId="1F04F111" w14:textId="77777777" w:rsidR="009F5479" w:rsidRDefault="009F5479" w:rsidP="009F54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ovládám učivo předchozích ročníků, jsem schopen na něj navazovat</w:t>
            </w:r>
          </w:p>
          <w:p w14:paraId="50058265" w14:textId="73754F90" w:rsidR="009F5479" w:rsidRPr="009F5479" w:rsidRDefault="009F5479" w:rsidP="009F54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užívám naučená pravidla při psaní kratších textů</w:t>
            </w:r>
          </w:p>
        </w:tc>
        <w:tc>
          <w:tcPr>
            <w:tcW w:w="1843" w:type="dxa"/>
          </w:tcPr>
          <w:p w14:paraId="7E682D63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220DA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0B08C10B" w14:textId="77777777" w:rsidTr="00B80892">
        <w:trPr>
          <w:trHeight w:val="629"/>
        </w:trPr>
        <w:tc>
          <w:tcPr>
            <w:tcW w:w="2339" w:type="dxa"/>
            <w:vMerge/>
          </w:tcPr>
          <w:p w14:paraId="788A5397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2AF0353E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Literární formy (próza, poezie a drama) a literární druhy (lyrika, epika, drama)</w:t>
            </w:r>
          </w:p>
          <w:p w14:paraId="6DB5C894" w14:textId="02EDFCDC" w:rsidR="007A3D6A" w:rsidRPr="007A3D6A" w:rsidRDefault="007A3D6A" w:rsidP="007A3D6A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jednoduchých příkladech rozliším literární formy a druhy</w:t>
            </w:r>
          </w:p>
        </w:tc>
        <w:tc>
          <w:tcPr>
            <w:tcW w:w="1843" w:type="dxa"/>
          </w:tcPr>
          <w:p w14:paraId="71DCD85D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558B4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3085E36D" w14:textId="77777777" w:rsidTr="00B80892">
        <w:trPr>
          <w:trHeight w:val="605"/>
        </w:trPr>
        <w:tc>
          <w:tcPr>
            <w:tcW w:w="2339" w:type="dxa"/>
            <w:vMerge/>
          </w:tcPr>
          <w:p w14:paraId="69E279B1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2F4C3570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Jednoduché tiskopisy: poštovní poukázka, podací lístek; vzkaz</w:t>
            </w:r>
          </w:p>
          <w:p w14:paraId="30636C12" w14:textId="496E8E67" w:rsidR="007A3D6A" w:rsidRPr="007A3D6A" w:rsidRDefault="007A3D6A" w:rsidP="007A3D6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vyplním jednoduchý tiskopis, napíšu plnohodnotný vzkaz</w:t>
            </w:r>
          </w:p>
        </w:tc>
        <w:tc>
          <w:tcPr>
            <w:tcW w:w="1843" w:type="dxa"/>
          </w:tcPr>
          <w:p w14:paraId="7135B02C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48CAF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094EA11C" w14:textId="77777777" w:rsidTr="00B80892">
        <w:trPr>
          <w:trHeight w:val="629"/>
        </w:trPr>
        <w:tc>
          <w:tcPr>
            <w:tcW w:w="2339" w:type="dxa"/>
            <w:vMerge w:val="restart"/>
          </w:tcPr>
          <w:p w14:paraId="1B729BE0" w14:textId="78C11004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říjen</w:t>
            </w:r>
          </w:p>
        </w:tc>
        <w:tc>
          <w:tcPr>
            <w:tcW w:w="8004" w:type="dxa"/>
          </w:tcPr>
          <w:p w14:paraId="052D6C2B" w14:textId="774A5DD8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</w:t>
            </w:r>
          </w:p>
          <w:p w14:paraId="73006504" w14:textId="77777777" w:rsidR="007A3D6A" w:rsidRDefault="007A3D6A" w:rsidP="007A3D6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rozliším podstatné jméno konkrétní a abstraktní; obecné a vlastní</w:t>
            </w:r>
          </w:p>
          <w:p w14:paraId="16D29A99" w14:textId="2E4622E1" w:rsidR="007A3D6A" w:rsidRPr="007A3D6A" w:rsidRDefault="007A3D6A" w:rsidP="007A3D6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bezpečně určím mluvnické kategorie podstatných jmen</w:t>
            </w:r>
          </w:p>
        </w:tc>
        <w:tc>
          <w:tcPr>
            <w:tcW w:w="1843" w:type="dxa"/>
          </w:tcPr>
          <w:p w14:paraId="2881983B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9CF33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52AF5A33" w14:textId="77777777" w:rsidTr="00B80892">
        <w:trPr>
          <w:trHeight w:val="629"/>
        </w:trPr>
        <w:tc>
          <w:tcPr>
            <w:tcW w:w="2339" w:type="dxa"/>
            <w:vMerge/>
          </w:tcPr>
          <w:p w14:paraId="288770E3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51973170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Literatura pro děti a mládež</w:t>
            </w:r>
          </w:p>
          <w:p w14:paraId="7FD2E430" w14:textId="77777777" w:rsidR="007A3D6A" w:rsidRDefault="007A3D6A" w:rsidP="007A3D6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znám pojem literatura pro děti a mládež</w:t>
            </w:r>
          </w:p>
          <w:p w14:paraId="6A9E88CC" w14:textId="77777777" w:rsidR="007A3D6A" w:rsidRDefault="007A3D6A" w:rsidP="007A3D6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reprodukuji přečtený text, odliším podstatné informace od nepodstatných</w:t>
            </w:r>
          </w:p>
          <w:p w14:paraId="6F027367" w14:textId="247FAB96" w:rsidR="007A3D6A" w:rsidRPr="007A3D6A" w:rsidRDefault="007A3D6A" w:rsidP="007A3D6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jmenuji některé ilustrátory, poznám jejich tvorbu</w:t>
            </w:r>
          </w:p>
        </w:tc>
        <w:tc>
          <w:tcPr>
            <w:tcW w:w="1843" w:type="dxa"/>
          </w:tcPr>
          <w:p w14:paraId="4C12266F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95F71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2FE640F4" w14:textId="77777777" w:rsidTr="00B80892">
        <w:trPr>
          <w:trHeight w:val="629"/>
        </w:trPr>
        <w:tc>
          <w:tcPr>
            <w:tcW w:w="2339" w:type="dxa"/>
            <w:vMerge/>
          </w:tcPr>
          <w:p w14:paraId="2C2442F3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19DE0FC8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Jednoduché komunikační žánry: inzerát, zpráva a oznámení, SMS</w:t>
            </w:r>
          </w:p>
          <w:p w14:paraId="062937C0" w14:textId="741B3DB5" w:rsidR="007A3D6A" w:rsidRPr="007A3D6A" w:rsidRDefault="007A3D6A" w:rsidP="007A3D6A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napíšu jednoduchý text komunikačního charakteru se všemi náležitostmi</w:t>
            </w:r>
          </w:p>
        </w:tc>
        <w:tc>
          <w:tcPr>
            <w:tcW w:w="1843" w:type="dxa"/>
          </w:tcPr>
          <w:p w14:paraId="764C818F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134FB8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449AAFD8" w14:textId="77777777" w:rsidTr="00B80892">
        <w:trPr>
          <w:trHeight w:val="629"/>
        </w:trPr>
        <w:tc>
          <w:tcPr>
            <w:tcW w:w="2339" w:type="dxa"/>
            <w:vMerge w:val="restart"/>
          </w:tcPr>
          <w:p w14:paraId="2F5694E7" w14:textId="46ADB2A2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8004" w:type="dxa"/>
          </w:tcPr>
          <w:p w14:paraId="6079785F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jména: odchylky, PO osobní</w:t>
            </w:r>
          </w:p>
          <w:p w14:paraId="18472F76" w14:textId="77777777" w:rsidR="007A3D6A" w:rsidRDefault="007A3D6A" w:rsidP="007A3D6A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správně skloňuji i nepravidelné tvary podstatných jmen</w:t>
            </w:r>
          </w:p>
          <w:p w14:paraId="279B279A" w14:textId="2CC04669" w:rsidR="007A3D6A" w:rsidRPr="007A3D6A" w:rsidRDefault="007A3D6A" w:rsidP="007A3D6A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charakterizuji a správně užívám podstatná jména vlastní</w:t>
            </w:r>
          </w:p>
        </w:tc>
        <w:tc>
          <w:tcPr>
            <w:tcW w:w="1843" w:type="dxa"/>
          </w:tcPr>
          <w:p w14:paraId="064B15F1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56D9C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6A31FBB4" w14:textId="77777777" w:rsidTr="00B80892">
        <w:trPr>
          <w:trHeight w:val="629"/>
        </w:trPr>
        <w:tc>
          <w:tcPr>
            <w:tcW w:w="2339" w:type="dxa"/>
            <w:vMerge/>
          </w:tcPr>
          <w:p w14:paraId="7D58D7D1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0891F597" w14:textId="77777777" w:rsidR="00B80892" w:rsidRDefault="00D0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Historická próza</w:t>
            </w:r>
          </w:p>
          <w:p w14:paraId="71044E16" w14:textId="77777777" w:rsidR="00D01608" w:rsidRDefault="00D01608" w:rsidP="00D01608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definuji pojem historická próza, jmenuji některé autory</w:t>
            </w:r>
          </w:p>
          <w:p w14:paraId="67ED918D" w14:textId="77777777" w:rsidR="00D01608" w:rsidRDefault="00D01608" w:rsidP="00D01608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kriticky přistupuji k historickým faktům</w:t>
            </w:r>
          </w:p>
          <w:p w14:paraId="12A4E0C8" w14:textId="77777777" w:rsidR="00D01608" w:rsidRDefault="00D01608" w:rsidP="00D0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Próza biografická a autobiografická</w:t>
            </w:r>
          </w:p>
          <w:p w14:paraId="6846E1AE" w14:textId="77777777" w:rsidR="00D01608" w:rsidRDefault="00D01608" w:rsidP="00D01608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definuji pojem biografická a autobiografická próza</w:t>
            </w:r>
          </w:p>
          <w:p w14:paraId="545C71C6" w14:textId="46242AEA" w:rsidR="00D01608" w:rsidRPr="00D01608" w:rsidRDefault="00D01608" w:rsidP="00D01608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vyhledám v textu základní myšlenku a uvažuji nad tím, co kterou situaci zapříčinilo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98594B7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71DE1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892" w:rsidRPr="00B80892" w14:paraId="76C11C85" w14:textId="77777777" w:rsidTr="00B80892">
        <w:trPr>
          <w:trHeight w:val="629"/>
        </w:trPr>
        <w:tc>
          <w:tcPr>
            <w:tcW w:w="2339" w:type="dxa"/>
            <w:vMerge/>
          </w:tcPr>
          <w:p w14:paraId="192563CF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14:paraId="67F53004" w14:textId="77777777" w:rsidR="00B80892" w:rsidRDefault="007A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Dopis: osobní a úřední, e-mail</w:t>
            </w:r>
          </w:p>
          <w:p w14:paraId="6E4AA800" w14:textId="77777777" w:rsidR="007A3D6A" w:rsidRDefault="007A3D6A" w:rsidP="007A3D6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napíšu dopis/e-mail za použití vhodných jazykových a slohových prostředků</w:t>
            </w:r>
            <w:r w:rsidR="00D01608">
              <w:rPr>
                <w:rFonts w:ascii="Times New Roman" w:hAnsi="Times New Roman" w:cs="Times New Roman"/>
                <w:sz w:val="24"/>
                <w:szCs w:val="24"/>
              </w:rPr>
              <w:t xml:space="preserve"> podle jeho určení</w:t>
            </w:r>
          </w:p>
          <w:p w14:paraId="771E3612" w14:textId="77777777" w:rsidR="00D01608" w:rsidRDefault="00D01608" w:rsidP="00D0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a jeho druhy</w:t>
            </w:r>
          </w:p>
          <w:p w14:paraId="4A72B392" w14:textId="28A70956" w:rsidR="00D01608" w:rsidRPr="00D01608" w:rsidRDefault="00D01608" w:rsidP="00D01608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rozlišuji základní druhy popisu</w:t>
            </w:r>
          </w:p>
        </w:tc>
        <w:tc>
          <w:tcPr>
            <w:tcW w:w="1843" w:type="dxa"/>
          </w:tcPr>
          <w:p w14:paraId="2D5FCACC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3B705" w14:textId="77777777" w:rsidR="00B80892" w:rsidRPr="00B80892" w:rsidRDefault="00B8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ADFDF" w14:textId="77777777" w:rsidR="00B708D0" w:rsidRPr="00B80892" w:rsidRDefault="00B708D0">
      <w:pPr>
        <w:rPr>
          <w:rFonts w:ascii="Times New Roman" w:hAnsi="Times New Roman" w:cs="Times New Roman"/>
          <w:b/>
          <w:sz w:val="24"/>
          <w:szCs w:val="24"/>
        </w:rPr>
      </w:pPr>
    </w:p>
    <w:sectPr w:rsidR="00B708D0" w:rsidRPr="00B80892" w:rsidSect="00B80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87A"/>
    <w:multiLevelType w:val="hybridMultilevel"/>
    <w:tmpl w:val="F5FC5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01893"/>
    <w:multiLevelType w:val="hybridMultilevel"/>
    <w:tmpl w:val="0BFC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5CA"/>
    <w:multiLevelType w:val="hybridMultilevel"/>
    <w:tmpl w:val="BA18B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4A94"/>
    <w:multiLevelType w:val="hybridMultilevel"/>
    <w:tmpl w:val="BBFC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548B"/>
    <w:multiLevelType w:val="hybridMultilevel"/>
    <w:tmpl w:val="250A6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B53"/>
    <w:multiLevelType w:val="hybridMultilevel"/>
    <w:tmpl w:val="FB160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6F31"/>
    <w:multiLevelType w:val="hybridMultilevel"/>
    <w:tmpl w:val="06042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F423B"/>
    <w:multiLevelType w:val="hybridMultilevel"/>
    <w:tmpl w:val="5E16D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3"/>
    <w:rsid w:val="00770A61"/>
    <w:rsid w:val="007A3D6A"/>
    <w:rsid w:val="009F5479"/>
    <w:rsid w:val="00B708D0"/>
    <w:rsid w:val="00B80892"/>
    <w:rsid w:val="00CA1523"/>
    <w:rsid w:val="00D0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D7CB"/>
  <w15:chartTrackingRefBased/>
  <w15:docId w15:val="{C555A3AA-6B72-4F9E-B9AE-80E27F1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Kristýna Jodlová</dc:creator>
  <cp:keywords/>
  <dc:description/>
  <cp:lastModifiedBy>Mgr. Kristýna Jodlová</cp:lastModifiedBy>
  <cp:revision>3</cp:revision>
  <dcterms:created xsi:type="dcterms:W3CDTF">2021-08-31T06:54:00Z</dcterms:created>
  <dcterms:modified xsi:type="dcterms:W3CDTF">2021-08-31T07:50:00Z</dcterms:modified>
</cp:coreProperties>
</file>