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02" w:rsidRDefault="00844802" w:rsidP="009967DA">
      <w:pPr>
        <w:ind w:left="720" w:hanging="360"/>
        <w:rPr>
          <w:rFonts w:ascii="Arial Black" w:hAnsi="Arial Black"/>
        </w:rPr>
      </w:pPr>
      <w:r w:rsidRPr="00844802">
        <w:rPr>
          <w:rFonts w:ascii="Arial Black" w:hAnsi="Arial Black"/>
        </w:rPr>
        <w:t>Opakování učiva 4. ročníku</w:t>
      </w:r>
    </w:p>
    <w:p w:rsidR="00DC0BEF" w:rsidRPr="00844802" w:rsidRDefault="00DC0BEF" w:rsidP="009967DA">
      <w:pPr>
        <w:ind w:left="720" w:hanging="360"/>
        <w:rPr>
          <w:rFonts w:ascii="Arial Black" w:hAnsi="Arial Black"/>
        </w:rPr>
      </w:pPr>
      <w:r>
        <w:rPr>
          <w:rFonts w:ascii="Arial Black" w:hAnsi="Arial Black"/>
        </w:rPr>
        <w:t>Číslo otázky</w:t>
      </w:r>
    </w:p>
    <w:p w:rsidR="00B56400" w:rsidRDefault="009967DA" w:rsidP="009967DA">
      <w:pPr>
        <w:pStyle w:val="Odstavecseseznamem"/>
        <w:numPr>
          <w:ilvl w:val="0"/>
          <w:numId w:val="1"/>
        </w:numPr>
      </w:pPr>
      <w:r>
        <w:t xml:space="preserve">V době kamenné se </w:t>
      </w:r>
      <w:r w:rsidR="00844802">
        <w:t xml:space="preserve">lidé </w:t>
      </w:r>
      <w:r>
        <w:t>živili lovem a sběrem lesních plodů a semen. Používali opracovaný kámen</w:t>
      </w:r>
      <w:r w:rsidR="00844802">
        <w:t xml:space="preserve"> – pazourek. </w:t>
      </w:r>
      <w:r>
        <w:t xml:space="preserve"> Lovili nejprve drobnou zvěř a pak i větší zvěří a pak si i troufli na obrovské mamuty.</w:t>
      </w:r>
    </w:p>
    <w:p w:rsidR="009967DA" w:rsidRDefault="009967DA" w:rsidP="009967DA">
      <w:pPr>
        <w:pStyle w:val="Odstavecseseznamem"/>
      </w:pPr>
    </w:p>
    <w:p w:rsidR="009967DA" w:rsidRDefault="009967DA" w:rsidP="009967DA">
      <w:pPr>
        <w:pStyle w:val="Odstavecseseznamem"/>
        <w:numPr>
          <w:ilvl w:val="0"/>
          <w:numId w:val="1"/>
        </w:numPr>
      </w:pPr>
      <w:r>
        <w:t>Nejdříve si nástroje vyráběli z kamene, dřeva, a pak i z bronzu a železa.</w:t>
      </w:r>
    </w:p>
    <w:p w:rsidR="009967DA" w:rsidRDefault="009967DA" w:rsidP="009967DA">
      <w:pPr>
        <w:pStyle w:val="Odstavecseseznamem"/>
      </w:pPr>
    </w:p>
    <w:p w:rsidR="009967DA" w:rsidRDefault="00844802" w:rsidP="009967DA">
      <w:pPr>
        <w:pStyle w:val="Odstavecseseznamem"/>
        <w:numPr>
          <w:ilvl w:val="0"/>
          <w:numId w:val="1"/>
        </w:numPr>
      </w:pPr>
      <w:r>
        <w:t xml:space="preserve">První osídlení našeho území - </w:t>
      </w:r>
      <w:r w:rsidR="009967DA">
        <w:t xml:space="preserve">  Keltové. </w:t>
      </w:r>
      <w:r w:rsidR="001107A6">
        <w:t>Byli staviteli a řemeslníky</w:t>
      </w:r>
      <w:r>
        <w:t>,</w:t>
      </w:r>
      <w:r w:rsidR="001107A6">
        <w:t xml:space="preserve"> a ještě znali hrnčířský kruh. Vyráběli ze skla</w:t>
      </w:r>
      <w:r>
        <w:t>, keramiky.</w:t>
      </w:r>
      <w:r w:rsidR="001107A6">
        <w:t xml:space="preserve"> Byli to obchodníci a používali mince.</w:t>
      </w:r>
    </w:p>
    <w:p w:rsidR="001107A6" w:rsidRDefault="001107A6" w:rsidP="001107A6">
      <w:pPr>
        <w:pStyle w:val="Odstavecseseznamem"/>
      </w:pPr>
    </w:p>
    <w:p w:rsidR="001107A6" w:rsidRDefault="001107A6" w:rsidP="009967DA">
      <w:pPr>
        <w:pStyle w:val="Odstavecseseznamem"/>
        <w:numPr>
          <w:ilvl w:val="0"/>
          <w:numId w:val="1"/>
        </w:numPr>
      </w:pPr>
      <w:r>
        <w:t>Slované</w:t>
      </w:r>
      <w:r w:rsidR="00844802">
        <w:t xml:space="preserve"> – 5. st. </w:t>
      </w:r>
      <w:proofErr w:type="gramStart"/>
      <w:r w:rsidR="00844802">
        <w:t>n.l.</w:t>
      </w:r>
      <w:r>
        <w:t xml:space="preserve"> </w:t>
      </w:r>
      <w:r w:rsidR="00844802">
        <w:t>,</w:t>
      </w:r>
      <w:proofErr w:type="gramEnd"/>
      <w:r w:rsidR="00844802">
        <w:t xml:space="preserve"> budovali </w:t>
      </w:r>
      <w:r>
        <w:t>osady u řek</w:t>
      </w:r>
      <w:r w:rsidR="00844802">
        <w:t>,</w:t>
      </w:r>
      <w:r>
        <w:t xml:space="preserve"> a nebo na návrších. Spojovali se ve větší celky kvůli obraně kmenový</w:t>
      </w:r>
      <w:r w:rsidR="001B07E2">
        <w:t xml:space="preserve"> </w:t>
      </w:r>
      <w:r>
        <w:t xml:space="preserve">svaz. V čele </w:t>
      </w:r>
      <w:r w:rsidR="00844802">
        <w:t xml:space="preserve">sjednoceného svazu </w:t>
      </w:r>
      <w:r>
        <w:t>Slovanů byl kupec Sámo.</w:t>
      </w:r>
      <w:r w:rsidR="001B07E2">
        <w:t xml:space="preserve"> Živili se chovem dobytka, pastevectvím a lovem.</w:t>
      </w:r>
    </w:p>
    <w:p w:rsidR="001B07E2" w:rsidRDefault="001B07E2" w:rsidP="001B07E2">
      <w:pPr>
        <w:pStyle w:val="Odstavecseseznamem"/>
      </w:pPr>
    </w:p>
    <w:p w:rsidR="001B07E2" w:rsidRDefault="001B07E2" w:rsidP="009967DA">
      <w:pPr>
        <w:pStyle w:val="Odstavecseseznamem"/>
        <w:numPr>
          <w:ilvl w:val="0"/>
          <w:numId w:val="1"/>
        </w:numPr>
      </w:pPr>
      <w:r>
        <w:t xml:space="preserve">Vznikla kolem 9. </w:t>
      </w:r>
      <w:r w:rsidR="00844802">
        <w:t>s</w:t>
      </w:r>
      <w:r>
        <w:t>toletí na území Moravy a části Slovenska</w:t>
      </w:r>
      <w:r w:rsidR="00844802">
        <w:t xml:space="preserve"> Velkomoravská říše. Kníže Rastislav z rodu </w:t>
      </w:r>
      <w:proofErr w:type="spellStart"/>
      <w:r w:rsidR="00844802">
        <w:t>Mojmírovců</w:t>
      </w:r>
      <w:proofErr w:type="spellEnd"/>
      <w:r w:rsidR="00844802">
        <w:t xml:space="preserve"> přizval</w:t>
      </w:r>
      <w:r>
        <w:t xml:space="preserve"> Konstantin</w:t>
      </w:r>
      <w:r w:rsidR="00844802">
        <w:t>a</w:t>
      </w:r>
      <w:r>
        <w:t xml:space="preserve"> a Metodě</w:t>
      </w:r>
      <w:r w:rsidR="00844802">
        <w:t xml:space="preserve">je, aby </w:t>
      </w:r>
      <w:r>
        <w:t xml:space="preserve">tady šířili křesťanství a slovanský jazyk. </w:t>
      </w:r>
      <w:r w:rsidR="00844802">
        <w:t xml:space="preserve">Kázali ve staroslověnštině místo latiny.  </w:t>
      </w:r>
      <w:r>
        <w:t xml:space="preserve">Přinesli taky písmo </w:t>
      </w:r>
      <w:r w:rsidR="00844802">
        <w:t>h</w:t>
      </w:r>
      <w:r>
        <w:t>laholici.</w:t>
      </w:r>
    </w:p>
    <w:p w:rsidR="001B07E2" w:rsidRDefault="001B07E2" w:rsidP="001B07E2">
      <w:pPr>
        <w:pStyle w:val="Odstavecseseznamem"/>
      </w:pPr>
      <w:bookmarkStart w:id="0" w:name="_GoBack"/>
      <w:bookmarkEnd w:id="0"/>
    </w:p>
    <w:p w:rsidR="004773D4" w:rsidRDefault="001B07E2" w:rsidP="009967DA">
      <w:pPr>
        <w:pStyle w:val="Odstavecseseznamem"/>
        <w:numPr>
          <w:ilvl w:val="0"/>
          <w:numId w:val="1"/>
        </w:numPr>
      </w:pPr>
      <w:r>
        <w:t xml:space="preserve">Za vlády prvních </w:t>
      </w:r>
      <w:r w:rsidR="00844802">
        <w:t>P</w:t>
      </w:r>
      <w:r>
        <w:t xml:space="preserve">řemyslovců si lidé stavěli dřevěné domy v malých vesničkách.  </w:t>
      </w:r>
      <w:r w:rsidR="00C561A7">
        <w:t xml:space="preserve">Postupně vznikala první města, kde si dělali bohatší lidé kamenné domy. Stavěli se i kláštery a kostely a vedle nich i školy na vyvýšených místech opevněné hrady. </w:t>
      </w:r>
      <w:r w:rsidR="004773D4">
        <w:t xml:space="preserve"> Silné kamenné zdi kruhových staveb, oblouková okna i dvě vedle sebe – sdružená. </w:t>
      </w:r>
      <w:proofErr w:type="spellStart"/>
      <w:r w:rsidR="004773D4">
        <w:t>Rodunda</w:t>
      </w:r>
      <w:proofErr w:type="spellEnd"/>
      <w:r w:rsidR="004773D4">
        <w:t xml:space="preserve"> – kruhová stavba. Např. Na hoře Říp – rotunda sv. Jiří. Stavby byly v románském slohu.                                           </w:t>
      </w:r>
      <w:r w:rsidR="00C561A7">
        <w:t xml:space="preserve">V písařských dílnách </w:t>
      </w:r>
      <w:r w:rsidR="00844802">
        <w:t>vznikaly</w:t>
      </w:r>
      <w:r w:rsidR="00C561A7">
        <w:t xml:space="preserve"> knihy</w:t>
      </w:r>
      <w:r w:rsidR="00AD3E0E">
        <w:t xml:space="preserve">, </w:t>
      </w:r>
      <w:r w:rsidR="00C561A7">
        <w:t xml:space="preserve">které psali mniši (vlastnoručně).    </w:t>
      </w:r>
    </w:p>
    <w:p w:rsidR="004773D4" w:rsidRDefault="004773D4" w:rsidP="004773D4">
      <w:pPr>
        <w:pStyle w:val="Odstavecseseznamem"/>
      </w:pPr>
      <w:r>
        <w:t>Kníže Bořivoj – první písemně doložený kníže z rodu Přemyslovců. Žena Ludmila.</w:t>
      </w:r>
    </w:p>
    <w:p w:rsidR="004773D4" w:rsidRDefault="004773D4" w:rsidP="004773D4">
      <w:pPr>
        <w:pStyle w:val="Odstavecseseznamem"/>
      </w:pPr>
      <w:r>
        <w:t>Měli syna Rastislava. Jeho žena byla Drahomíra. Spolu měli syna Boleslava a Václava.</w:t>
      </w:r>
    </w:p>
    <w:p w:rsidR="004773D4" w:rsidRDefault="004773D4" w:rsidP="004773D4">
      <w:pPr>
        <w:pStyle w:val="Odstavecseseznamem"/>
      </w:pPr>
      <w:r>
        <w:t>Václav byl významný kníže a diplomat. Byl zavražděn na popud Boleslava stejně jako babička Ludmila. Tu nechala uškrtit Drahomíra.</w:t>
      </w:r>
    </w:p>
    <w:p w:rsidR="004773D4" w:rsidRDefault="004773D4" w:rsidP="004773D4">
      <w:pPr>
        <w:pStyle w:val="Odstavecseseznamem"/>
      </w:pPr>
    </w:p>
    <w:p w:rsidR="004773D4" w:rsidRDefault="004773D4" w:rsidP="004773D4">
      <w:pPr>
        <w:pStyle w:val="Odstavecseseznamem"/>
      </w:pPr>
      <w:hyperlink r:id="rId5" w:history="1">
        <w:r w:rsidRPr="006521D2">
          <w:rPr>
            <w:rStyle w:val="Hypertextovodkaz"/>
          </w:rPr>
          <w:t>https://edu.ceskatelevize.cz/video/1749-borivoj-a-ludmila</w:t>
        </w:r>
      </w:hyperlink>
    </w:p>
    <w:p w:rsidR="004773D4" w:rsidRDefault="004773D4" w:rsidP="004773D4">
      <w:pPr>
        <w:pStyle w:val="Odstavecseseznamem"/>
      </w:pPr>
    </w:p>
    <w:p w:rsidR="009967DA" w:rsidRDefault="00C561A7" w:rsidP="004773D4">
      <w:pPr>
        <w:pStyle w:val="Odstavecseseznamem"/>
      </w:pPr>
      <w:r>
        <w:t xml:space="preserve">   </w:t>
      </w:r>
    </w:p>
    <w:sectPr w:rsidR="009967DA" w:rsidSect="00B5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BC9"/>
    <w:multiLevelType w:val="hybridMultilevel"/>
    <w:tmpl w:val="0B38B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826"/>
    <w:rsid w:val="001107A6"/>
    <w:rsid w:val="001B07E2"/>
    <w:rsid w:val="00267D4B"/>
    <w:rsid w:val="004773D4"/>
    <w:rsid w:val="00844802"/>
    <w:rsid w:val="008D2826"/>
    <w:rsid w:val="009967DA"/>
    <w:rsid w:val="00AD3E0E"/>
    <w:rsid w:val="00B56400"/>
    <w:rsid w:val="00C561A7"/>
    <w:rsid w:val="00DC0BEF"/>
    <w:rsid w:val="00F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C9C6"/>
  <w15:docId w15:val="{618B77C5-596A-4103-B9AA-2B45089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7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73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deo/1749-borivoj-a-ludm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radekj</dc:creator>
  <cp:lastModifiedBy>Mgr. František Viktorin</cp:lastModifiedBy>
  <cp:revision>60</cp:revision>
  <dcterms:created xsi:type="dcterms:W3CDTF">2021-02-04T09:38:00Z</dcterms:created>
  <dcterms:modified xsi:type="dcterms:W3CDTF">2021-02-06T14:17:00Z</dcterms:modified>
</cp:coreProperties>
</file>