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A4" w:rsidRPr="00797436" w:rsidRDefault="00797436">
      <w:pPr>
        <w:ind w:left="-5"/>
        <w:rPr>
          <w:b/>
          <w:sz w:val="28"/>
          <w:szCs w:val="28"/>
        </w:rPr>
      </w:pPr>
      <w:bookmarkStart w:id="0" w:name="_GoBack"/>
      <w:bookmarkEnd w:id="0"/>
      <w:r w:rsidRPr="00797436">
        <w:rPr>
          <w:b/>
          <w:sz w:val="28"/>
          <w:szCs w:val="28"/>
        </w:rPr>
        <w:t xml:space="preserve">Němčina 9. třída – </w:t>
      </w:r>
      <w:r w:rsidR="00F33244">
        <w:rPr>
          <w:b/>
          <w:sz w:val="28"/>
          <w:szCs w:val="28"/>
        </w:rPr>
        <w:t>říjen, listopad, prosinec</w:t>
      </w:r>
      <w:r w:rsidRPr="00797436">
        <w:rPr>
          <w:b/>
          <w:sz w:val="28"/>
          <w:szCs w:val="28"/>
        </w:rPr>
        <w:t xml:space="preserve"> 2020</w:t>
      </w:r>
    </w:p>
    <w:tbl>
      <w:tblPr>
        <w:tblStyle w:val="TableGrid"/>
        <w:tblW w:w="13882" w:type="dxa"/>
        <w:tblInd w:w="5" w:type="dxa"/>
        <w:tblCellMar>
          <w:top w:w="48" w:type="dxa"/>
          <w:left w:w="108" w:type="dxa"/>
          <w:right w:w="80" w:type="dxa"/>
        </w:tblCellMar>
        <w:tblLook w:val="04A0"/>
      </w:tblPr>
      <w:tblGrid>
        <w:gridCol w:w="1266"/>
        <w:gridCol w:w="9465"/>
        <w:gridCol w:w="1600"/>
        <w:gridCol w:w="1551"/>
      </w:tblGrid>
      <w:tr w:rsidR="00797436" w:rsidRPr="00CF740D" w:rsidTr="00797436">
        <w:trPr>
          <w:trHeight w:val="54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2" w:firstLine="0"/>
              <w:rPr>
                <w:b/>
              </w:rPr>
            </w:pPr>
            <w:r w:rsidRPr="00CF740D">
              <w:rPr>
                <w:b/>
              </w:rPr>
              <w:t xml:space="preserve">Měsíc  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0" w:firstLine="0"/>
              <w:rPr>
                <w:b/>
              </w:rPr>
            </w:pPr>
            <w:r w:rsidRPr="00CF740D">
              <w:rPr>
                <w:b/>
              </w:rPr>
              <w:t xml:space="preserve">Cíl učení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2" w:firstLine="0"/>
              <w:rPr>
                <w:b/>
              </w:rPr>
            </w:pPr>
            <w:r w:rsidRPr="00CF740D">
              <w:rPr>
                <w:b/>
              </w:rPr>
              <w:t xml:space="preserve">Sebehodnocení žáka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0" w:firstLine="0"/>
              <w:rPr>
                <w:b/>
              </w:rPr>
            </w:pPr>
            <w:r w:rsidRPr="00CF740D">
              <w:rPr>
                <w:b/>
              </w:rPr>
              <w:t xml:space="preserve">Hodnocení učitele </w:t>
            </w:r>
          </w:p>
        </w:tc>
      </w:tr>
      <w:tr w:rsidR="00797436" w:rsidTr="00797436">
        <w:trPr>
          <w:trHeight w:val="84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 </w:t>
            </w:r>
            <w:r w:rsidR="00F33244">
              <w:t>říjen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24" w:line="259" w:lineRule="auto"/>
              <w:ind w:left="720" w:firstLine="0"/>
            </w:pPr>
            <w:r>
              <w:t xml:space="preserve"> </w:t>
            </w:r>
          </w:p>
          <w:p w:rsidR="00B00456" w:rsidRDefault="00302805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ovládám </w:t>
            </w:r>
            <w:r w:rsidR="00B00456">
              <w:t xml:space="preserve"> slovní zásobu</w:t>
            </w:r>
            <w:r>
              <w:t xml:space="preserve"> 2. lekce první část </w:t>
            </w:r>
          </w:p>
          <w:p w:rsidR="00F33244" w:rsidRDefault="00F33244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Popíšu, co dělám během roku v jednotlivých ročních obdobích. Použiji u toho správně slovesa „Rad </w:t>
            </w:r>
            <w:proofErr w:type="spellStart"/>
            <w:r>
              <w:t>fahren</w:t>
            </w:r>
            <w:proofErr w:type="spellEnd"/>
            <w:r>
              <w:t xml:space="preserve">, </w:t>
            </w:r>
            <w:proofErr w:type="spellStart"/>
            <w:r>
              <w:t>fernsehen</w:t>
            </w:r>
            <w:proofErr w:type="spellEnd"/>
            <w:r>
              <w:t xml:space="preserve">, Ski </w:t>
            </w:r>
            <w:proofErr w:type="spellStart"/>
            <w:r>
              <w:t>laufen</w:t>
            </w:r>
            <w:proofErr w:type="spellEnd"/>
            <w:r>
              <w:t xml:space="preserve">, </w:t>
            </w:r>
            <w:proofErr w:type="spellStart"/>
            <w:r>
              <w:t>lesen</w:t>
            </w:r>
            <w:proofErr w:type="spellEnd"/>
            <w:r>
              <w:t>“.</w:t>
            </w:r>
          </w:p>
          <w:p w:rsidR="00797436" w:rsidRDefault="00F33244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Utvořím správně odpověď na otázku Kam?  </w:t>
            </w:r>
            <w:proofErr w:type="spellStart"/>
            <w:r>
              <w:t>Wohin</w:t>
            </w:r>
            <w:proofErr w:type="spellEnd"/>
            <w:r>
              <w:t>? a použiji u toho správně předložky s 3. a 4. p., správně doplním člen u podstatných jmen ve 4.p.</w:t>
            </w:r>
          </w:p>
          <w:p w:rsidR="00F33244" w:rsidRDefault="00F33244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>Pozvu kamaráda do kina - přijmu nebo odmítnu pozvání do kina.</w:t>
            </w:r>
          </w:p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7436" w:rsidTr="00797436">
        <w:trPr>
          <w:trHeight w:val="145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F33244">
            <w:pPr>
              <w:spacing w:after="0" w:line="259" w:lineRule="auto"/>
              <w:ind w:left="2" w:firstLine="0"/>
            </w:pPr>
            <w:r>
              <w:t>listopad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AC" w:rsidRDefault="00302805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 xml:space="preserve">ovládám </w:t>
            </w:r>
            <w:r w:rsidR="005D55AC">
              <w:t>slovní zásobu 2. lekce druhou část a z</w:t>
            </w:r>
            <w:r>
              <w:t xml:space="preserve">nám slovní zásobu 3. lekce </w:t>
            </w:r>
          </w:p>
          <w:p w:rsidR="005C3759" w:rsidRDefault="005C3759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 xml:space="preserve">Utvořím rozhovor s kamarádem – pozvání do …(kina, divadla, </w:t>
            </w:r>
            <w:proofErr w:type="spellStart"/>
            <w:r>
              <w:t>konzert</w:t>
            </w:r>
            <w:proofErr w:type="spellEnd"/>
            <w:r>
              <w:t>…).</w:t>
            </w:r>
          </w:p>
          <w:p w:rsidR="00F33244" w:rsidRDefault="00F33244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>Zeptám se na směr cesty – Jak se dostanu…?</w:t>
            </w:r>
          </w:p>
          <w:p w:rsidR="00F33244" w:rsidRDefault="00F33244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>Jednoduše popíšu směr cesty  (např. Jdi rovně a pak doleva).</w:t>
            </w:r>
          </w:p>
          <w:p w:rsidR="005C3759" w:rsidRDefault="005C3759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 xml:space="preserve">Vyjádřím pro koho je určitá věc (např. Kniha je pro mého bratra.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Buch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meinen</w:t>
            </w:r>
            <w:proofErr w:type="spellEnd"/>
            <w:r>
              <w:t xml:space="preserve"> </w:t>
            </w:r>
            <w:proofErr w:type="spellStart"/>
            <w:r>
              <w:t>Bruder</w:t>
            </w:r>
            <w:proofErr w:type="spellEnd"/>
            <w:r>
              <w:t xml:space="preserve">.) – použiji předložku </w:t>
            </w:r>
            <w:proofErr w:type="spellStart"/>
            <w:r w:rsidRPr="00E862BE">
              <w:rPr>
                <w:b/>
              </w:rPr>
              <w:t>für</w:t>
            </w:r>
            <w:proofErr w:type="spellEnd"/>
            <w:r>
              <w:t>.</w:t>
            </w:r>
          </w:p>
          <w:p w:rsidR="005C3759" w:rsidRDefault="005C3759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>Seznámím se s městem Salzburg.</w:t>
            </w:r>
          </w:p>
          <w:p w:rsidR="005D55AC" w:rsidRDefault="005D55AC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>Správně použiji časové údaje v průběhu dne (hodiny, dopoledne, poledne, odpoledne…) .</w:t>
            </w:r>
          </w:p>
          <w:p w:rsidR="00797436" w:rsidRDefault="00797436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7436" w:rsidTr="00797436">
        <w:trPr>
          <w:trHeight w:val="162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5C3759">
            <w:pPr>
              <w:spacing w:after="0" w:line="259" w:lineRule="auto"/>
              <w:ind w:left="2" w:firstLine="0"/>
            </w:pPr>
            <w:r>
              <w:t>prosinec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BE" w:rsidRDefault="00E862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Vyprávím o průběhu svého dne.  Odpovídám na otázky: Kdy vstáváš? Kdy snídáš?...</w:t>
            </w:r>
          </w:p>
          <w:p w:rsidR="00E862BE" w:rsidRPr="00E862BE" w:rsidRDefault="00E862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 xml:space="preserve">Vyčasuji sloveso </w:t>
            </w:r>
            <w:proofErr w:type="spellStart"/>
            <w:r w:rsidRPr="00E862BE">
              <w:rPr>
                <w:b/>
              </w:rPr>
              <w:t>müssen</w:t>
            </w:r>
            <w:proofErr w:type="spellEnd"/>
            <w:r>
              <w:rPr>
                <w:b/>
              </w:rPr>
              <w:t xml:space="preserve"> </w:t>
            </w:r>
          </w:p>
          <w:p w:rsidR="00E862BE" w:rsidRDefault="00E862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 xml:space="preserve">Používám sloveso </w:t>
            </w:r>
            <w:proofErr w:type="spellStart"/>
            <w:r>
              <w:t>müssen</w:t>
            </w:r>
            <w:proofErr w:type="spellEnd"/>
            <w:r>
              <w:t xml:space="preserve"> při vyprávění o svých povinnostech.</w:t>
            </w:r>
          </w:p>
          <w:p w:rsidR="005D55AC" w:rsidRDefault="005D55AC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 xml:space="preserve">Vyčasuji sloveso </w:t>
            </w:r>
            <w:proofErr w:type="spellStart"/>
            <w:r w:rsidRPr="005D55AC">
              <w:rPr>
                <w:b/>
              </w:rPr>
              <w:t>helfen</w:t>
            </w:r>
            <w:proofErr w:type="spellEnd"/>
            <w:r>
              <w:t>.</w:t>
            </w:r>
          </w:p>
          <w:p w:rsidR="005D55AC" w:rsidRDefault="005D55AC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 xml:space="preserve">Znám slovní zásobu – jídlo – ověřil jsem si na testu na </w:t>
            </w:r>
            <w:proofErr w:type="spellStart"/>
            <w:r>
              <w:t>Quizlet</w:t>
            </w:r>
            <w:proofErr w:type="spellEnd"/>
          </w:p>
          <w:p w:rsidR="00E862BE" w:rsidRPr="00E862BE" w:rsidRDefault="00E862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Umím slovní  zásobu spojenou s Vánocemi.</w:t>
            </w:r>
          </w:p>
          <w:p w:rsidR="00E862BE" w:rsidRDefault="00E862BE" w:rsidP="00E862BE">
            <w:pPr>
              <w:spacing w:after="0" w:line="259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A113A4" w:rsidRDefault="00797436">
      <w:pPr>
        <w:spacing w:after="0" w:line="259" w:lineRule="auto"/>
        <w:ind w:left="0" w:firstLine="0"/>
      </w:pPr>
      <w:r>
        <w:t xml:space="preserve"> </w:t>
      </w:r>
    </w:p>
    <w:sectPr w:rsidR="00A113A4" w:rsidSect="00347E6C">
      <w:pgSz w:w="16838" w:h="11906" w:orient="landscape"/>
      <w:pgMar w:top="1421" w:right="1446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0F7"/>
    <w:multiLevelType w:val="hybridMultilevel"/>
    <w:tmpl w:val="82AC6402"/>
    <w:lvl w:ilvl="0" w:tplc="204ED4EC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DC9574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E2182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83E9C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8F88E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6966A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ED66C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6E416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C034A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6669A8"/>
    <w:multiLevelType w:val="hybridMultilevel"/>
    <w:tmpl w:val="567A109C"/>
    <w:lvl w:ilvl="0" w:tplc="7E4A39FA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420872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61290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27978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49AEA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A63D6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8652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E523E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F84D26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9A76F6"/>
    <w:multiLevelType w:val="hybridMultilevel"/>
    <w:tmpl w:val="355EA11E"/>
    <w:lvl w:ilvl="0" w:tplc="78BC25C8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CB534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C15EE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460170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FA9828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0AD2A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F66E5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E9F84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46448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13A4"/>
    <w:rsid w:val="001A6046"/>
    <w:rsid w:val="00302805"/>
    <w:rsid w:val="00347E6C"/>
    <w:rsid w:val="003A5E61"/>
    <w:rsid w:val="004B375B"/>
    <w:rsid w:val="005C3759"/>
    <w:rsid w:val="005D55AC"/>
    <w:rsid w:val="00797436"/>
    <w:rsid w:val="008F1EF4"/>
    <w:rsid w:val="00A0090E"/>
    <w:rsid w:val="00A113A4"/>
    <w:rsid w:val="00B00456"/>
    <w:rsid w:val="00CF740D"/>
    <w:rsid w:val="00E862BE"/>
    <w:rsid w:val="00F3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E6C"/>
    <w:pPr>
      <w:spacing w:after="157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347E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57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Viktorin</dc:creator>
  <cp:lastModifiedBy>Marcela Markova</cp:lastModifiedBy>
  <cp:revision>3</cp:revision>
  <dcterms:created xsi:type="dcterms:W3CDTF">2020-11-03T21:26:00Z</dcterms:created>
  <dcterms:modified xsi:type="dcterms:W3CDTF">2020-11-03T21:28:00Z</dcterms:modified>
</cp:coreProperties>
</file>