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706FC1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286247">
        <w:rPr>
          <w:rFonts w:ascii="Times New Roman" w:hAnsi="Times New Roman"/>
          <w:b/>
          <w:sz w:val="24"/>
        </w:rPr>
        <w:t>ř.(prosinec,leden,únor</w:t>
      </w:r>
      <w:r w:rsidR="00BB084A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D616D9">
        <w:rPr>
          <w:rFonts w:ascii="Times New Roman" w:hAnsi="Times New Roman"/>
          <w:b/>
          <w:sz w:val="24"/>
        </w:rPr>
        <w:t xml:space="preserve"> – Přírodověda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3594"/>
        <w:gridCol w:w="1975"/>
        <w:gridCol w:w="2395"/>
      </w:tblGrid>
      <w:tr w:rsidR="00226530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CD205E">
        <w:tc>
          <w:tcPr>
            <w:tcW w:w="1101" w:type="dxa"/>
          </w:tcPr>
          <w:p w:rsidR="004235CB" w:rsidRPr="003970BC" w:rsidRDefault="00286247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</w:tc>
        <w:tc>
          <w:tcPr>
            <w:tcW w:w="3685" w:type="dxa"/>
          </w:tcPr>
          <w:p w:rsidR="00286247" w:rsidRDefault="00706FC1" w:rsidP="0028624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286247">
              <w:rPr>
                <w:rFonts w:ascii="Calibri" w:hAnsi="Calibri" w:cs="Calibri"/>
                <w:sz w:val="22"/>
                <w:szCs w:val="22"/>
              </w:rPr>
              <w:t>Vyhledám informace o životních podmínkách v jednotlivých podnebných pásech.</w:t>
            </w:r>
          </w:p>
          <w:p w:rsidR="00286247" w:rsidRDefault="00286247" w:rsidP="0028624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Popíši stavbu těla a vyjmenuji orgánové soustavy.</w:t>
            </w:r>
          </w:p>
          <w:p w:rsidR="00286247" w:rsidRDefault="00286247" w:rsidP="0028624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F21EE">
              <w:rPr>
                <w:rFonts w:ascii="Calibri" w:hAnsi="Calibri" w:cs="Calibri"/>
                <w:sz w:val="22"/>
                <w:szCs w:val="22"/>
              </w:rPr>
              <w:t>Vyjmenuji etapy lidského života</w:t>
            </w:r>
            <w:r>
              <w:rPr>
                <w:rFonts w:ascii="Calibri" w:hAnsi="Calibri" w:cs="Calibri"/>
                <w:sz w:val="22"/>
                <w:szCs w:val="22"/>
              </w:rPr>
              <w:t>, chápu vznik lidského zárodku a jeho</w:t>
            </w:r>
            <w:r w:rsidR="00CF21EE">
              <w:rPr>
                <w:rFonts w:ascii="Calibri" w:hAnsi="Calibri" w:cs="Calibri"/>
                <w:sz w:val="22"/>
                <w:szCs w:val="22"/>
              </w:rPr>
              <w:t xml:space="preserve"> další vývoj před i po narození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06FC1" w:rsidRPr="00226530" w:rsidRDefault="00706FC1" w:rsidP="00706F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B084A" w:rsidTr="00BB084A">
        <w:trPr>
          <w:trHeight w:val="1590"/>
        </w:trPr>
        <w:tc>
          <w:tcPr>
            <w:tcW w:w="1101" w:type="dxa"/>
          </w:tcPr>
          <w:p w:rsidR="00BB084A" w:rsidRDefault="00286247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Leden</w:t>
            </w:r>
          </w:p>
        </w:tc>
        <w:tc>
          <w:tcPr>
            <w:tcW w:w="3685" w:type="dxa"/>
          </w:tcPr>
          <w:p w:rsidR="00286247" w:rsidRDefault="00BB084A" w:rsidP="0028624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2862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6247">
              <w:rPr>
                <w:rFonts w:ascii="Calibri" w:hAnsi="Calibri" w:cs="Calibri"/>
                <w:sz w:val="22"/>
                <w:szCs w:val="22"/>
              </w:rPr>
              <w:t>Vyhledám informace o životních podmínkách v jednotlivých podnebných pásech</w:t>
            </w:r>
            <w:r w:rsidR="0028624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286247" w:rsidRDefault="00286247" w:rsidP="0028624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Vyhledávám zajímavosti o rostlinách a živočiších žijících v okolí jeho bydliště. </w:t>
            </w:r>
          </w:p>
          <w:p w:rsidR="00BB084A" w:rsidRDefault="00BB084A" w:rsidP="00CF21E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B084A" w:rsidRPr="003970BC" w:rsidRDefault="00BB08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BB084A" w:rsidRPr="003970BC" w:rsidRDefault="00BB08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2757A5" w:rsidRDefault="00286247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Únor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706FC1" w:rsidRDefault="00706FC1" w:rsidP="00706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CF21EE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-Vyhledávám zajímavosti o rostlinách a živočiších žijících v okolí jeho bydliště. </w:t>
            </w:r>
          </w:p>
          <w:p w:rsidR="00CF21EE" w:rsidRPr="002757A5" w:rsidRDefault="00CF21EE" w:rsidP="00706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Vyjmenuji příklady rizikového chování v přírodě souvisejících s ochranou zdraví.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66F6085"/>
    <w:multiLevelType w:val="hybridMultilevel"/>
    <w:tmpl w:val="52FE61A2"/>
    <w:lvl w:ilvl="0" w:tplc="01CE8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0DF"/>
    <w:multiLevelType w:val="hybridMultilevel"/>
    <w:tmpl w:val="AA449320"/>
    <w:lvl w:ilvl="0" w:tplc="A596F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01E53"/>
    <w:multiLevelType w:val="hybridMultilevel"/>
    <w:tmpl w:val="6BA2A40A"/>
    <w:lvl w:ilvl="0" w:tplc="09B0F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11CF"/>
    <w:multiLevelType w:val="hybridMultilevel"/>
    <w:tmpl w:val="B678C906"/>
    <w:lvl w:ilvl="0" w:tplc="95FC8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638F8"/>
    <w:multiLevelType w:val="hybridMultilevel"/>
    <w:tmpl w:val="9CC825A0"/>
    <w:lvl w:ilvl="0" w:tplc="4EC2E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A2B01"/>
    <w:multiLevelType w:val="hybridMultilevel"/>
    <w:tmpl w:val="1F487D22"/>
    <w:lvl w:ilvl="0" w:tplc="B8E85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87E35"/>
    <w:multiLevelType w:val="hybridMultilevel"/>
    <w:tmpl w:val="90EC5178"/>
    <w:lvl w:ilvl="0" w:tplc="4CAA9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53848"/>
    <w:multiLevelType w:val="hybridMultilevel"/>
    <w:tmpl w:val="2A903330"/>
    <w:lvl w:ilvl="0" w:tplc="F5708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E70A3"/>
    <w:multiLevelType w:val="hybridMultilevel"/>
    <w:tmpl w:val="B630F3EA"/>
    <w:lvl w:ilvl="0" w:tplc="EDAA3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151FF"/>
    <w:multiLevelType w:val="hybridMultilevel"/>
    <w:tmpl w:val="05607638"/>
    <w:lvl w:ilvl="0" w:tplc="5E929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 w15:restartNumberingAfterBreak="0">
    <w:nsid w:val="7A7A5E1F"/>
    <w:multiLevelType w:val="hybridMultilevel"/>
    <w:tmpl w:val="D49E4F20"/>
    <w:lvl w:ilvl="0" w:tplc="E98EA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F1785"/>
    <w:multiLevelType w:val="hybridMultilevel"/>
    <w:tmpl w:val="04C0B61E"/>
    <w:lvl w:ilvl="0" w:tplc="783655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0"/>
  </w:num>
  <w:num w:numId="5">
    <w:abstractNumId w:val="3"/>
  </w:num>
  <w:num w:numId="6">
    <w:abstractNumId w:val="35"/>
  </w:num>
  <w:num w:numId="7">
    <w:abstractNumId w:val="9"/>
  </w:num>
  <w:num w:numId="8">
    <w:abstractNumId w:val="33"/>
  </w:num>
  <w:num w:numId="9">
    <w:abstractNumId w:val="30"/>
  </w:num>
  <w:num w:numId="10">
    <w:abstractNumId w:val="21"/>
  </w:num>
  <w:num w:numId="11">
    <w:abstractNumId w:val="1"/>
  </w:num>
  <w:num w:numId="12">
    <w:abstractNumId w:val="17"/>
  </w:num>
  <w:num w:numId="13">
    <w:abstractNumId w:val="37"/>
  </w:num>
  <w:num w:numId="14">
    <w:abstractNumId w:val="15"/>
  </w:num>
  <w:num w:numId="15">
    <w:abstractNumId w:val="14"/>
  </w:num>
  <w:num w:numId="16">
    <w:abstractNumId w:val="11"/>
  </w:num>
  <w:num w:numId="17">
    <w:abstractNumId w:val="2"/>
  </w:num>
  <w:num w:numId="18">
    <w:abstractNumId w:val="12"/>
  </w:num>
  <w:num w:numId="19">
    <w:abstractNumId w:val="29"/>
  </w:num>
  <w:num w:numId="20">
    <w:abstractNumId w:val="24"/>
  </w:num>
  <w:num w:numId="21">
    <w:abstractNumId w:val="7"/>
  </w:num>
  <w:num w:numId="22">
    <w:abstractNumId w:val="18"/>
  </w:num>
  <w:num w:numId="23">
    <w:abstractNumId w:val="26"/>
  </w:num>
  <w:num w:numId="24">
    <w:abstractNumId w:val="8"/>
  </w:num>
  <w:num w:numId="25">
    <w:abstractNumId w:val="10"/>
  </w:num>
  <w:num w:numId="26">
    <w:abstractNumId w:val="19"/>
  </w:num>
  <w:num w:numId="27">
    <w:abstractNumId w:val="23"/>
  </w:num>
  <w:num w:numId="28">
    <w:abstractNumId w:val="6"/>
  </w:num>
  <w:num w:numId="29">
    <w:abstractNumId w:val="25"/>
  </w:num>
  <w:num w:numId="30">
    <w:abstractNumId w:val="4"/>
  </w:num>
  <w:num w:numId="31">
    <w:abstractNumId w:val="28"/>
  </w:num>
  <w:num w:numId="32">
    <w:abstractNumId w:val="31"/>
  </w:num>
  <w:num w:numId="33">
    <w:abstractNumId w:val="34"/>
  </w:num>
  <w:num w:numId="34">
    <w:abstractNumId w:val="27"/>
  </w:num>
  <w:num w:numId="35">
    <w:abstractNumId w:val="22"/>
  </w:num>
  <w:num w:numId="36">
    <w:abstractNumId w:val="32"/>
  </w:num>
  <w:num w:numId="37">
    <w:abstractNumId w:val="2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86247"/>
    <w:rsid w:val="002A5260"/>
    <w:rsid w:val="002C3D2D"/>
    <w:rsid w:val="002D4F0C"/>
    <w:rsid w:val="002F1321"/>
    <w:rsid w:val="0032207D"/>
    <w:rsid w:val="003242CC"/>
    <w:rsid w:val="003313AF"/>
    <w:rsid w:val="003970BC"/>
    <w:rsid w:val="004235CB"/>
    <w:rsid w:val="004C7998"/>
    <w:rsid w:val="00557C0A"/>
    <w:rsid w:val="005B4F0F"/>
    <w:rsid w:val="006079CE"/>
    <w:rsid w:val="00666911"/>
    <w:rsid w:val="00667577"/>
    <w:rsid w:val="00671CC9"/>
    <w:rsid w:val="0069320F"/>
    <w:rsid w:val="006A25BE"/>
    <w:rsid w:val="006C7F67"/>
    <w:rsid w:val="00706FC1"/>
    <w:rsid w:val="00717841"/>
    <w:rsid w:val="00846091"/>
    <w:rsid w:val="00A678AC"/>
    <w:rsid w:val="00A67EFF"/>
    <w:rsid w:val="00AA6438"/>
    <w:rsid w:val="00B920AB"/>
    <w:rsid w:val="00BB084A"/>
    <w:rsid w:val="00C40B26"/>
    <w:rsid w:val="00C751D6"/>
    <w:rsid w:val="00CD205E"/>
    <w:rsid w:val="00CD5922"/>
    <w:rsid w:val="00CF21EE"/>
    <w:rsid w:val="00D10A4F"/>
    <w:rsid w:val="00D5471E"/>
    <w:rsid w:val="00D616D9"/>
    <w:rsid w:val="00D854FF"/>
    <w:rsid w:val="00E61FCA"/>
    <w:rsid w:val="00EC2FE9"/>
    <w:rsid w:val="00EF62B1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2F0D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2023-12-15T07:32:00Z</dcterms:created>
  <dcterms:modified xsi:type="dcterms:W3CDTF">2023-12-15T07:32:00Z</dcterms:modified>
</cp:coreProperties>
</file>