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D616D9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D616D9">
        <w:rPr>
          <w:rFonts w:ascii="Times New Roman" w:hAnsi="Times New Roman"/>
          <w:b/>
          <w:sz w:val="24"/>
        </w:rPr>
        <w:t xml:space="preserve">ř.(září,říjen,listopad 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D616D9">
        <w:rPr>
          <w:rFonts w:ascii="Times New Roman" w:hAnsi="Times New Roman"/>
          <w:b/>
          <w:sz w:val="24"/>
        </w:rPr>
        <w:t xml:space="preserve"> – Přírodověda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8"/>
        <w:gridCol w:w="3592"/>
        <w:gridCol w:w="1976"/>
        <w:gridCol w:w="2396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D616D9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Září</w:t>
            </w:r>
          </w:p>
        </w:tc>
        <w:tc>
          <w:tcPr>
            <w:tcW w:w="3685" w:type="dxa"/>
          </w:tcPr>
          <w:p w:rsidR="00D616D9" w:rsidRDefault="00EF62B1" w:rsidP="00EC2FE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D616D9">
              <w:rPr>
                <w:rFonts w:ascii="Calibri" w:hAnsi="Calibri" w:cs="Calibri"/>
                <w:sz w:val="22"/>
                <w:szCs w:val="22"/>
              </w:rPr>
              <w:t>Uvědomuji si rozdíl mezi živou a neživou přírodou – Objevuji a zjišťuji propojenost prvků živé a neživé přírody, princip rovnováhy přírody a nacházím souvislosti mezi konečným vzhledem přírody a činností člověka.</w:t>
            </w:r>
          </w:p>
          <w:p w:rsidR="00D616D9" w:rsidRPr="00226530" w:rsidRDefault="00D616D9" w:rsidP="00EC2FE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Vnímám rozmanitost přírodnin a základních podmínek pro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život .</w:t>
            </w:r>
            <w:proofErr w:type="gramEnd"/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D616D9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Říjen </w:t>
            </w:r>
            <w:r w:rsidR="00EC2FE9">
              <w:rPr>
                <w:rFonts w:ascii="Times New Roman" w:hAnsi="Times New Roman"/>
                <w:b/>
              </w:rPr>
              <w:t xml:space="preserve">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Poznám rozdíl mezi bylinami a dřevinami.</w:t>
            </w:r>
          </w:p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Vnímám rozdíl mezi domácími a volně žijícími živočichy- porovnám na základě pozorování základní projevy života na konkrétních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organismech .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Prakticky třídím organismy do známých skupin, využívám k tomu i jednoduché klíče a atlasy. </w:t>
            </w:r>
          </w:p>
          <w:p w:rsidR="00D616D9" w:rsidRPr="002757A5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Poznávám různá společenstva rostlin, živočichů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hub .</w:t>
            </w:r>
            <w:proofErr w:type="gramEnd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D616D9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Listopad </w:t>
            </w: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Poznám rozdíl mezi bylinami a dřevinami.</w:t>
            </w:r>
          </w:p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Vnímám rozdíl mezi domácími a volně žijícími živočichy- porovnám na základě pozorování základní projevy života na konkrétních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organismech .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616D9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Prakticky třídím organismy do známých skupin, využívám k tomu i jednoduché klíče a atlasy. </w:t>
            </w:r>
          </w:p>
          <w:p w:rsidR="003242CC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Poznávám různá společenstva rostlin, živočichů a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hub .</w:t>
            </w:r>
            <w:proofErr w:type="gramEnd"/>
          </w:p>
          <w:p w:rsidR="00D616D9" w:rsidRPr="00667577" w:rsidRDefault="00D616D9" w:rsidP="00D616D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- Zkoumám základní společenstva ve vybraných lokalitách regionů, zdůvodním podstatné vzájemné vztahy mezi organismy.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11CF"/>
    <w:multiLevelType w:val="hybridMultilevel"/>
    <w:tmpl w:val="B678C906"/>
    <w:lvl w:ilvl="0" w:tplc="95FC8B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887E35"/>
    <w:multiLevelType w:val="hybridMultilevel"/>
    <w:tmpl w:val="90EC5178"/>
    <w:lvl w:ilvl="0" w:tplc="4CAA9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70A3"/>
    <w:multiLevelType w:val="hybridMultilevel"/>
    <w:tmpl w:val="B630F3EA"/>
    <w:lvl w:ilvl="0" w:tplc="EDAA3D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2" w15:restartNumberingAfterBreak="0">
    <w:nsid w:val="7A7A5E1F"/>
    <w:multiLevelType w:val="hybridMultilevel"/>
    <w:tmpl w:val="D49E4F20"/>
    <w:lvl w:ilvl="0" w:tplc="E98EA7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33"/>
  </w:num>
  <w:num w:numId="7">
    <w:abstractNumId w:val="9"/>
  </w:num>
  <w:num w:numId="8">
    <w:abstractNumId w:val="31"/>
  </w:num>
  <w:num w:numId="9">
    <w:abstractNumId w:val="29"/>
  </w:num>
  <w:num w:numId="10">
    <w:abstractNumId w:val="20"/>
  </w:num>
  <w:num w:numId="11">
    <w:abstractNumId w:val="1"/>
  </w:num>
  <w:num w:numId="12">
    <w:abstractNumId w:val="17"/>
  </w:num>
  <w:num w:numId="13">
    <w:abstractNumId w:val="34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8"/>
  </w:num>
  <w:num w:numId="20">
    <w:abstractNumId w:val="23"/>
  </w:num>
  <w:num w:numId="21">
    <w:abstractNumId w:val="7"/>
  </w:num>
  <w:num w:numId="22">
    <w:abstractNumId w:val="18"/>
  </w:num>
  <w:num w:numId="23">
    <w:abstractNumId w:val="25"/>
  </w:num>
  <w:num w:numId="24">
    <w:abstractNumId w:val="8"/>
  </w:num>
  <w:num w:numId="25">
    <w:abstractNumId w:val="10"/>
  </w:num>
  <w:num w:numId="26">
    <w:abstractNumId w:val="19"/>
  </w:num>
  <w:num w:numId="27">
    <w:abstractNumId w:val="22"/>
  </w:num>
  <w:num w:numId="28">
    <w:abstractNumId w:val="6"/>
  </w:num>
  <w:num w:numId="29">
    <w:abstractNumId w:val="24"/>
  </w:num>
  <w:num w:numId="30">
    <w:abstractNumId w:val="4"/>
  </w:num>
  <w:num w:numId="31">
    <w:abstractNumId w:val="27"/>
  </w:num>
  <w:num w:numId="32">
    <w:abstractNumId w:val="30"/>
  </w:num>
  <w:num w:numId="33">
    <w:abstractNumId w:val="32"/>
  </w:num>
  <w:num w:numId="34">
    <w:abstractNumId w:val="2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71CC9"/>
    <w:rsid w:val="0069320F"/>
    <w:rsid w:val="006A25BE"/>
    <w:rsid w:val="006C7F67"/>
    <w:rsid w:val="00717841"/>
    <w:rsid w:val="00846091"/>
    <w:rsid w:val="00A678AC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616D9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9D21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3</cp:revision>
  <dcterms:created xsi:type="dcterms:W3CDTF">2022-03-03T07:40:00Z</dcterms:created>
  <dcterms:modified xsi:type="dcterms:W3CDTF">2022-09-21T08:12:00Z</dcterms:modified>
</cp:coreProperties>
</file>