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A5260">
        <w:rPr>
          <w:rFonts w:ascii="Times New Roman" w:hAnsi="Times New Roman"/>
          <w:b/>
          <w:sz w:val="24"/>
        </w:rPr>
        <w:t xml:space="preserve"> (prosinec,leden,únor </w:t>
      </w:r>
      <w:r w:rsidR="00C751D6">
        <w:rPr>
          <w:rFonts w:ascii="Times New Roman" w:hAnsi="Times New Roman"/>
          <w:b/>
          <w:sz w:val="26"/>
        </w:rPr>
        <w:t>)</w:t>
      </w:r>
      <w:r w:rsidR="00A678AC">
        <w:rPr>
          <w:rFonts w:ascii="Times New Roman" w:hAnsi="Times New Roman"/>
          <w:b/>
          <w:sz w:val="24"/>
        </w:rPr>
        <w:t xml:space="preserve"> – Prvouka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1974"/>
        <w:gridCol w:w="2390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2A526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Prosinec </w:t>
            </w:r>
          </w:p>
        </w:tc>
        <w:tc>
          <w:tcPr>
            <w:tcW w:w="3685" w:type="dxa"/>
          </w:tcPr>
          <w:p w:rsidR="00A678AC" w:rsidRDefault="00EF62B1" w:rsidP="00A678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A678AC">
              <w:rPr>
                <w:rFonts w:ascii="Calibri" w:hAnsi="Calibri" w:cs="Calibri"/>
                <w:sz w:val="22"/>
                <w:szCs w:val="22"/>
              </w:rPr>
              <w:t xml:space="preserve">Vyhledávám informace o životě v současnosti a minulosti </w:t>
            </w:r>
          </w:p>
          <w:p w:rsidR="00A678AC" w:rsidRDefault="00A678AC" w:rsidP="00A678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Seznamuji s e s pojmy úplná, neúplná rodina,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adopce ,dětské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domovy, dětské vesničky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A678AC" w:rsidRDefault="00A678AC" w:rsidP="00A678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Rozlišuji rodinu, přátele, známé, sousedy, dokážu pohovořit o nebezpečí mimo domov </w:t>
            </w:r>
          </w:p>
          <w:p w:rsidR="00EF62B1" w:rsidRPr="00226530" w:rsidRDefault="00A678AC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2A5260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A678AC" w:rsidRDefault="00A678AC" w:rsidP="00A678AC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-Popíšu vlastnosti některých látek a jejich změn na základě pozorování a pokusů </w:t>
            </w:r>
          </w:p>
          <w:p w:rsidR="00A678AC" w:rsidRPr="002757A5" w:rsidRDefault="00A678AC" w:rsidP="00A678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 xml:space="preserve">-Užívám vhodné pomůcky a umím změřit </w:t>
            </w:r>
            <w:proofErr w:type="gramStart"/>
            <w:r>
              <w:t>délku ,čas</w:t>
            </w:r>
            <w:proofErr w:type="gramEnd"/>
            <w:r>
              <w:t xml:space="preserve">, </w:t>
            </w:r>
            <w:proofErr w:type="spellStart"/>
            <w:r>
              <w:t>hmotnost,objem</w:t>
            </w:r>
            <w:proofErr w:type="spellEnd"/>
            <w:r>
              <w:t xml:space="preserve">, teplotu </w:t>
            </w:r>
          </w:p>
          <w:p w:rsidR="00EF62B1" w:rsidRPr="002757A5" w:rsidRDefault="00EF62B1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2A526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A678AC" w:rsidRDefault="00EF62B1" w:rsidP="00A678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A678AC">
              <w:rPr>
                <w:rFonts w:ascii="Calibri" w:hAnsi="Calibri" w:cs="Calibri"/>
                <w:sz w:val="22"/>
                <w:szCs w:val="22"/>
              </w:rPr>
              <w:t xml:space="preserve">Uvedu nejznámější rostliny a živočichy vyskytující se v obci a jejím </w:t>
            </w:r>
            <w:proofErr w:type="gramStart"/>
            <w:r w:rsidR="00A678AC">
              <w:rPr>
                <w:rFonts w:ascii="Calibri" w:hAnsi="Calibri" w:cs="Calibri"/>
                <w:sz w:val="22"/>
                <w:szCs w:val="22"/>
              </w:rPr>
              <w:t>okolí ,rozpoznám</w:t>
            </w:r>
            <w:proofErr w:type="gramEnd"/>
            <w:r w:rsidR="00A678AC">
              <w:rPr>
                <w:rFonts w:ascii="Calibri" w:hAnsi="Calibri" w:cs="Calibri"/>
                <w:sz w:val="22"/>
                <w:szCs w:val="22"/>
              </w:rPr>
              <w:t xml:space="preserve"> je podle typických znaků, popíšu jejich stavbu těla .</w:t>
            </w:r>
          </w:p>
          <w:p w:rsidR="00A678AC" w:rsidRDefault="00A678AC" w:rsidP="00A678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Vybrané živočichy a rostliny zařadím do příslušného přírodního společenství </w:t>
            </w:r>
          </w:p>
          <w:p w:rsidR="00A678AC" w:rsidRDefault="00A678AC" w:rsidP="00A678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běžně se vyskytující jedlé a jedovaté houby, léčivé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rostliny , pojmenuji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je . </w:t>
            </w:r>
            <w:bookmarkStart w:id="0" w:name="_GoBack"/>
            <w:bookmarkEnd w:id="0"/>
          </w:p>
          <w:p w:rsidR="003242CC" w:rsidRPr="00667577" w:rsidRDefault="003242CC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28"/>
  </w:num>
  <w:num w:numId="9">
    <w:abstractNumId w:val="27"/>
  </w:num>
  <w:num w:numId="10">
    <w:abstractNumId w:val="20"/>
  </w:num>
  <w:num w:numId="11">
    <w:abstractNumId w:val="1"/>
  </w:num>
  <w:num w:numId="12">
    <w:abstractNumId w:val="17"/>
  </w:num>
  <w:num w:numId="13">
    <w:abstractNumId w:val="30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26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 w:numId="26">
    <w:abstractNumId w:val="19"/>
  </w:num>
  <w:num w:numId="27">
    <w:abstractNumId w:val="21"/>
  </w:num>
  <w:num w:numId="28">
    <w:abstractNumId w:val="6"/>
  </w:num>
  <w:num w:numId="29">
    <w:abstractNumId w:val="23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D4F0C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8AC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F3E2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2021-12-09T10:06:00Z</dcterms:created>
  <dcterms:modified xsi:type="dcterms:W3CDTF">2021-12-09T10:06:00Z</dcterms:modified>
</cp:coreProperties>
</file>