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226530">
        <w:rPr>
          <w:rFonts w:ascii="Times New Roman" w:hAnsi="Times New Roman"/>
          <w:b/>
          <w:sz w:val="24"/>
        </w:rPr>
        <w:t>3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 w:rsidR="00EC2FE9">
        <w:rPr>
          <w:rFonts w:ascii="Times New Roman" w:hAnsi="Times New Roman"/>
          <w:b/>
          <w:sz w:val="24"/>
        </w:rPr>
        <w:t>ř.(březen,duben</w:t>
      </w:r>
      <w:r w:rsidR="002A5260">
        <w:rPr>
          <w:rFonts w:ascii="Times New Roman" w:hAnsi="Times New Roman"/>
          <w:b/>
          <w:sz w:val="24"/>
        </w:rPr>
        <w:t xml:space="preserve"> </w:t>
      </w:r>
      <w:r w:rsidR="00C751D6">
        <w:rPr>
          <w:rFonts w:ascii="Times New Roman" w:hAnsi="Times New Roman"/>
          <w:b/>
          <w:sz w:val="26"/>
        </w:rPr>
        <w:t>)</w:t>
      </w:r>
      <w:r w:rsidR="00A678AC">
        <w:rPr>
          <w:rFonts w:ascii="Times New Roman" w:hAnsi="Times New Roman"/>
          <w:b/>
          <w:sz w:val="24"/>
        </w:rPr>
        <w:t xml:space="preserve"> – Prvouka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2"/>
        <w:gridCol w:w="3600"/>
        <w:gridCol w:w="1975"/>
        <w:gridCol w:w="2395"/>
      </w:tblGrid>
      <w:tr w:rsidR="00226530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226530" w:rsidTr="00CD205E">
        <w:tc>
          <w:tcPr>
            <w:tcW w:w="1101" w:type="dxa"/>
          </w:tcPr>
          <w:p w:rsidR="004235CB" w:rsidRPr="003970BC" w:rsidRDefault="00EC2FE9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Březen </w:t>
            </w:r>
          </w:p>
        </w:tc>
        <w:tc>
          <w:tcPr>
            <w:tcW w:w="3685" w:type="dxa"/>
          </w:tcPr>
          <w:p w:rsidR="00EF62B1" w:rsidRDefault="00EF62B1" w:rsidP="00EC2FE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</w:t>
            </w:r>
            <w:r w:rsidR="00EC2FE9">
              <w:rPr>
                <w:rFonts w:ascii="Calibri" w:hAnsi="Calibri" w:cs="Calibri"/>
                <w:sz w:val="22"/>
                <w:szCs w:val="22"/>
              </w:rPr>
              <w:t>Uvedu nejznámější rostliny a živo</w:t>
            </w:r>
            <w:r w:rsidR="00A678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2FE9">
              <w:rPr>
                <w:rFonts w:ascii="Calibri" w:hAnsi="Calibri" w:cs="Calibri"/>
                <w:sz w:val="22"/>
                <w:szCs w:val="22"/>
              </w:rPr>
              <w:t xml:space="preserve">čichy vyskytující se v obci a jejím </w:t>
            </w:r>
            <w:proofErr w:type="gramStart"/>
            <w:r w:rsidR="00EC2FE9">
              <w:rPr>
                <w:rFonts w:ascii="Calibri" w:hAnsi="Calibri" w:cs="Calibri"/>
                <w:sz w:val="22"/>
                <w:szCs w:val="22"/>
              </w:rPr>
              <w:t>okolí , rozpoznám</w:t>
            </w:r>
            <w:proofErr w:type="gramEnd"/>
            <w:r w:rsidR="00EC2FE9">
              <w:rPr>
                <w:rFonts w:ascii="Calibri" w:hAnsi="Calibri" w:cs="Calibri"/>
                <w:sz w:val="22"/>
                <w:szCs w:val="22"/>
              </w:rPr>
              <w:t xml:space="preserve"> je podle typických znaků, popíši jejich stavbu těla.</w:t>
            </w:r>
          </w:p>
          <w:p w:rsidR="00EC2FE9" w:rsidRDefault="00EC2FE9" w:rsidP="00EC2FE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Vybrané živočichy a rostliny zařadím do příslušného přírodního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společenství .</w:t>
            </w:r>
            <w:proofErr w:type="gramEnd"/>
          </w:p>
          <w:p w:rsidR="00EC2FE9" w:rsidRPr="00226530" w:rsidRDefault="00EC2FE9" w:rsidP="00EC2FE9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Poznám běžně se vyskytující jedlé a jedovaté houby, léčivé </w:t>
            </w: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rostliny ,pojmenuji</w:t>
            </w:r>
            <w:proofErr w:type="gramEnd"/>
            <w:r>
              <w:rPr>
                <w:rFonts w:ascii="Calibri" w:hAnsi="Calibri" w:cs="Calibri"/>
                <w:sz w:val="22"/>
                <w:szCs w:val="22"/>
              </w:rPr>
              <w:t xml:space="preserve"> je .</w:t>
            </w: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2757A5" w:rsidRDefault="00EC2FE9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Duben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EF62B1" w:rsidRDefault="00A678AC" w:rsidP="00EC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t>-</w:t>
            </w:r>
            <w:r w:rsidR="00EC2FE9" w:rsidRPr="002757A5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 w:rsidR="00EC2FE9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Dodržuji základní pravidelné činnosti denního režimu i jejich vhodnou </w:t>
            </w:r>
            <w:proofErr w:type="gramStart"/>
            <w:r w:rsidR="00EC2FE9">
              <w:rPr>
                <w:rStyle w:val="normaltextrun"/>
                <w:rFonts w:ascii="Calibri" w:hAnsi="Calibri" w:cs="Calibri"/>
                <w:sz w:val="22"/>
                <w:szCs w:val="22"/>
              </w:rPr>
              <w:t>délku .</w:t>
            </w:r>
            <w:proofErr w:type="gramEnd"/>
          </w:p>
          <w:p w:rsidR="00EC2FE9" w:rsidRDefault="00EC2FE9" w:rsidP="00EC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Uplatňuji zásady zdravého stravovacího a pitného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režimu .</w:t>
            </w:r>
            <w:proofErr w:type="gramEnd"/>
          </w:p>
          <w:p w:rsidR="00EC2FE9" w:rsidRDefault="00EC2FE9" w:rsidP="00EC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Určím </w:t>
            </w:r>
            <w:r w:rsidR="002F132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a popíšu základní části lidského těla, včetně nejdůležitějších vnitřních ústrojí ,smyslů ,orgánů a </w:t>
            </w:r>
            <w:proofErr w:type="spellStart"/>
            <w:r w:rsidR="002F1321">
              <w:rPr>
                <w:rStyle w:val="normaltextrun"/>
                <w:rFonts w:ascii="Calibri" w:hAnsi="Calibri" w:cs="Calibri"/>
                <w:sz w:val="22"/>
                <w:szCs w:val="22"/>
              </w:rPr>
              <w:t>org</w:t>
            </w:r>
            <w:proofErr w:type="spellEnd"/>
            <w:r w:rsidR="002F1321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. soustav, vysvětlím jejich </w:t>
            </w:r>
            <w:proofErr w:type="gramStart"/>
            <w:r w:rsidR="002F1321">
              <w:rPr>
                <w:rStyle w:val="normaltextrun"/>
                <w:rFonts w:ascii="Calibri" w:hAnsi="Calibri" w:cs="Calibri"/>
                <w:sz w:val="22"/>
                <w:szCs w:val="22"/>
              </w:rPr>
              <w:t>funkci .</w:t>
            </w:r>
            <w:proofErr w:type="gramEnd"/>
          </w:p>
          <w:p w:rsidR="002F1321" w:rsidRPr="002757A5" w:rsidRDefault="002F1321" w:rsidP="00EC2FE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Rozlišuji etapy lidského života.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3242CC" w:rsidRPr="00667577" w:rsidRDefault="003242CC" w:rsidP="00EF62B1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226530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66F6085"/>
    <w:multiLevelType w:val="hybridMultilevel"/>
    <w:tmpl w:val="52FE61A2"/>
    <w:lvl w:ilvl="0" w:tplc="01CE8B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C30DF"/>
    <w:multiLevelType w:val="hybridMultilevel"/>
    <w:tmpl w:val="AA449320"/>
    <w:lvl w:ilvl="0" w:tplc="A596F0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5584"/>
    <w:multiLevelType w:val="hybridMultilevel"/>
    <w:tmpl w:val="94620C12"/>
    <w:lvl w:ilvl="0" w:tplc="E988A1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323F1"/>
    <w:multiLevelType w:val="hybridMultilevel"/>
    <w:tmpl w:val="639A5F26"/>
    <w:lvl w:ilvl="0" w:tplc="689C8F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26948"/>
    <w:multiLevelType w:val="hybridMultilevel"/>
    <w:tmpl w:val="9DD0BFF0"/>
    <w:lvl w:ilvl="0" w:tplc="052A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545DA"/>
    <w:multiLevelType w:val="hybridMultilevel"/>
    <w:tmpl w:val="D5FA7E02"/>
    <w:lvl w:ilvl="0" w:tplc="8E42F5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638F8"/>
    <w:multiLevelType w:val="hybridMultilevel"/>
    <w:tmpl w:val="9CC825A0"/>
    <w:lvl w:ilvl="0" w:tplc="4EC2EAB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A2B01"/>
    <w:multiLevelType w:val="hybridMultilevel"/>
    <w:tmpl w:val="1F487D22"/>
    <w:lvl w:ilvl="0" w:tplc="B8E85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E0F0E"/>
    <w:multiLevelType w:val="hybridMultilevel"/>
    <w:tmpl w:val="91469180"/>
    <w:lvl w:ilvl="0" w:tplc="5E2071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453848"/>
    <w:multiLevelType w:val="hybridMultilevel"/>
    <w:tmpl w:val="2A903330"/>
    <w:lvl w:ilvl="0" w:tplc="F5708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9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0"/>
  </w:num>
  <w:num w:numId="5">
    <w:abstractNumId w:val="3"/>
  </w:num>
  <w:num w:numId="6">
    <w:abstractNumId w:val="29"/>
  </w:num>
  <w:num w:numId="7">
    <w:abstractNumId w:val="9"/>
  </w:num>
  <w:num w:numId="8">
    <w:abstractNumId w:val="28"/>
  </w:num>
  <w:num w:numId="9">
    <w:abstractNumId w:val="27"/>
  </w:num>
  <w:num w:numId="10">
    <w:abstractNumId w:val="20"/>
  </w:num>
  <w:num w:numId="11">
    <w:abstractNumId w:val="1"/>
  </w:num>
  <w:num w:numId="12">
    <w:abstractNumId w:val="17"/>
  </w:num>
  <w:num w:numId="13">
    <w:abstractNumId w:val="30"/>
  </w:num>
  <w:num w:numId="14">
    <w:abstractNumId w:val="15"/>
  </w:num>
  <w:num w:numId="15">
    <w:abstractNumId w:val="14"/>
  </w:num>
  <w:num w:numId="16">
    <w:abstractNumId w:val="11"/>
  </w:num>
  <w:num w:numId="17">
    <w:abstractNumId w:val="2"/>
  </w:num>
  <w:num w:numId="18">
    <w:abstractNumId w:val="12"/>
  </w:num>
  <w:num w:numId="19">
    <w:abstractNumId w:val="26"/>
  </w:num>
  <w:num w:numId="20">
    <w:abstractNumId w:val="22"/>
  </w:num>
  <w:num w:numId="21">
    <w:abstractNumId w:val="7"/>
  </w:num>
  <w:num w:numId="22">
    <w:abstractNumId w:val="18"/>
  </w:num>
  <w:num w:numId="23">
    <w:abstractNumId w:val="24"/>
  </w:num>
  <w:num w:numId="24">
    <w:abstractNumId w:val="8"/>
  </w:num>
  <w:num w:numId="25">
    <w:abstractNumId w:val="10"/>
  </w:num>
  <w:num w:numId="26">
    <w:abstractNumId w:val="19"/>
  </w:num>
  <w:num w:numId="27">
    <w:abstractNumId w:val="21"/>
  </w:num>
  <w:num w:numId="28">
    <w:abstractNumId w:val="6"/>
  </w:num>
  <w:num w:numId="29">
    <w:abstractNumId w:val="23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26530"/>
    <w:rsid w:val="002757A5"/>
    <w:rsid w:val="002A5260"/>
    <w:rsid w:val="002C3D2D"/>
    <w:rsid w:val="002D4F0C"/>
    <w:rsid w:val="002F1321"/>
    <w:rsid w:val="0032207D"/>
    <w:rsid w:val="003242CC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9320F"/>
    <w:rsid w:val="006A25BE"/>
    <w:rsid w:val="006C7F67"/>
    <w:rsid w:val="00717841"/>
    <w:rsid w:val="00846091"/>
    <w:rsid w:val="00A678AC"/>
    <w:rsid w:val="00A67EFF"/>
    <w:rsid w:val="00AA6438"/>
    <w:rsid w:val="00B920AB"/>
    <w:rsid w:val="00C40B26"/>
    <w:rsid w:val="00C751D6"/>
    <w:rsid w:val="00CD205E"/>
    <w:rsid w:val="00CD5922"/>
    <w:rsid w:val="00D10A4F"/>
    <w:rsid w:val="00D5471E"/>
    <w:rsid w:val="00D854FF"/>
    <w:rsid w:val="00E61FCA"/>
    <w:rsid w:val="00EC2FE9"/>
    <w:rsid w:val="00EF62B1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97A3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2022-03-03T07:40:00Z</dcterms:created>
  <dcterms:modified xsi:type="dcterms:W3CDTF">2022-03-03T07:40:00Z</dcterms:modified>
</cp:coreProperties>
</file>