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020E96">
        <w:rPr>
          <w:rFonts w:ascii="Times New Roman" w:hAnsi="Times New Roman"/>
          <w:b/>
          <w:sz w:val="24"/>
        </w:rPr>
        <w:t xml:space="preserve"> (březen,duben </w:t>
      </w:r>
      <w:r w:rsidR="00287FF2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9132E3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020E96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</w:p>
        </w:tc>
        <w:tc>
          <w:tcPr>
            <w:tcW w:w="3685" w:type="dxa"/>
          </w:tcPr>
          <w:p w:rsidR="00020E96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</w:t>
            </w:r>
            <w:r w:rsidR="009132E3">
              <w:rPr>
                <w:rStyle w:val="contextualspellingandgrammarerror"/>
              </w:rPr>
              <w:t xml:space="preserve">Správně vyslovuji uvnitř a na konci slova </w:t>
            </w:r>
          </w:p>
          <w:p w:rsidR="009132E3" w:rsidRPr="009132E3" w:rsidRDefault="009132E3" w:rsidP="00730F9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contextualspellingandgrammarerror"/>
              </w:rPr>
              <w:t xml:space="preserve">- Správně píšu souhlásky uvnitř a na konci slova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020E96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020E96" w:rsidRDefault="00020E96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9132E3">
              <w:rPr>
                <w:rFonts w:ascii="Calibri" w:hAnsi="Calibri" w:cs="Calibri"/>
                <w:sz w:val="22"/>
                <w:szCs w:val="22"/>
              </w:rPr>
              <w:t xml:space="preserve"> Píšu souhlásky uvnitř a na konci slov </w:t>
            </w:r>
          </w:p>
          <w:p w:rsidR="009132E3" w:rsidRDefault="009132E3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-Čtu s porozuměním </w:t>
            </w:r>
          </w:p>
          <w:p w:rsidR="009132E3" w:rsidRPr="00C8681D" w:rsidRDefault="009132E3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Rozlišuji zvukovou a psanou podobu slabik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,tě, ně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020E96" w:rsidRDefault="00E61FCA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20E96"/>
    <w:rsid w:val="00051DFB"/>
    <w:rsid w:val="000560FB"/>
    <w:rsid w:val="000E27C1"/>
    <w:rsid w:val="0010762B"/>
    <w:rsid w:val="00161E32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9132E3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  <w:rsid w:val="00EA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Kamča</cp:lastModifiedBy>
  <cp:revision>2</cp:revision>
  <dcterms:created xsi:type="dcterms:W3CDTF">2021-03-23T14:24:00Z</dcterms:created>
  <dcterms:modified xsi:type="dcterms:W3CDTF">2021-03-23T14:24:00Z</dcterms:modified>
</cp:coreProperties>
</file>