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6" w:rsidRDefault="00C66722">
      <w:r>
        <w:t xml:space="preserve">Učební plán </w:t>
      </w:r>
      <w:r w:rsidR="009149AE">
        <w:t>Dějepis 8. třída</w:t>
      </w:r>
      <w:r>
        <w:t xml:space="preserve"> duben-červen</w:t>
      </w:r>
    </w:p>
    <w:tbl>
      <w:tblPr>
        <w:tblStyle w:val="Mkatabulky"/>
        <w:tblW w:w="14850" w:type="dxa"/>
        <w:tblLook w:val="04A0"/>
      </w:tblPr>
      <w:tblGrid>
        <w:gridCol w:w="959"/>
        <w:gridCol w:w="2835"/>
        <w:gridCol w:w="283"/>
        <w:gridCol w:w="6237"/>
        <w:gridCol w:w="4536"/>
      </w:tblGrid>
      <w:tr w:rsidR="009149AE" w:rsidTr="0014375D">
        <w:tc>
          <w:tcPr>
            <w:tcW w:w="959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>Měsíc</w:t>
            </w:r>
          </w:p>
        </w:tc>
        <w:tc>
          <w:tcPr>
            <w:tcW w:w="2835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>Cíl učení</w:t>
            </w:r>
          </w:p>
        </w:tc>
        <w:tc>
          <w:tcPr>
            <w:tcW w:w="283" w:type="dxa"/>
          </w:tcPr>
          <w:p w:rsidR="009149AE" w:rsidRPr="009149AE" w:rsidRDefault="009149AE">
            <w:pPr>
              <w:rPr>
                <w:b/>
              </w:rPr>
            </w:pPr>
          </w:p>
        </w:tc>
        <w:tc>
          <w:tcPr>
            <w:tcW w:w="6237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>Sebehodnocení žáka</w:t>
            </w:r>
          </w:p>
        </w:tc>
        <w:tc>
          <w:tcPr>
            <w:tcW w:w="4536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>Hodnocení učitele</w:t>
            </w:r>
          </w:p>
        </w:tc>
      </w:tr>
      <w:tr w:rsidR="009149AE" w:rsidTr="0014375D">
        <w:tc>
          <w:tcPr>
            <w:tcW w:w="959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>duben</w:t>
            </w:r>
          </w:p>
        </w:tc>
        <w:tc>
          <w:tcPr>
            <w:tcW w:w="2835" w:type="dxa"/>
          </w:tcPr>
          <w:p w:rsidR="009149AE" w:rsidRDefault="009149AE"/>
          <w:p w:rsidR="00C66722" w:rsidRDefault="00C66722" w:rsidP="00C66722">
            <w:r>
              <w:t>- rozliší politické programy a cíle v jednotlivých zemích a určí příčiny neúspěchu revolucí 1848-1849</w:t>
            </w:r>
          </w:p>
          <w:p w:rsidR="00C66722" w:rsidRDefault="00C66722" w:rsidP="00C66722">
            <w:r>
              <w:t>- uvede výsledek úsilí o sjednocení Německa a Itálie</w:t>
            </w:r>
          </w:p>
          <w:p w:rsidR="00C66722" w:rsidRDefault="00C66722" w:rsidP="00C66722">
            <w:r>
              <w:t xml:space="preserve">-  popíše politické proudy </w:t>
            </w:r>
          </w:p>
          <w:p w:rsidR="00C66722" w:rsidRDefault="00C66722" w:rsidP="00C66722"/>
          <w:p w:rsidR="009149AE" w:rsidRDefault="009149AE"/>
          <w:p w:rsidR="00C66722" w:rsidRDefault="00C66722"/>
        </w:tc>
        <w:tc>
          <w:tcPr>
            <w:tcW w:w="283" w:type="dxa"/>
          </w:tcPr>
          <w:p w:rsidR="009149AE" w:rsidRDefault="009149AE"/>
          <w:p w:rsidR="009149AE" w:rsidRDefault="009149AE" w:rsidP="00C66722"/>
        </w:tc>
        <w:tc>
          <w:tcPr>
            <w:tcW w:w="6237" w:type="dxa"/>
          </w:tcPr>
          <w:p w:rsidR="009149AE" w:rsidRDefault="009149AE"/>
        </w:tc>
        <w:tc>
          <w:tcPr>
            <w:tcW w:w="4536" w:type="dxa"/>
          </w:tcPr>
          <w:p w:rsidR="009149AE" w:rsidRDefault="009149AE"/>
        </w:tc>
      </w:tr>
      <w:tr w:rsidR="009149AE" w:rsidTr="0014375D">
        <w:tc>
          <w:tcPr>
            <w:tcW w:w="959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 xml:space="preserve">květen </w:t>
            </w:r>
          </w:p>
        </w:tc>
        <w:tc>
          <w:tcPr>
            <w:tcW w:w="2835" w:type="dxa"/>
          </w:tcPr>
          <w:p w:rsidR="009149AE" w:rsidRDefault="009149AE"/>
          <w:p w:rsidR="00C66722" w:rsidRDefault="009149AE" w:rsidP="00C66722">
            <w:r>
              <w:t xml:space="preserve">- </w:t>
            </w:r>
            <w:r w:rsidR="00C66722">
              <w:t xml:space="preserve"> stanoví příčiny, popíše průběh a důsledky občanské války v USA</w:t>
            </w:r>
          </w:p>
          <w:p w:rsidR="00C66722" w:rsidRDefault="00C66722" w:rsidP="00C66722">
            <w:r>
              <w:t>- popíše postavení  jednotlivých velmocí na konci 19. století</w:t>
            </w:r>
            <w:r w:rsidR="0014375D">
              <w:t xml:space="preserve"> </w:t>
            </w:r>
          </w:p>
          <w:p w:rsidR="0014375D" w:rsidRDefault="0014375D" w:rsidP="00C66722">
            <w:r>
              <w:t>- charakterizuje vývoj habsburské monarchie na konci 19. století a popíše vzestup politické moci českých politiků</w:t>
            </w:r>
          </w:p>
          <w:p w:rsidR="00C66722" w:rsidRDefault="00C66722" w:rsidP="00C66722"/>
          <w:p w:rsidR="00C66722" w:rsidRDefault="00C66722" w:rsidP="00C66722"/>
          <w:p w:rsidR="009149AE" w:rsidRDefault="009149AE" w:rsidP="00C66722"/>
        </w:tc>
        <w:tc>
          <w:tcPr>
            <w:tcW w:w="283" w:type="dxa"/>
          </w:tcPr>
          <w:p w:rsidR="009149AE" w:rsidRDefault="009149AE"/>
          <w:p w:rsidR="009149AE" w:rsidRDefault="009149AE" w:rsidP="009149AE"/>
          <w:p w:rsidR="00C66722" w:rsidRDefault="00C66722" w:rsidP="009149AE"/>
        </w:tc>
        <w:tc>
          <w:tcPr>
            <w:tcW w:w="6237" w:type="dxa"/>
          </w:tcPr>
          <w:p w:rsidR="009149AE" w:rsidRDefault="009149AE"/>
        </w:tc>
        <w:tc>
          <w:tcPr>
            <w:tcW w:w="4536" w:type="dxa"/>
          </w:tcPr>
          <w:p w:rsidR="009149AE" w:rsidRDefault="009149AE"/>
        </w:tc>
      </w:tr>
      <w:tr w:rsidR="009149AE" w:rsidTr="0014375D">
        <w:trPr>
          <w:trHeight w:val="3442"/>
        </w:trPr>
        <w:tc>
          <w:tcPr>
            <w:tcW w:w="959" w:type="dxa"/>
          </w:tcPr>
          <w:p w:rsidR="009149AE" w:rsidRDefault="009149AE"/>
          <w:p w:rsidR="009149AE" w:rsidRPr="009149AE" w:rsidRDefault="009149AE">
            <w:pPr>
              <w:rPr>
                <w:b/>
              </w:rPr>
            </w:pPr>
            <w:r w:rsidRPr="009149AE">
              <w:rPr>
                <w:b/>
              </w:rPr>
              <w:t>červen</w:t>
            </w:r>
          </w:p>
        </w:tc>
        <w:tc>
          <w:tcPr>
            <w:tcW w:w="2835" w:type="dxa"/>
          </w:tcPr>
          <w:p w:rsidR="009149AE" w:rsidRDefault="009149AE"/>
          <w:p w:rsidR="009149AE" w:rsidRDefault="00C66722" w:rsidP="00C66722">
            <w:r>
              <w:t>-uvede objevy a vynálezy 2.poloviny 19.století</w:t>
            </w:r>
          </w:p>
          <w:p w:rsidR="00C66722" w:rsidRDefault="00C66722" w:rsidP="00C66722">
            <w:r>
              <w:t>popíše změny ve způsobu života lidí</w:t>
            </w:r>
          </w:p>
          <w:p w:rsidR="0014375D" w:rsidRDefault="0014375D" w:rsidP="00C66722">
            <w:r>
              <w:t>- charakterizuje vývoj uměleckých slohů 19. a počátku 20. století</w:t>
            </w:r>
          </w:p>
          <w:p w:rsidR="0014375D" w:rsidRDefault="0014375D" w:rsidP="00C66722">
            <w:r>
              <w:t>-popíše vývoj v Evropě a v USA před 1. světovou válkou</w:t>
            </w:r>
          </w:p>
          <w:p w:rsidR="0014375D" w:rsidRDefault="0014375D" w:rsidP="00C66722"/>
        </w:tc>
        <w:tc>
          <w:tcPr>
            <w:tcW w:w="283" w:type="dxa"/>
          </w:tcPr>
          <w:p w:rsidR="009149AE" w:rsidRDefault="009149AE"/>
          <w:p w:rsidR="009149AE" w:rsidRDefault="009149AE" w:rsidP="009149AE"/>
          <w:p w:rsidR="00C66722" w:rsidRDefault="00C66722" w:rsidP="009149AE"/>
        </w:tc>
        <w:tc>
          <w:tcPr>
            <w:tcW w:w="6237" w:type="dxa"/>
          </w:tcPr>
          <w:p w:rsidR="009149AE" w:rsidRDefault="009149AE"/>
        </w:tc>
        <w:tc>
          <w:tcPr>
            <w:tcW w:w="4536" w:type="dxa"/>
          </w:tcPr>
          <w:p w:rsidR="009149AE" w:rsidRDefault="009149AE"/>
        </w:tc>
      </w:tr>
    </w:tbl>
    <w:p w:rsidR="009149AE" w:rsidRDefault="009149AE"/>
    <w:p w:rsidR="003A6C9C" w:rsidRDefault="003A6C9C" w:rsidP="003A6C9C">
      <w:pPr>
        <w:rPr>
          <w:b/>
        </w:rPr>
      </w:pPr>
    </w:p>
    <w:p w:rsidR="003A6C9C" w:rsidRDefault="003A6C9C"/>
    <w:sectPr w:rsidR="003A6C9C" w:rsidSect="009C6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49AE"/>
    <w:rsid w:val="0001752C"/>
    <w:rsid w:val="0014375D"/>
    <w:rsid w:val="00244723"/>
    <w:rsid w:val="00373717"/>
    <w:rsid w:val="003A6C9C"/>
    <w:rsid w:val="00637454"/>
    <w:rsid w:val="00751C70"/>
    <w:rsid w:val="00821C20"/>
    <w:rsid w:val="008718DD"/>
    <w:rsid w:val="009149AE"/>
    <w:rsid w:val="009C6346"/>
    <w:rsid w:val="00C66722"/>
    <w:rsid w:val="00CE35C4"/>
    <w:rsid w:val="00D4536A"/>
    <w:rsid w:val="00E60B05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Marcela Markova</cp:lastModifiedBy>
  <cp:revision>3</cp:revision>
  <dcterms:created xsi:type="dcterms:W3CDTF">2022-02-12T19:55:00Z</dcterms:created>
  <dcterms:modified xsi:type="dcterms:W3CDTF">2022-02-12T19:55:00Z</dcterms:modified>
</cp:coreProperties>
</file>