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67" w:rsidRDefault="001E5B67"/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1E5B67" w:rsidTr="001E5B67">
        <w:trPr>
          <w:trHeight w:val="708"/>
        </w:trPr>
        <w:tc>
          <w:tcPr>
            <w:tcW w:w="3070" w:type="dxa"/>
          </w:tcPr>
          <w:p w:rsidR="001E5B67" w:rsidRPr="001E5B67" w:rsidRDefault="001E5B67">
            <w:pPr>
              <w:rPr>
                <w:b/>
              </w:rPr>
            </w:pPr>
          </w:p>
          <w:p w:rsidR="001E5B67" w:rsidRPr="001E5B67" w:rsidRDefault="001E5B67">
            <w:pPr>
              <w:rPr>
                <w:b/>
              </w:rPr>
            </w:pPr>
            <w:r w:rsidRPr="001E5B67">
              <w:rPr>
                <w:b/>
              </w:rPr>
              <w:t>Měsíc</w:t>
            </w:r>
          </w:p>
          <w:p w:rsidR="001E5B67" w:rsidRPr="001E5B67" w:rsidRDefault="001E5B67">
            <w:pPr>
              <w:rPr>
                <w:b/>
              </w:rPr>
            </w:pPr>
          </w:p>
        </w:tc>
        <w:tc>
          <w:tcPr>
            <w:tcW w:w="3071" w:type="dxa"/>
          </w:tcPr>
          <w:p w:rsidR="001E5B67" w:rsidRPr="001E5B67" w:rsidRDefault="001E5B67">
            <w:pPr>
              <w:rPr>
                <w:b/>
              </w:rPr>
            </w:pPr>
          </w:p>
          <w:p w:rsidR="001E5B67" w:rsidRPr="001E5B67" w:rsidRDefault="001E5B67">
            <w:pPr>
              <w:rPr>
                <w:b/>
              </w:rPr>
            </w:pPr>
            <w:r w:rsidRPr="001E5B67">
              <w:rPr>
                <w:b/>
              </w:rPr>
              <w:t>Učivo</w:t>
            </w:r>
          </w:p>
        </w:tc>
        <w:tc>
          <w:tcPr>
            <w:tcW w:w="3071" w:type="dxa"/>
          </w:tcPr>
          <w:p w:rsidR="001E5B67" w:rsidRDefault="001E5B67"/>
          <w:p w:rsidR="001E5B67" w:rsidRPr="001E5B67" w:rsidRDefault="001E5B67">
            <w:pPr>
              <w:rPr>
                <w:b/>
              </w:rPr>
            </w:pPr>
            <w:r w:rsidRPr="001E5B67">
              <w:rPr>
                <w:b/>
              </w:rPr>
              <w:t>Ověřování znalostí</w:t>
            </w:r>
          </w:p>
        </w:tc>
      </w:tr>
      <w:tr w:rsidR="001E5B67" w:rsidTr="00371C62">
        <w:trPr>
          <w:trHeight w:val="4200"/>
        </w:trPr>
        <w:tc>
          <w:tcPr>
            <w:tcW w:w="3070" w:type="dxa"/>
          </w:tcPr>
          <w:p w:rsidR="00371C62" w:rsidRDefault="00371C62">
            <w:pPr>
              <w:rPr>
                <w:sz w:val="24"/>
                <w:szCs w:val="24"/>
              </w:rPr>
            </w:pPr>
          </w:p>
          <w:p w:rsidR="001E5B67" w:rsidRDefault="00371C62">
            <w:r w:rsidRPr="001E5B67">
              <w:rPr>
                <w:sz w:val="24"/>
                <w:szCs w:val="24"/>
              </w:rPr>
              <w:t>duben</w:t>
            </w:r>
          </w:p>
        </w:tc>
        <w:tc>
          <w:tcPr>
            <w:tcW w:w="3071" w:type="dxa"/>
          </w:tcPr>
          <w:p w:rsidR="005B5A1C" w:rsidRPr="00BA5708" w:rsidRDefault="005B5A1C" w:rsidP="005B5A1C">
            <w:pPr>
              <w:pStyle w:val="Obsahtabulky"/>
              <w:snapToGrid w:val="0"/>
              <w:ind w:left="51" w:hanging="5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351B9" w:rsidRPr="00E351B9" w:rsidRDefault="00E351B9" w:rsidP="00371C62">
            <w:r w:rsidRPr="00E351B9">
              <w:t>uvede příčiny a důsledky řecké kolonizace</w:t>
            </w:r>
            <w:r w:rsidR="00873357">
              <w:t xml:space="preserve"> a </w:t>
            </w:r>
            <w:r w:rsidRPr="00E351B9">
              <w:t>popíše s pomocí mapy její průběh</w:t>
            </w:r>
          </w:p>
          <w:p w:rsidR="00E351B9" w:rsidRDefault="00E351B9" w:rsidP="00371C62">
            <w:r w:rsidRPr="00E351B9">
              <w:t>vysvětlí pojem demokracie</w:t>
            </w:r>
          </w:p>
          <w:p w:rsidR="00E351B9" w:rsidRPr="00E351B9" w:rsidRDefault="00873357" w:rsidP="00371C62">
            <w:r>
              <w:t xml:space="preserve">porovná </w:t>
            </w:r>
            <w:r w:rsidR="00E351B9" w:rsidRPr="00E351B9">
              <w:t>práva a povinnosti Athéňanů</w:t>
            </w:r>
            <w:r w:rsidR="00E351B9">
              <w:t xml:space="preserve"> a Sparťanů</w:t>
            </w:r>
          </w:p>
          <w:p w:rsidR="00E351B9" w:rsidRPr="00E351B9" w:rsidRDefault="00E351B9" w:rsidP="00371C62">
            <w:r w:rsidRPr="00E351B9">
              <w:t>s pomocí ma</w:t>
            </w:r>
            <w:r w:rsidR="002B7C70">
              <w:t>py popíše a ukáže střety řecko-</w:t>
            </w:r>
            <w:r w:rsidRPr="00E351B9">
              <w:t>perských válek</w:t>
            </w:r>
          </w:p>
          <w:p w:rsidR="001E5B67" w:rsidRPr="00BA5708" w:rsidRDefault="00E351B9" w:rsidP="005B5A1C">
            <w:pPr>
              <w:pStyle w:val="Obsahtabulky"/>
              <w:snapToGrid w:val="0"/>
              <w:ind w:left="51" w:hanging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pomocí obrázků popíše každodennost </w:t>
            </w:r>
            <w:r w:rsidR="002B7C70">
              <w:rPr>
                <w:sz w:val="22"/>
                <w:szCs w:val="22"/>
              </w:rPr>
              <w:t>antiky</w:t>
            </w:r>
          </w:p>
        </w:tc>
        <w:tc>
          <w:tcPr>
            <w:tcW w:w="3071" w:type="dxa"/>
          </w:tcPr>
          <w:p w:rsidR="001E5B67" w:rsidRPr="001E5B67" w:rsidRDefault="001E5B67">
            <w:pPr>
              <w:rPr>
                <w:i/>
              </w:rPr>
            </w:pPr>
          </w:p>
        </w:tc>
      </w:tr>
      <w:tr w:rsidR="001E5B67" w:rsidTr="001E5B67">
        <w:trPr>
          <w:trHeight w:val="2552"/>
        </w:trPr>
        <w:tc>
          <w:tcPr>
            <w:tcW w:w="3070" w:type="dxa"/>
          </w:tcPr>
          <w:p w:rsidR="001E5B67" w:rsidRDefault="001E5B67">
            <w:pPr>
              <w:rPr>
                <w:sz w:val="24"/>
                <w:szCs w:val="24"/>
              </w:rPr>
            </w:pPr>
          </w:p>
          <w:p w:rsidR="001E5B67" w:rsidRPr="001E5B67" w:rsidRDefault="00371C62">
            <w:pPr>
              <w:rPr>
                <w:sz w:val="24"/>
                <w:szCs w:val="24"/>
              </w:rPr>
            </w:pPr>
            <w:r w:rsidRPr="001E5B67">
              <w:rPr>
                <w:sz w:val="24"/>
                <w:szCs w:val="24"/>
              </w:rPr>
              <w:t>květen</w:t>
            </w:r>
          </w:p>
        </w:tc>
        <w:tc>
          <w:tcPr>
            <w:tcW w:w="3071" w:type="dxa"/>
          </w:tcPr>
          <w:p w:rsidR="00371C62" w:rsidRPr="00BA5708" w:rsidRDefault="00371C62" w:rsidP="00371C62">
            <w:pPr>
              <w:pStyle w:val="Obsahtabulky"/>
              <w:snapToGrid w:val="0"/>
              <w:ind w:left="51" w:hanging="5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73357" w:rsidRDefault="00371C62" w:rsidP="00371C62">
            <w:pPr>
              <w:rPr>
                <w:rFonts w:ascii="Calibri" w:hAnsi="Calibri"/>
                <w:color w:val="000000"/>
              </w:rPr>
            </w:pPr>
            <w:r w:rsidRPr="00BA5708">
              <w:rPr>
                <w:rFonts w:ascii="Calibri" w:hAnsi="Calibri"/>
                <w:color w:val="000000"/>
              </w:rPr>
              <w:t xml:space="preserve"> </w:t>
            </w:r>
            <w:r w:rsidR="00873357">
              <w:rPr>
                <w:rFonts w:ascii="Calibri" w:hAnsi="Calibri"/>
                <w:color w:val="000000"/>
              </w:rPr>
              <w:t>popíše vznik a průběh olympijských her</w:t>
            </w:r>
          </w:p>
          <w:p w:rsidR="001E5B67" w:rsidRDefault="00371C62" w:rsidP="00371C62">
            <w:pPr>
              <w:rPr>
                <w:rFonts w:ascii="Calibri" w:hAnsi="Calibri"/>
                <w:color w:val="000000"/>
              </w:rPr>
            </w:pPr>
            <w:r w:rsidRPr="00BA5708">
              <w:rPr>
                <w:rFonts w:ascii="Calibri" w:hAnsi="Calibri"/>
                <w:color w:val="000000"/>
              </w:rPr>
              <w:t>charakterizuje přínos řecké a helenistické kultury pro rozvoj</w:t>
            </w:r>
            <w:r w:rsidR="00873357">
              <w:rPr>
                <w:rFonts w:ascii="Calibri" w:hAnsi="Calibri"/>
                <w:color w:val="000000"/>
              </w:rPr>
              <w:t xml:space="preserve"> evropské civilizace</w:t>
            </w:r>
          </w:p>
          <w:p w:rsidR="00873357" w:rsidRDefault="00873357" w:rsidP="00371C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popíše s pomocí mapy přírodní podmínky starověkého Říma</w:t>
            </w:r>
          </w:p>
          <w:p w:rsidR="00873357" w:rsidRDefault="00873357" w:rsidP="00371C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převypráví alespoň dvě báje</w:t>
            </w:r>
          </w:p>
          <w:p w:rsidR="00873357" w:rsidRDefault="00873357" w:rsidP="00371C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popíše státní zřízení, složení společnosti</w:t>
            </w:r>
            <w:r w:rsidR="002B7C70">
              <w:rPr>
                <w:rFonts w:ascii="Calibri" w:hAnsi="Calibri"/>
                <w:color w:val="000000"/>
              </w:rPr>
              <w:t xml:space="preserve"> </w:t>
            </w:r>
          </w:p>
          <w:p w:rsidR="00873357" w:rsidRDefault="002B7C70" w:rsidP="00371C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vysvětlí příčiny punských válek, občanské války a povstání otroků</w:t>
            </w:r>
          </w:p>
          <w:p w:rsidR="00873357" w:rsidRDefault="00873357" w:rsidP="00371C62">
            <w:pPr>
              <w:rPr>
                <w:rFonts w:ascii="Calibri" w:hAnsi="Calibri"/>
                <w:color w:val="000000"/>
              </w:rPr>
            </w:pPr>
          </w:p>
          <w:p w:rsidR="00873357" w:rsidRDefault="00873357" w:rsidP="00371C62">
            <w:pPr>
              <w:rPr>
                <w:rFonts w:ascii="Calibri" w:hAnsi="Calibri"/>
                <w:color w:val="000000"/>
              </w:rPr>
            </w:pPr>
          </w:p>
          <w:p w:rsidR="00873357" w:rsidRDefault="00873357" w:rsidP="00371C62">
            <w:pPr>
              <w:rPr>
                <w:rFonts w:ascii="Calibri" w:hAnsi="Calibri"/>
                <w:color w:val="000000"/>
              </w:rPr>
            </w:pPr>
          </w:p>
          <w:p w:rsidR="00873357" w:rsidRPr="00BA5708" w:rsidRDefault="00873357" w:rsidP="00371C62"/>
        </w:tc>
        <w:tc>
          <w:tcPr>
            <w:tcW w:w="3071" w:type="dxa"/>
          </w:tcPr>
          <w:p w:rsidR="001E5B67" w:rsidRPr="001E5B67" w:rsidRDefault="001E5B67">
            <w:pPr>
              <w:rPr>
                <w:i/>
              </w:rPr>
            </w:pPr>
          </w:p>
        </w:tc>
      </w:tr>
      <w:tr w:rsidR="001E5B67" w:rsidTr="001E5B67">
        <w:trPr>
          <w:trHeight w:val="2404"/>
        </w:trPr>
        <w:tc>
          <w:tcPr>
            <w:tcW w:w="3070" w:type="dxa"/>
          </w:tcPr>
          <w:p w:rsidR="001E5B67" w:rsidRDefault="001E5B67">
            <w:pPr>
              <w:rPr>
                <w:sz w:val="24"/>
                <w:szCs w:val="24"/>
              </w:rPr>
            </w:pPr>
          </w:p>
          <w:p w:rsidR="001E5B67" w:rsidRPr="001E5B67" w:rsidRDefault="00873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</w:t>
            </w:r>
          </w:p>
        </w:tc>
        <w:tc>
          <w:tcPr>
            <w:tcW w:w="3071" w:type="dxa"/>
          </w:tcPr>
          <w:p w:rsidR="001E5B67" w:rsidRPr="00BA5708" w:rsidRDefault="001E5B67"/>
          <w:p w:rsidR="001E5EE1" w:rsidRDefault="00873357" w:rsidP="00873357">
            <w:r>
              <w:t>u</w:t>
            </w:r>
            <w:r w:rsidRPr="00873357">
              <w:t>vede konkrétní příklady rozdílů mezi republikou a císařstvím</w:t>
            </w:r>
          </w:p>
          <w:p w:rsidR="002B7C70" w:rsidRDefault="002B7C70" w:rsidP="00873357">
            <w:r>
              <w:t>s pomocí mapy ukáže rozšiřování říše</w:t>
            </w:r>
          </w:p>
          <w:p w:rsidR="002B7C70" w:rsidRDefault="002B7C70" w:rsidP="00873357">
            <w:r>
              <w:t>vysvětlí vznik a podstatu křesťanství</w:t>
            </w:r>
          </w:p>
          <w:p w:rsidR="002B7C70" w:rsidRPr="00873357" w:rsidRDefault="002B7C70" w:rsidP="00873357">
            <w:r>
              <w:t>uvede příčiny krize a rozpadu římské říše</w:t>
            </w:r>
          </w:p>
        </w:tc>
        <w:tc>
          <w:tcPr>
            <w:tcW w:w="3071" w:type="dxa"/>
          </w:tcPr>
          <w:p w:rsidR="001E5B67" w:rsidRPr="001E5B67" w:rsidRDefault="001E5B67">
            <w:pPr>
              <w:rPr>
                <w:i/>
              </w:rPr>
            </w:pPr>
          </w:p>
        </w:tc>
      </w:tr>
    </w:tbl>
    <w:p w:rsidR="005A415E" w:rsidRDefault="005A415E"/>
    <w:sectPr w:rsidR="005A415E" w:rsidSect="005A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E5B67"/>
    <w:rsid w:val="00183F0B"/>
    <w:rsid w:val="001E5B67"/>
    <w:rsid w:val="001E5EE1"/>
    <w:rsid w:val="002B7C70"/>
    <w:rsid w:val="00371C62"/>
    <w:rsid w:val="005623BE"/>
    <w:rsid w:val="005A415E"/>
    <w:rsid w:val="005B5A1C"/>
    <w:rsid w:val="007F02D5"/>
    <w:rsid w:val="00873357"/>
    <w:rsid w:val="00BA5708"/>
    <w:rsid w:val="00C81611"/>
    <w:rsid w:val="00E351B9"/>
    <w:rsid w:val="00FF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1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5B5A1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Marcela Markova</cp:lastModifiedBy>
  <cp:revision>2</cp:revision>
  <dcterms:created xsi:type="dcterms:W3CDTF">2021-03-31T19:39:00Z</dcterms:created>
  <dcterms:modified xsi:type="dcterms:W3CDTF">2021-03-31T19:39:00Z</dcterms:modified>
</cp:coreProperties>
</file>