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 xml:space="preserve">Tematické plány učiva – </w:t>
      </w:r>
      <w:r w:rsidR="00D460BC">
        <w:rPr>
          <w:b/>
          <w:sz w:val="26"/>
          <w:szCs w:val="26"/>
        </w:rPr>
        <w:t>Německý jazyk 9</w:t>
      </w:r>
      <w:r w:rsidR="00D560B7">
        <w:rPr>
          <w:b/>
          <w:sz w:val="26"/>
          <w:szCs w:val="26"/>
        </w:rPr>
        <w:t xml:space="preserve">. B třída </w:t>
      </w:r>
      <w:r w:rsidR="008448EE">
        <w:rPr>
          <w:b/>
          <w:sz w:val="26"/>
          <w:szCs w:val="26"/>
        </w:rPr>
        <w:t>2022</w:t>
      </w:r>
    </w:p>
    <w:tbl>
      <w:tblPr>
        <w:tblW w:w="1427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6"/>
        <w:gridCol w:w="4394"/>
        <w:gridCol w:w="3716"/>
        <w:gridCol w:w="4222"/>
      </w:tblGrid>
      <w:tr w:rsidR="00091C1E" w:rsidTr="00091C1E">
        <w:trPr>
          <w:trHeight w:val="881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Pr="00C50AF7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Pr="00C50AF7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091C1E" w:rsidTr="00091C1E">
        <w:trPr>
          <w:trHeight w:val="6540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 w:rsidP="00C50AF7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D560B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leden</w:t>
            </w: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D560B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únor</w:t>
            </w: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Pr="00C50AF7" w:rsidRDefault="00D560B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březen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F46EF4" w:rsidP="00346F3B">
            <w:pPr>
              <w:pStyle w:val="Standard"/>
              <w:spacing w:after="0" w:line="240" w:lineRule="auto"/>
              <w:rPr>
                <w:b/>
              </w:rPr>
            </w:pPr>
            <w:r w:rsidRPr="00F46EF4">
              <w:rPr>
                <w:b/>
              </w:rPr>
              <w:t>Popis těla, u lékaře</w:t>
            </w:r>
          </w:p>
          <w:p w:rsid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</w:rPr>
              <w:t>L</w:t>
            </w:r>
            <w:r w:rsidRPr="00F46EF4">
              <w:t>idské tělo a jeho části</w:t>
            </w:r>
          </w:p>
          <w:p w:rsidR="00F46EF4" w:rsidRP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>Lékař, nemoci</w:t>
            </w:r>
          </w:p>
          <w:p w:rsidR="00F46EF4" w:rsidRDefault="00F46EF4" w:rsidP="00346F3B">
            <w:pPr>
              <w:pStyle w:val="Standard"/>
              <w:spacing w:after="0" w:line="240" w:lineRule="auto"/>
            </w:pPr>
            <w:r w:rsidRPr="00F46EF4">
              <w:t>Popíše části těla a vyjádří, co ho bolí.</w:t>
            </w:r>
          </w:p>
          <w:p w:rsidR="00F46EF4" w:rsidRDefault="00F46EF4" w:rsidP="00346F3B">
            <w:pPr>
              <w:pStyle w:val="Standard"/>
              <w:spacing w:after="0" w:line="240" w:lineRule="auto"/>
            </w:pPr>
            <w:r>
              <w:t>Domluví se u lékaře.</w:t>
            </w:r>
          </w:p>
          <w:p w:rsid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 xml:space="preserve">Způsobové sloveso </w:t>
            </w:r>
            <w:proofErr w:type="spellStart"/>
            <w:r>
              <w:t>können</w:t>
            </w:r>
            <w:proofErr w:type="spellEnd"/>
            <w:r>
              <w:t xml:space="preserve">, </w:t>
            </w:r>
            <w:proofErr w:type="spellStart"/>
            <w:r>
              <w:t>dürfen</w:t>
            </w:r>
            <w:proofErr w:type="spellEnd"/>
          </w:p>
          <w:p w:rsidR="00F46EF4" w:rsidRDefault="00F46EF4" w:rsidP="00346F3B">
            <w:pPr>
              <w:pStyle w:val="Standard"/>
              <w:spacing w:after="0" w:line="240" w:lineRule="auto"/>
            </w:pPr>
          </w:p>
          <w:p w:rsidR="00F46EF4" w:rsidRDefault="00F46EF4" w:rsidP="00F46EF4">
            <w:pPr>
              <w:pStyle w:val="Standard"/>
              <w:spacing w:after="0" w:line="240" w:lineRule="auto"/>
            </w:pPr>
          </w:p>
          <w:p w:rsidR="00091C1E" w:rsidRPr="00F46EF4" w:rsidRDefault="00F46EF4" w:rsidP="00F46EF4">
            <w:pPr>
              <w:pStyle w:val="Standard"/>
              <w:spacing w:after="0" w:line="240" w:lineRule="auto"/>
              <w:rPr>
                <w:b/>
              </w:rPr>
            </w:pPr>
            <w:r w:rsidRPr="00F46EF4">
              <w:rPr>
                <w:b/>
              </w:rPr>
              <w:t>Rozkazovací způsob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Dá někomu pokyn, příkaz.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Jednoduše popíše, kde byl, co dělal.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</w:p>
          <w:p w:rsidR="00F46EF4" w:rsidRDefault="00F46EF4" w:rsidP="00F46EF4">
            <w:pPr>
              <w:pStyle w:val="Standard"/>
              <w:spacing w:after="0" w:line="240" w:lineRule="auto"/>
              <w:rPr>
                <w:b/>
              </w:rPr>
            </w:pPr>
            <w:r w:rsidRPr="00F46EF4">
              <w:rPr>
                <w:b/>
              </w:rPr>
              <w:t xml:space="preserve">Préteritum sloves </w:t>
            </w:r>
            <w:proofErr w:type="spellStart"/>
            <w:r w:rsidRPr="00F46EF4">
              <w:rPr>
                <w:b/>
              </w:rPr>
              <w:t>sein</w:t>
            </w:r>
            <w:proofErr w:type="spellEnd"/>
            <w:r w:rsidRPr="00F46EF4">
              <w:rPr>
                <w:b/>
              </w:rPr>
              <w:t xml:space="preserve">, </w:t>
            </w:r>
            <w:proofErr w:type="spellStart"/>
            <w:r w:rsidRPr="00F46EF4">
              <w:rPr>
                <w:b/>
              </w:rPr>
              <w:t>haben</w:t>
            </w:r>
            <w:proofErr w:type="spellEnd"/>
            <w:r w:rsidRPr="00F46EF4">
              <w:rPr>
                <w:b/>
              </w:rPr>
              <w:t>.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Jednoduše popíše kde byl a co dělal.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</w:p>
          <w:p w:rsid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 xml:space="preserve">Sloveso tun ve spojení </w:t>
            </w:r>
            <w:proofErr w:type="spellStart"/>
            <w:r>
              <w:t>weh</w:t>
            </w:r>
            <w:proofErr w:type="spellEnd"/>
            <w:r>
              <w:t xml:space="preserve"> tun</w:t>
            </w:r>
          </w:p>
          <w:p w:rsid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 xml:space="preserve">Stupňování </w:t>
            </w:r>
            <w:proofErr w:type="spellStart"/>
            <w:r>
              <w:t>příslovců</w:t>
            </w:r>
            <w:proofErr w:type="spellEnd"/>
          </w:p>
          <w:p w:rsidR="00F46EF4" w:rsidRPr="00F46EF4" w:rsidRDefault="00F46EF4" w:rsidP="00F46EF4">
            <w:pPr>
              <w:pStyle w:val="Standard"/>
              <w:spacing w:after="0" w:line="240" w:lineRule="auto"/>
              <w:rPr>
                <w:b/>
              </w:rPr>
            </w:pPr>
          </w:p>
          <w:p w:rsidR="00F46EF4" w:rsidRDefault="00F46EF4" w:rsidP="00F46EF4">
            <w:pPr>
              <w:pStyle w:val="Standard"/>
              <w:spacing w:after="0" w:line="240" w:lineRule="auto"/>
              <w:rPr>
                <w:b/>
              </w:rPr>
            </w:pPr>
            <w:r w:rsidRPr="00F46EF4">
              <w:rPr>
                <w:b/>
              </w:rPr>
              <w:t>Ve městě a na venkově</w:t>
            </w:r>
          </w:p>
          <w:p w:rsid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>Předložky se 3. pádem</w:t>
            </w:r>
          </w:p>
          <w:p w:rsidR="00F46EF4" w:rsidRDefault="00F46EF4" w:rsidP="00F46EF4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 xml:space="preserve">Souvětí se spojkou </w:t>
            </w:r>
            <w:proofErr w:type="spellStart"/>
            <w:r>
              <w:t>deshalb</w:t>
            </w:r>
            <w:proofErr w:type="spellEnd"/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Požádá o informaci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Jednoduše popíše cestu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Popíše místo, kde bydlí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  <w:r>
              <w:t>Vyjádří, čím a kam chce jet</w:t>
            </w:r>
          </w:p>
          <w:p w:rsidR="00EB1D43" w:rsidRPr="00F46EF4" w:rsidRDefault="00EB1D43" w:rsidP="00F46EF4">
            <w:pPr>
              <w:pStyle w:val="Standard"/>
              <w:spacing w:after="0" w:line="240" w:lineRule="auto"/>
            </w:pPr>
            <w:r>
              <w:t>Perfektum některých nepravidelných sloves</w:t>
            </w:r>
          </w:p>
          <w:p w:rsidR="00F46EF4" w:rsidRDefault="00F46EF4" w:rsidP="00F46EF4">
            <w:pPr>
              <w:pStyle w:val="Standard"/>
              <w:spacing w:after="0" w:line="240" w:lineRule="auto"/>
            </w:pPr>
          </w:p>
          <w:p w:rsidR="00091C1E" w:rsidRPr="00346F3B" w:rsidRDefault="00091C1E" w:rsidP="00EB1D4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F46EF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17F4" w:rsidRDefault="002A17F4" w:rsidP="002A17F4">
      <w:pPr>
        <w:pStyle w:val="Standard"/>
        <w:jc w:val="center"/>
      </w:pPr>
    </w:p>
    <w:p w:rsidR="00061A6E" w:rsidRDefault="00061A6E"/>
    <w:sectPr w:rsidR="00061A6E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20A1"/>
    <w:multiLevelType w:val="hybridMultilevel"/>
    <w:tmpl w:val="567EB1B4"/>
    <w:lvl w:ilvl="0" w:tplc="9B82476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D6B67"/>
    <w:multiLevelType w:val="hybridMultilevel"/>
    <w:tmpl w:val="32A0AD3E"/>
    <w:lvl w:ilvl="0" w:tplc="84CE636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A17F4"/>
    <w:rsid w:val="00061A6E"/>
    <w:rsid w:val="00091C1E"/>
    <w:rsid w:val="000F60B3"/>
    <w:rsid w:val="002A17F4"/>
    <w:rsid w:val="00346F3B"/>
    <w:rsid w:val="00373CFB"/>
    <w:rsid w:val="003F524D"/>
    <w:rsid w:val="007079F4"/>
    <w:rsid w:val="008448EE"/>
    <w:rsid w:val="00887649"/>
    <w:rsid w:val="00AE05B8"/>
    <w:rsid w:val="00C50AF7"/>
    <w:rsid w:val="00D460BC"/>
    <w:rsid w:val="00D560B7"/>
    <w:rsid w:val="00EB1D43"/>
    <w:rsid w:val="00F15F59"/>
    <w:rsid w:val="00F4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Houšková</dc:creator>
  <cp:lastModifiedBy>Marcela Markova</cp:lastModifiedBy>
  <cp:revision>2</cp:revision>
  <dcterms:created xsi:type="dcterms:W3CDTF">2022-02-12T21:01:00Z</dcterms:created>
  <dcterms:modified xsi:type="dcterms:W3CDTF">2022-02-12T21:01:00Z</dcterms:modified>
</cp:coreProperties>
</file>