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B0254" w:rsidTr="004805DB"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bookmarkStart w:id="0" w:name="_Hlk53487071"/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 w:rsidR="00993E93">
              <w:rPr>
                <w:b/>
              </w:rPr>
              <w:t>ČJ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bookmarkEnd w:id="0"/>
      <w:tr w:rsidR="000B0254" w:rsidTr="00890A55">
        <w:trPr>
          <w:trHeight w:val="11040"/>
        </w:trPr>
        <w:tc>
          <w:tcPr>
            <w:tcW w:w="2091" w:type="dxa"/>
          </w:tcPr>
          <w:p w:rsidR="000B0254" w:rsidRPr="000B0254" w:rsidRDefault="00E15772" w:rsidP="004805DB">
            <w:pPr>
              <w:jc w:val="both"/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2091" w:type="dxa"/>
          </w:tcPr>
          <w:p w:rsidR="00FC241F" w:rsidRPr="00FC241F" w:rsidRDefault="00E15772" w:rsidP="000B0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Slovesa</w:t>
            </w:r>
            <w:r w:rsidR="00FC241F" w:rsidRPr="00FC241F">
              <w:rPr>
                <w:b/>
                <w:u w:val="single"/>
              </w:rPr>
              <w:t xml:space="preserve">: </w:t>
            </w:r>
          </w:p>
          <w:p w:rsidR="00E15772" w:rsidRDefault="00FC241F" w:rsidP="000B0254">
            <w:r>
              <w:t>Vyhledám, určím a přiřadím slova k</w:t>
            </w:r>
            <w:r w:rsidR="00E15772">
              <w:t>e slovesům.</w:t>
            </w:r>
          </w:p>
          <w:p w:rsidR="00E15772" w:rsidRDefault="00E15772" w:rsidP="000B0254"/>
          <w:p w:rsidR="00E15772" w:rsidRDefault="00E15772" w:rsidP="000B0254">
            <w:r>
              <w:t>Znám definici sloves.</w:t>
            </w:r>
          </w:p>
          <w:p w:rsidR="00E15772" w:rsidRDefault="00E15772" w:rsidP="000B0254"/>
          <w:p w:rsidR="00E15772" w:rsidRDefault="00E15772" w:rsidP="000B0254">
            <w:r>
              <w:t xml:space="preserve">Rozliším slovesný tvar určitý a neurčitý. </w:t>
            </w:r>
          </w:p>
          <w:p w:rsidR="00E15772" w:rsidRDefault="00E15772" w:rsidP="000B0254"/>
          <w:p w:rsidR="00E15772" w:rsidRDefault="00E15772" w:rsidP="000B0254">
            <w:r>
              <w:t xml:space="preserve">Rozliším tvar slovesný jednoduchý a slovesný tvar složený. </w:t>
            </w:r>
          </w:p>
          <w:p w:rsidR="00E15772" w:rsidRDefault="00E15772" w:rsidP="000B0254"/>
          <w:p w:rsidR="00E15772" w:rsidRDefault="00E15772" w:rsidP="000B0254">
            <w:r>
              <w:t xml:space="preserve">Určím mluvnické kategorie sloves. </w:t>
            </w:r>
          </w:p>
          <w:p w:rsidR="00E15772" w:rsidRDefault="00E15772" w:rsidP="000B0254"/>
          <w:p w:rsidR="00E15772" w:rsidRDefault="00E15772" w:rsidP="000B0254">
            <w:r>
              <w:t xml:space="preserve">Rozliším slovesný způsob oznamovací, rozkazovací a podmiňovací. </w:t>
            </w:r>
          </w:p>
          <w:p w:rsidR="009731D5" w:rsidRDefault="009731D5" w:rsidP="000B0254"/>
          <w:p w:rsidR="00E15772" w:rsidRDefault="00E15772" w:rsidP="000B0254">
            <w:r>
              <w:t>Tvořím slovesné tvary oznamovacího, rozkazovacího a podmiňovacího způsobu.</w:t>
            </w:r>
          </w:p>
          <w:p w:rsidR="009731D5" w:rsidRDefault="009731D5" w:rsidP="009731D5"/>
          <w:p w:rsidR="009731D5" w:rsidRDefault="009731D5" w:rsidP="009731D5">
            <w:r>
              <w:t xml:space="preserve">Ovládám koncovky </w:t>
            </w:r>
            <w:r w:rsidR="00E15772">
              <w:t>slovesných tvarů.</w:t>
            </w:r>
          </w:p>
          <w:p w:rsidR="009731D5" w:rsidRDefault="009731D5" w:rsidP="009731D5"/>
          <w:p w:rsidR="009731D5" w:rsidRPr="009731D5" w:rsidRDefault="009731D5" w:rsidP="00FC241F">
            <w:pPr>
              <w:rPr>
                <w:b/>
                <w:u w:val="single"/>
              </w:rPr>
            </w:pPr>
            <w:r w:rsidRPr="009731D5">
              <w:rPr>
                <w:b/>
                <w:u w:val="single"/>
              </w:rPr>
              <w:t>Písemné útvary:</w:t>
            </w:r>
          </w:p>
          <w:p w:rsidR="009731D5" w:rsidRDefault="00E15772" w:rsidP="00FC241F">
            <w:r>
              <w:t>Vlastní popis</w:t>
            </w:r>
          </w:p>
          <w:p w:rsidR="00E15772" w:rsidRDefault="00032F36" w:rsidP="00FC241F">
            <w:r>
              <w:t>Popis děje</w:t>
            </w:r>
            <w:bookmarkStart w:id="1" w:name="_GoBack"/>
            <w:bookmarkEnd w:id="1"/>
          </w:p>
          <w:p w:rsidR="009731D5" w:rsidRDefault="009731D5" w:rsidP="00FC241F"/>
          <w:p w:rsidR="009731D5" w:rsidRDefault="009731D5" w:rsidP="00FC241F"/>
          <w:p w:rsidR="00FC241F" w:rsidRPr="00F31F54" w:rsidRDefault="00FC241F" w:rsidP="000B0254"/>
          <w:p w:rsidR="00F31F54" w:rsidRDefault="00F31F54" w:rsidP="000B0254"/>
          <w:p w:rsidR="00F31F54" w:rsidRPr="00F31F54" w:rsidRDefault="00F31F54" w:rsidP="000B0254"/>
          <w:p w:rsidR="00F31F54" w:rsidRPr="00F31F54" w:rsidRDefault="00F31F54" w:rsidP="000B0254">
            <w:pPr>
              <w:rPr>
                <w:b/>
                <w:u w:val="single"/>
              </w:rPr>
            </w:pPr>
          </w:p>
        </w:tc>
        <w:tc>
          <w:tcPr>
            <w:tcW w:w="2091" w:type="dxa"/>
          </w:tcPr>
          <w:p w:rsidR="000B0254" w:rsidRDefault="000B0254" w:rsidP="004805DB"/>
        </w:tc>
        <w:tc>
          <w:tcPr>
            <w:tcW w:w="2091" w:type="dxa"/>
          </w:tcPr>
          <w:p w:rsidR="000B0254" w:rsidRDefault="000B0254" w:rsidP="004805DB"/>
        </w:tc>
        <w:tc>
          <w:tcPr>
            <w:tcW w:w="2092" w:type="dxa"/>
          </w:tcPr>
          <w:p w:rsidR="000B0254" w:rsidRDefault="000B0254" w:rsidP="004805DB"/>
        </w:tc>
      </w:tr>
    </w:tbl>
    <w:p w:rsidR="000B0254" w:rsidRDefault="000B0254" w:rsidP="000B0254"/>
    <w:p w:rsidR="000B0254" w:rsidRDefault="000B0254"/>
    <w:sectPr w:rsidR="000B0254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4"/>
    <w:rsid w:val="00032F36"/>
    <w:rsid w:val="000B0254"/>
    <w:rsid w:val="009731D5"/>
    <w:rsid w:val="00993E93"/>
    <w:rsid w:val="00B1160F"/>
    <w:rsid w:val="00E15772"/>
    <w:rsid w:val="00F31F54"/>
    <w:rsid w:val="00F53B9A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805"/>
  <w15:chartTrackingRefBased/>
  <w15:docId w15:val="{1B6D71B1-17A8-4C47-91DE-B1151BE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2021-01-27T10:31:00Z</dcterms:created>
  <dcterms:modified xsi:type="dcterms:W3CDTF">2021-01-27T10:31:00Z</dcterms:modified>
</cp:coreProperties>
</file>