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46" w:rsidRDefault="004B74D2">
      <w:r>
        <w:t>Německý jazyk 7. třída</w:t>
      </w:r>
      <w:r w:rsidR="00AA158F">
        <w:t xml:space="preserve"> květen- červen</w:t>
      </w:r>
    </w:p>
    <w:tbl>
      <w:tblPr>
        <w:tblStyle w:val="Mkatabulky"/>
        <w:tblW w:w="14992" w:type="dxa"/>
        <w:tblLook w:val="04A0"/>
      </w:tblPr>
      <w:tblGrid>
        <w:gridCol w:w="959"/>
        <w:gridCol w:w="2725"/>
        <w:gridCol w:w="4221"/>
        <w:gridCol w:w="1701"/>
        <w:gridCol w:w="5386"/>
      </w:tblGrid>
      <w:tr w:rsidR="004B74D2" w:rsidTr="00B65E4D">
        <w:trPr>
          <w:trHeight w:val="900"/>
        </w:trPr>
        <w:tc>
          <w:tcPr>
            <w:tcW w:w="959" w:type="dxa"/>
          </w:tcPr>
          <w:p w:rsidR="004B74D2" w:rsidRDefault="004B74D2"/>
          <w:p w:rsidR="008455E9" w:rsidRPr="00DC23BE" w:rsidRDefault="008455E9">
            <w:pPr>
              <w:rPr>
                <w:b/>
              </w:rPr>
            </w:pPr>
            <w:r w:rsidRPr="00DC23BE">
              <w:rPr>
                <w:b/>
              </w:rPr>
              <w:t>Měsíc</w:t>
            </w:r>
          </w:p>
        </w:tc>
        <w:tc>
          <w:tcPr>
            <w:tcW w:w="2725" w:type="dxa"/>
          </w:tcPr>
          <w:p w:rsidR="004B74D2" w:rsidRDefault="004B74D2"/>
          <w:p w:rsidR="008455E9" w:rsidRPr="00DC23BE" w:rsidRDefault="008455E9">
            <w:pPr>
              <w:rPr>
                <w:b/>
              </w:rPr>
            </w:pPr>
            <w:r w:rsidRPr="00DC23BE">
              <w:rPr>
                <w:b/>
              </w:rPr>
              <w:t>Cíl učiva</w:t>
            </w:r>
          </w:p>
        </w:tc>
        <w:tc>
          <w:tcPr>
            <w:tcW w:w="4221" w:type="dxa"/>
          </w:tcPr>
          <w:p w:rsidR="004B74D2" w:rsidRDefault="004B74D2"/>
          <w:p w:rsidR="008455E9" w:rsidRPr="00DC23BE" w:rsidRDefault="008455E9">
            <w:pPr>
              <w:rPr>
                <w:b/>
              </w:rPr>
            </w:pPr>
            <w:r w:rsidRPr="00DC23BE">
              <w:rPr>
                <w:b/>
              </w:rPr>
              <w:t>Ověření znalostí</w:t>
            </w:r>
          </w:p>
        </w:tc>
        <w:tc>
          <w:tcPr>
            <w:tcW w:w="1701" w:type="dxa"/>
          </w:tcPr>
          <w:p w:rsidR="004B74D2" w:rsidRDefault="004B74D2"/>
          <w:p w:rsidR="008455E9" w:rsidRPr="00DC23BE" w:rsidRDefault="008455E9">
            <w:pPr>
              <w:rPr>
                <w:b/>
              </w:rPr>
            </w:pPr>
            <w:r w:rsidRPr="00DC23BE">
              <w:rPr>
                <w:b/>
              </w:rPr>
              <w:t>Sebehodnocení žáka</w:t>
            </w:r>
          </w:p>
        </w:tc>
        <w:tc>
          <w:tcPr>
            <w:tcW w:w="5386" w:type="dxa"/>
          </w:tcPr>
          <w:p w:rsidR="008455E9" w:rsidRDefault="008455E9"/>
          <w:p w:rsidR="008455E9" w:rsidRPr="00DC23BE" w:rsidRDefault="008455E9">
            <w:pPr>
              <w:rPr>
                <w:b/>
              </w:rPr>
            </w:pPr>
            <w:r w:rsidRPr="00DC23BE">
              <w:rPr>
                <w:b/>
              </w:rPr>
              <w:t>Hodnocení   učitele</w:t>
            </w:r>
          </w:p>
        </w:tc>
      </w:tr>
      <w:tr w:rsidR="004B74D2" w:rsidTr="00AA158F">
        <w:trPr>
          <w:trHeight w:val="133"/>
        </w:trPr>
        <w:tc>
          <w:tcPr>
            <w:tcW w:w="959" w:type="dxa"/>
          </w:tcPr>
          <w:p w:rsidR="004B74D2" w:rsidRDefault="004B74D2"/>
          <w:p w:rsidR="008455E9" w:rsidRPr="00DC23BE" w:rsidRDefault="008455E9">
            <w:pPr>
              <w:rPr>
                <w:b/>
              </w:rPr>
            </w:pPr>
          </w:p>
        </w:tc>
        <w:tc>
          <w:tcPr>
            <w:tcW w:w="2725" w:type="dxa"/>
          </w:tcPr>
          <w:p w:rsidR="00CE70B7" w:rsidRDefault="00CE70B7"/>
        </w:tc>
        <w:tc>
          <w:tcPr>
            <w:tcW w:w="4221" w:type="dxa"/>
          </w:tcPr>
          <w:p w:rsidR="004B74D2" w:rsidRDefault="004B74D2"/>
          <w:p w:rsidR="008B274F" w:rsidRDefault="008B274F" w:rsidP="008B274F">
            <w:r>
              <w:t xml:space="preserve"> </w:t>
            </w:r>
          </w:p>
        </w:tc>
        <w:tc>
          <w:tcPr>
            <w:tcW w:w="1701" w:type="dxa"/>
          </w:tcPr>
          <w:p w:rsidR="004B74D2" w:rsidRDefault="004B74D2"/>
        </w:tc>
        <w:tc>
          <w:tcPr>
            <w:tcW w:w="5386" w:type="dxa"/>
          </w:tcPr>
          <w:p w:rsidR="004B74D2" w:rsidRDefault="004B74D2"/>
        </w:tc>
      </w:tr>
      <w:tr w:rsidR="004B74D2" w:rsidTr="00B65E4D">
        <w:trPr>
          <w:trHeight w:val="2252"/>
        </w:trPr>
        <w:tc>
          <w:tcPr>
            <w:tcW w:w="959" w:type="dxa"/>
          </w:tcPr>
          <w:p w:rsidR="004B74D2" w:rsidRDefault="004B74D2"/>
          <w:p w:rsidR="008455E9" w:rsidRDefault="008455E9"/>
          <w:p w:rsidR="008455E9" w:rsidRPr="00DC23BE" w:rsidRDefault="008455E9">
            <w:pPr>
              <w:rPr>
                <w:b/>
              </w:rPr>
            </w:pPr>
            <w:r w:rsidRPr="00DC23BE">
              <w:rPr>
                <w:b/>
              </w:rPr>
              <w:t>květen</w:t>
            </w:r>
          </w:p>
        </w:tc>
        <w:tc>
          <w:tcPr>
            <w:tcW w:w="2725" w:type="dxa"/>
          </w:tcPr>
          <w:p w:rsidR="004B74D2" w:rsidRDefault="004B74D2"/>
          <w:p w:rsidR="00CE70B7" w:rsidRDefault="00CE70B7">
            <w:r>
              <w:t>- popíše školní potřeby a předměty kolem sebe</w:t>
            </w:r>
          </w:p>
          <w:p w:rsidR="00CE70B7" w:rsidRDefault="00CE70B7">
            <w:r>
              <w:t>- posoudí správnost</w:t>
            </w:r>
          </w:p>
          <w:p w:rsidR="00CE70B7" w:rsidRDefault="00CE70B7">
            <w:r>
              <w:t>- přikáže někomu něco</w:t>
            </w:r>
          </w:p>
          <w:p w:rsidR="00CE70B7" w:rsidRDefault="00CE70B7">
            <w:r>
              <w:t>- orientuje se na mapě Německa</w:t>
            </w:r>
          </w:p>
          <w:p w:rsidR="00CE70B7" w:rsidRDefault="00CE70B7">
            <w:r>
              <w:t xml:space="preserve">- rozlišuje rod podstatných </w:t>
            </w:r>
          </w:p>
          <w:p w:rsidR="00CE70B7" w:rsidRDefault="00CE70B7">
            <w:r>
              <w:t>jmen,  člen určitý a neurčitý</w:t>
            </w:r>
          </w:p>
          <w:p w:rsidR="00CE70B7" w:rsidRDefault="00CE70B7">
            <w:r>
              <w:t>-</w:t>
            </w:r>
            <w:r w:rsidR="00DC23BE">
              <w:t xml:space="preserve">používá </w:t>
            </w:r>
            <w:r>
              <w:t xml:space="preserve"> zápor podstatných jmen</w:t>
            </w:r>
          </w:p>
          <w:p w:rsidR="00CE70B7" w:rsidRDefault="00CE70B7"/>
        </w:tc>
        <w:tc>
          <w:tcPr>
            <w:tcW w:w="4221" w:type="dxa"/>
          </w:tcPr>
          <w:p w:rsidR="004B74D2" w:rsidRDefault="004B74D2"/>
          <w:p w:rsidR="008B274F" w:rsidRDefault="008B274F" w:rsidP="008B274F">
            <w:r>
              <w:t>Splnění cílů a zpětná vazba od učitele probíhá průběžně ústní formou v každé online hodině</w:t>
            </w:r>
          </w:p>
          <w:p w:rsidR="008B274F" w:rsidRDefault="008B274F" w:rsidP="008B274F">
            <w:r>
              <w:t>Zadáváním menších úkolů a poskytnutím zpětné vazby ze strany učitele</w:t>
            </w:r>
          </w:p>
          <w:p w:rsidR="008B274F" w:rsidRDefault="006F2893" w:rsidP="008B274F">
            <w:r>
              <w:t xml:space="preserve">Test : </w:t>
            </w:r>
            <w:r w:rsidR="008B274F">
              <w:t xml:space="preserve">Opakování  4. lekce  </w:t>
            </w:r>
          </w:p>
        </w:tc>
        <w:tc>
          <w:tcPr>
            <w:tcW w:w="1701" w:type="dxa"/>
          </w:tcPr>
          <w:p w:rsidR="004B74D2" w:rsidRDefault="004B74D2"/>
        </w:tc>
        <w:tc>
          <w:tcPr>
            <w:tcW w:w="5386" w:type="dxa"/>
          </w:tcPr>
          <w:p w:rsidR="004B74D2" w:rsidRDefault="004B74D2"/>
        </w:tc>
      </w:tr>
      <w:tr w:rsidR="004B74D2" w:rsidTr="00B65E4D">
        <w:trPr>
          <w:trHeight w:val="2681"/>
        </w:trPr>
        <w:tc>
          <w:tcPr>
            <w:tcW w:w="959" w:type="dxa"/>
          </w:tcPr>
          <w:p w:rsidR="004B74D2" w:rsidRDefault="004B74D2"/>
          <w:p w:rsidR="008455E9" w:rsidRPr="00DC23BE" w:rsidRDefault="008455E9">
            <w:pPr>
              <w:rPr>
                <w:b/>
              </w:rPr>
            </w:pPr>
            <w:r w:rsidRPr="00DC23BE">
              <w:rPr>
                <w:b/>
              </w:rPr>
              <w:t>červen</w:t>
            </w:r>
          </w:p>
        </w:tc>
        <w:tc>
          <w:tcPr>
            <w:tcW w:w="2725" w:type="dxa"/>
          </w:tcPr>
          <w:p w:rsidR="004B74D2" w:rsidRDefault="004B74D2"/>
          <w:p w:rsidR="00CE70B7" w:rsidRDefault="00CE70B7">
            <w:r>
              <w:t xml:space="preserve">- umí časovat pravidelná slovesa a nepravidelná slovesa </w:t>
            </w:r>
            <w:proofErr w:type="spellStart"/>
            <w:r>
              <w:t>sein</w:t>
            </w:r>
            <w:proofErr w:type="spellEnd"/>
            <w:r>
              <w:t xml:space="preserve"> a </w:t>
            </w:r>
            <w:proofErr w:type="spellStart"/>
            <w:r>
              <w:t>haben</w:t>
            </w:r>
            <w:proofErr w:type="spellEnd"/>
            <w:r>
              <w:t xml:space="preserve"> v přítomném čase</w:t>
            </w:r>
          </w:p>
          <w:p w:rsidR="00CE70B7" w:rsidRDefault="00CE70B7">
            <w:r>
              <w:t>- popíše své koníčky a koníčky osta</w:t>
            </w:r>
            <w:r w:rsidR="00DC23BE">
              <w:t>t</w:t>
            </w:r>
            <w:r>
              <w:t>ních</w:t>
            </w:r>
          </w:p>
          <w:p w:rsidR="00CE70B7" w:rsidRDefault="00CE70B7">
            <w:r>
              <w:t xml:space="preserve">- popíše činnosti během týdne </w:t>
            </w:r>
          </w:p>
          <w:p w:rsidR="00DC23BE" w:rsidRDefault="00DC23BE">
            <w:r>
              <w:t xml:space="preserve">- používá předložku </w:t>
            </w:r>
            <w:proofErr w:type="spellStart"/>
            <w:r>
              <w:t>am</w:t>
            </w:r>
            <w:proofErr w:type="spellEnd"/>
            <w:r>
              <w:t xml:space="preserve"> se dny v týdnu</w:t>
            </w:r>
          </w:p>
          <w:p w:rsidR="00DC23BE" w:rsidRDefault="00DC23BE">
            <w:r>
              <w:t>- dokáže napsat jednoduchý email o sobě</w:t>
            </w:r>
          </w:p>
        </w:tc>
        <w:tc>
          <w:tcPr>
            <w:tcW w:w="4221" w:type="dxa"/>
          </w:tcPr>
          <w:p w:rsidR="004B74D2" w:rsidRDefault="004B74D2"/>
          <w:p w:rsidR="008B274F" w:rsidRDefault="008B274F" w:rsidP="008B274F">
            <w:r>
              <w:t>Splnění cílů a zpětná vazba od učitele probíhá průběžně ústní formou v každé online hodině</w:t>
            </w:r>
          </w:p>
          <w:p w:rsidR="008B274F" w:rsidRDefault="008B274F" w:rsidP="008B274F">
            <w:r>
              <w:t>Zadáváním menších úkolů a poskytnutím zpětné vazby ze strany učitele</w:t>
            </w:r>
          </w:p>
          <w:p w:rsidR="008B274F" w:rsidRDefault="006F2893" w:rsidP="008B274F">
            <w:r>
              <w:t xml:space="preserve">Test </w:t>
            </w:r>
            <w:r w:rsidR="008B274F">
              <w:t>: Opakování  5. lekce</w:t>
            </w:r>
          </w:p>
        </w:tc>
        <w:tc>
          <w:tcPr>
            <w:tcW w:w="1701" w:type="dxa"/>
          </w:tcPr>
          <w:p w:rsidR="004B74D2" w:rsidRDefault="004B74D2"/>
        </w:tc>
        <w:tc>
          <w:tcPr>
            <w:tcW w:w="5386" w:type="dxa"/>
          </w:tcPr>
          <w:p w:rsidR="004B74D2" w:rsidRDefault="004B74D2"/>
        </w:tc>
      </w:tr>
    </w:tbl>
    <w:p w:rsidR="004B74D2" w:rsidRDefault="004B74D2"/>
    <w:p w:rsidR="006F2893" w:rsidRDefault="006F2893" w:rsidP="006F2893">
      <w:pPr>
        <w:rPr>
          <w:b/>
        </w:rPr>
      </w:pPr>
    </w:p>
    <w:p w:rsidR="006F2893" w:rsidRDefault="006F2893" w:rsidP="006F2893">
      <w:pPr>
        <w:rPr>
          <w:b/>
        </w:rPr>
      </w:pPr>
      <w:r>
        <w:rPr>
          <w:b/>
        </w:rPr>
        <w:t>Hodnocení na vysvědčení</w:t>
      </w:r>
    </w:p>
    <w:p w:rsidR="006F2893" w:rsidRDefault="006F2893" w:rsidP="006F2893">
      <w:r>
        <w:t>Žáci budou na vysvědčení hodnoceni podle známek v Bakalářích, které získali před uzavřením školy a dále podle známek, které získali za hodnocení  průběžně zadaných úkolů ( váha 1 nebo 2) a za hodnocení testů za opakování lekce. Hodnocení testu : 100-90% = 1; 89-75% = 2; 74-56% = 3; 55-25% = 4; do 24 % = 5</w:t>
      </w:r>
    </w:p>
    <w:p w:rsidR="006F2893" w:rsidRDefault="006F2893"/>
    <w:sectPr w:rsidR="006F2893" w:rsidSect="00B65E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B74D2"/>
    <w:rsid w:val="001575C3"/>
    <w:rsid w:val="00350C73"/>
    <w:rsid w:val="00464C24"/>
    <w:rsid w:val="004B74D2"/>
    <w:rsid w:val="006F2893"/>
    <w:rsid w:val="008455E9"/>
    <w:rsid w:val="008B274F"/>
    <w:rsid w:val="00A02293"/>
    <w:rsid w:val="00AA158F"/>
    <w:rsid w:val="00B65E4D"/>
    <w:rsid w:val="00BE67B3"/>
    <w:rsid w:val="00C431C7"/>
    <w:rsid w:val="00CE70B7"/>
    <w:rsid w:val="00DC23BE"/>
    <w:rsid w:val="00E23D62"/>
    <w:rsid w:val="00FF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9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7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Markova</dc:creator>
  <cp:lastModifiedBy>Marcela Markova</cp:lastModifiedBy>
  <cp:revision>2</cp:revision>
  <dcterms:created xsi:type="dcterms:W3CDTF">2021-05-07T12:32:00Z</dcterms:created>
  <dcterms:modified xsi:type="dcterms:W3CDTF">2021-05-07T12:32:00Z</dcterms:modified>
</cp:coreProperties>
</file>