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4312" w:type="dxa"/>
        <w:tblLayout w:type="fixed"/>
        <w:tblLook w:val="04A0"/>
      </w:tblPr>
      <w:tblGrid>
        <w:gridCol w:w="1271"/>
        <w:gridCol w:w="6237"/>
        <w:gridCol w:w="255"/>
        <w:gridCol w:w="5132"/>
        <w:gridCol w:w="1417"/>
      </w:tblGrid>
      <w:tr w:rsidR="008067F9" w:rsidTr="00F237CB">
        <w:tc>
          <w:tcPr>
            <w:tcW w:w="1271" w:type="dxa"/>
          </w:tcPr>
          <w:p w:rsidR="008067F9" w:rsidRDefault="008067F9">
            <w:r>
              <w:t xml:space="preserve">Měsíc </w:t>
            </w:r>
          </w:p>
        </w:tc>
        <w:tc>
          <w:tcPr>
            <w:tcW w:w="6237" w:type="dxa"/>
          </w:tcPr>
          <w:p w:rsidR="008067F9" w:rsidRDefault="008067F9">
            <w:r>
              <w:t>Cíl učení</w:t>
            </w:r>
          </w:p>
        </w:tc>
        <w:tc>
          <w:tcPr>
            <w:tcW w:w="255" w:type="dxa"/>
          </w:tcPr>
          <w:p w:rsidR="008067F9" w:rsidRDefault="008067F9"/>
          <w:p w:rsidR="00F237CB" w:rsidRDefault="00F237CB"/>
        </w:tc>
        <w:tc>
          <w:tcPr>
            <w:tcW w:w="5132" w:type="dxa"/>
          </w:tcPr>
          <w:p w:rsidR="008067F9" w:rsidRDefault="008067F9">
            <w:r>
              <w:t>Sebehodnocení žáka</w:t>
            </w:r>
          </w:p>
        </w:tc>
        <w:tc>
          <w:tcPr>
            <w:tcW w:w="1417" w:type="dxa"/>
          </w:tcPr>
          <w:p w:rsidR="008067F9" w:rsidRDefault="008067F9">
            <w:r>
              <w:t>Hodnocení učitele</w:t>
            </w:r>
          </w:p>
        </w:tc>
      </w:tr>
      <w:tr w:rsidR="008067F9" w:rsidTr="00F237CB">
        <w:trPr>
          <w:trHeight w:val="1992"/>
        </w:trPr>
        <w:tc>
          <w:tcPr>
            <w:tcW w:w="1271" w:type="dxa"/>
          </w:tcPr>
          <w:p w:rsidR="008067F9" w:rsidRDefault="008067F9">
            <w:r>
              <w:t xml:space="preserve">Duben </w:t>
            </w:r>
          </w:p>
        </w:tc>
        <w:tc>
          <w:tcPr>
            <w:tcW w:w="6237" w:type="dxa"/>
          </w:tcPr>
          <w:p w:rsidR="00FB24CE" w:rsidRDefault="00FB24CE" w:rsidP="00B03A81">
            <w:pPr>
              <w:pStyle w:val="Odstavecseseznamem"/>
            </w:pPr>
          </w:p>
          <w:p w:rsidR="00FB24CE" w:rsidRDefault="00F237CB" w:rsidP="00B03A81">
            <w:pPr>
              <w:pStyle w:val="Odstavecseseznamem"/>
              <w:numPr>
                <w:ilvl w:val="0"/>
                <w:numId w:val="1"/>
              </w:numPr>
              <w:ind w:left="322" w:hanging="283"/>
            </w:pPr>
            <w:r>
              <w:t>v</w:t>
            </w:r>
            <w:r w:rsidR="00FB24CE">
              <w:t xml:space="preserve">yjádří, že něco je nebo existuje s použitím vazby „es </w:t>
            </w:r>
            <w:proofErr w:type="spellStart"/>
            <w:r w:rsidR="00FB24CE">
              <w:t>gibt</w:t>
            </w:r>
            <w:proofErr w:type="spellEnd"/>
            <w:r w:rsidR="00FB24CE">
              <w:t>“</w:t>
            </w:r>
          </w:p>
          <w:p w:rsidR="00F237CB" w:rsidRDefault="00F237CB" w:rsidP="00B03A81">
            <w:pPr>
              <w:pStyle w:val="Odstavecseseznamem"/>
              <w:numPr>
                <w:ilvl w:val="0"/>
                <w:numId w:val="1"/>
              </w:numPr>
              <w:ind w:left="322" w:hanging="283"/>
            </w:pPr>
            <w:r>
              <w:t>správně používá přivlastňovací zájmena ve větách</w:t>
            </w:r>
          </w:p>
          <w:p w:rsidR="00F237CB" w:rsidRPr="00B03A81" w:rsidRDefault="00F237CB" w:rsidP="00F237CB">
            <w:pPr>
              <w:pStyle w:val="Odstavecseseznamem"/>
              <w:numPr>
                <w:ilvl w:val="0"/>
                <w:numId w:val="1"/>
              </w:numPr>
              <w:ind w:left="322" w:hanging="283"/>
            </w:pPr>
            <w:r>
              <w:t>p</w:t>
            </w:r>
            <w:r w:rsidRPr="00B03A81">
              <w:t xml:space="preserve">oužívá předložky: </w:t>
            </w:r>
            <w:proofErr w:type="spellStart"/>
            <w:r w:rsidRPr="00B03A81">
              <w:t>auf</w:t>
            </w:r>
            <w:proofErr w:type="spellEnd"/>
            <w:r w:rsidRPr="00B03A81">
              <w:t xml:space="preserve">, </w:t>
            </w:r>
            <w:proofErr w:type="spellStart"/>
            <w:r w:rsidRPr="00B03A81">
              <w:t>an</w:t>
            </w:r>
            <w:proofErr w:type="spellEnd"/>
            <w:r w:rsidRPr="00B03A81">
              <w:t xml:space="preserve">, in, vor, </w:t>
            </w:r>
            <w:proofErr w:type="spellStart"/>
            <w:r w:rsidRPr="00B03A81">
              <w:t>hinter</w:t>
            </w:r>
            <w:proofErr w:type="spellEnd"/>
            <w:r w:rsidRPr="00B03A81">
              <w:t xml:space="preserve">, </w:t>
            </w:r>
            <w:proofErr w:type="spellStart"/>
            <w:r w:rsidRPr="00B03A81">
              <w:t>über</w:t>
            </w:r>
            <w:proofErr w:type="spellEnd"/>
            <w:r w:rsidRPr="00B03A81">
              <w:t xml:space="preserve">, </w:t>
            </w:r>
            <w:proofErr w:type="spellStart"/>
            <w:r w:rsidRPr="00B03A81">
              <w:t>unter</w:t>
            </w:r>
            <w:proofErr w:type="spellEnd"/>
            <w:r w:rsidRPr="00B03A81">
              <w:t xml:space="preserve">, </w:t>
            </w:r>
            <w:proofErr w:type="spellStart"/>
            <w:r w:rsidRPr="00B03A81">
              <w:t>neben</w:t>
            </w:r>
            <w:proofErr w:type="spellEnd"/>
            <w:r w:rsidRPr="00B03A81">
              <w:t xml:space="preserve"> na otázku </w:t>
            </w:r>
            <w:proofErr w:type="spellStart"/>
            <w:r w:rsidRPr="00B03A81">
              <w:t>Wo</w:t>
            </w:r>
            <w:proofErr w:type="spellEnd"/>
            <w:r w:rsidRPr="00B03A81">
              <w:t xml:space="preserve"> </w:t>
            </w:r>
            <w:proofErr w:type="spellStart"/>
            <w:r w:rsidRPr="00B03A81">
              <w:t>ist</w:t>
            </w:r>
            <w:proofErr w:type="spellEnd"/>
            <w:r w:rsidRPr="00B03A81">
              <w:t xml:space="preserve"> …? Kde je…? </w:t>
            </w:r>
          </w:p>
          <w:p w:rsidR="007A1626" w:rsidRDefault="007A1626" w:rsidP="00F237CB">
            <w:pPr>
              <w:pStyle w:val="Odstavecseseznamem"/>
              <w:ind w:left="322"/>
            </w:pPr>
          </w:p>
          <w:p w:rsidR="00FB24CE" w:rsidRDefault="00FB24CE" w:rsidP="00FB24CE">
            <w:pPr>
              <w:rPr>
                <w:rFonts w:cstheme="minorHAnsi"/>
                <w:sz w:val="24"/>
                <w:szCs w:val="24"/>
              </w:rPr>
            </w:pPr>
          </w:p>
          <w:p w:rsidR="007A1626" w:rsidRDefault="007A1626"/>
        </w:tc>
        <w:tc>
          <w:tcPr>
            <w:tcW w:w="255" w:type="dxa"/>
          </w:tcPr>
          <w:p w:rsidR="008067F9" w:rsidRDefault="008067F9" w:rsidP="00FD77CD"/>
          <w:p w:rsidR="00FD77CD" w:rsidRDefault="00FD77CD" w:rsidP="00FD77CD"/>
          <w:p w:rsidR="00F237CB" w:rsidRDefault="00F237CB" w:rsidP="00FD77CD"/>
        </w:tc>
        <w:tc>
          <w:tcPr>
            <w:tcW w:w="5132" w:type="dxa"/>
          </w:tcPr>
          <w:p w:rsidR="008067F9" w:rsidRDefault="008067F9"/>
        </w:tc>
        <w:tc>
          <w:tcPr>
            <w:tcW w:w="1417" w:type="dxa"/>
          </w:tcPr>
          <w:p w:rsidR="008067F9" w:rsidRDefault="008067F9"/>
        </w:tc>
      </w:tr>
      <w:tr w:rsidR="008067F9" w:rsidTr="00F237CB">
        <w:tc>
          <w:tcPr>
            <w:tcW w:w="1271" w:type="dxa"/>
          </w:tcPr>
          <w:p w:rsidR="00FD77CD" w:rsidRDefault="00FD77CD"/>
          <w:p w:rsidR="008067F9" w:rsidRDefault="008067F9">
            <w:r>
              <w:t xml:space="preserve">Květen </w:t>
            </w:r>
          </w:p>
        </w:tc>
        <w:tc>
          <w:tcPr>
            <w:tcW w:w="6237" w:type="dxa"/>
          </w:tcPr>
          <w:p w:rsidR="00F85BBD" w:rsidRPr="00B03A81" w:rsidRDefault="00F85BBD" w:rsidP="00F237CB">
            <w:pPr>
              <w:pStyle w:val="Odstavecseseznamem"/>
              <w:ind w:left="322"/>
            </w:pPr>
          </w:p>
          <w:p w:rsidR="00F85BBD" w:rsidRPr="00B03A81" w:rsidRDefault="00F237CB" w:rsidP="00B03A81">
            <w:pPr>
              <w:pStyle w:val="Odstavecseseznamem"/>
              <w:numPr>
                <w:ilvl w:val="0"/>
                <w:numId w:val="1"/>
              </w:numPr>
              <w:ind w:left="322" w:hanging="283"/>
            </w:pPr>
            <w:r>
              <w:t>d</w:t>
            </w:r>
            <w:r w:rsidR="00FD77CD">
              <w:t>okáže</w:t>
            </w:r>
            <w:r w:rsidR="00B03A81">
              <w:t xml:space="preserve"> odpovědět </w:t>
            </w:r>
            <w:r w:rsidR="009B3A56" w:rsidRPr="00B03A81">
              <w:t>na otázku: K</w:t>
            </w:r>
            <w:r w:rsidR="00FB24CE" w:rsidRPr="00B03A81">
              <w:t>de se co nachází?</w:t>
            </w:r>
            <w:r w:rsidR="009B3A56" w:rsidRPr="00B03A81">
              <w:t xml:space="preserve"> - </w:t>
            </w:r>
            <w:r w:rsidR="00B03A81">
              <w:t>v</w:t>
            </w:r>
            <w:r w:rsidR="009B3A56" w:rsidRPr="00B03A81">
              <w:t>e spojení s přivlastňovacím zájmenem – např. „na mém stole...“ „</w:t>
            </w:r>
            <w:proofErr w:type="spellStart"/>
            <w:r w:rsidR="009B3A56" w:rsidRPr="00B03A81">
              <w:t>auf</w:t>
            </w:r>
            <w:proofErr w:type="spellEnd"/>
            <w:r w:rsidR="009B3A56" w:rsidRPr="00B03A81">
              <w:t xml:space="preserve"> </w:t>
            </w:r>
            <w:proofErr w:type="spellStart"/>
            <w:r w:rsidR="009B3A56" w:rsidRPr="00B03A81">
              <w:t>meinem</w:t>
            </w:r>
            <w:proofErr w:type="spellEnd"/>
            <w:r w:rsidR="009B3A56" w:rsidRPr="00B03A81">
              <w:t xml:space="preserve"> </w:t>
            </w:r>
            <w:proofErr w:type="spellStart"/>
            <w:r w:rsidR="009B3A56" w:rsidRPr="00B03A81">
              <w:t>Tisch</w:t>
            </w:r>
            <w:proofErr w:type="spellEnd"/>
            <w:r w:rsidR="009B3A56" w:rsidRPr="00B03A81">
              <w:t>…“</w:t>
            </w:r>
          </w:p>
          <w:p w:rsidR="00F237CB" w:rsidRDefault="00F237CB" w:rsidP="00F237CB">
            <w:pPr>
              <w:pStyle w:val="Odstavecseseznamem"/>
              <w:numPr>
                <w:ilvl w:val="0"/>
                <w:numId w:val="1"/>
              </w:numPr>
              <w:ind w:left="322" w:hanging="283"/>
            </w:pPr>
            <w:r>
              <w:t>popíše svůj  pokoj, byt nebo dům</w:t>
            </w:r>
          </w:p>
          <w:p w:rsidR="00F237CB" w:rsidRPr="00B03A81" w:rsidRDefault="00F237CB" w:rsidP="00F237CB">
            <w:pPr>
              <w:pStyle w:val="Odstavecseseznamem"/>
              <w:numPr>
                <w:ilvl w:val="0"/>
                <w:numId w:val="1"/>
              </w:numPr>
              <w:ind w:left="322" w:hanging="283"/>
            </w:pPr>
            <w:r>
              <w:t>vyjádří svá přání, popíše vysněné bydlení</w:t>
            </w:r>
          </w:p>
          <w:p w:rsidR="008067F9" w:rsidRPr="00F03459" w:rsidRDefault="008067F9" w:rsidP="009B3A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dxa"/>
          </w:tcPr>
          <w:p w:rsidR="00FB24CE" w:rsidRDefault="00FB24CE" w:rsidP="00FB24CE"/>
          <w:p w:rsidR="00FD77CD" w:rsidRDefault="00FD77CD" w:rsidP="00FD77CD"/>
          <w:p w:rsidR="00F237CB" w:rsidRDefault="00F237CB" w:rsidP="00FD77CD"/>
        </w:tc>
        <w:tc>
          <w:tcPr>
            <w:tcW w:w="5132" w:type="dxa"/>
          </w:tcPr>
          <w:p w:rsidR="008067F9" w:rsidRDefault="008067F9"/>
        </w:tc>
        <w:tc>
          <w:tcPr>
            <w:tcW w:w="1417" w:type="dxa"/>
          </w:tcPr>
          <w:p w:rsidR="008067F9" w:rsidRDefault="008067F9"/>
        </w:tc>
      </w:tr>
      <w:tr w:rsidR="008067F9" w:rsidTr="00F237CB">
        <w:trPr>
          <w:trHeight w:val="377"/>
        </w:trPr>
        <w:tc>
          <w:tcPr>
            <w:tcW w:w="1271" w:type="dxa"/>
          </w:tcPr>
          <w:p w:rsidR="00FD77CD" w:rsidRDefault="00FD77CD"/>
          <w:p w:rsidR="008067F9" w:rsidRDefault="008067F9">
            <w:r>
              <w:t xml:space="preserve">Červen </w:t>
            </w:r>
          </w:p>
        </w:tc>
        <w:tc>
          <w:tcPr>
            <w:tcW w:w="6237" w:type="dxa"/>
          </w:tcPr>
          <w:p w:rsidR="009B3A56" w:rsidRPr="00B03A81" w:rsidRDefault="009B3A56" w:rsidP="00F237CB">
            <w:pPr>
              <w:pStyle w:val="Odstavecseseznamem"/>
              <w:ind w:left="322"/>
            </w:pPr>
          </w:p>
          <w:p w:rsidR="00F85BBD" w:rsidRDefault="00831525" w:rsidP="00B03A81">
            <w:pPr>
              <w:pStyle w:val="Odstavecseseznamem"/>
              <w:numPr>
                <w:ilvl w:val="0"/>
                <w:numId w:val="1"/>
              </w:numPr>
              <w:ind w:left="322" w:hanging="283"/>
            </w:pPr>
            <w:r>
              <w:t>v</w:t>
            </w:r>
            <w:r w:rsidR="009B3A56" w:rsidRPr="00B03A81">
              <w:t xml:space="preserve">ypráví o sobě a </w:t>
            </w:r>
            <w:r w:rsidR="00B03A81">
              <w:t>o tom</w:t>
            </w:r>
            <w:r w:rsidR="00F85BBD" w:rsidRPr="00B03A81">
              <w:t>, co dělá</w:t>
            </w:r>
            <w:r w:rsidR="00B03A81">
              <w:t>m</w:t>
            </w:r>
            <w:r>
              <w:t xml:space="preserve"> během roku</w:t>
            </w:r>
          </w:p>
          <w:p w:rsidR="00831525" w:rsidRPr="00B03A81" w:rsidRDefault="00831525" w:rsidP="00B03A81">
            <w:pPr>
              <w:pStyle w:val="Odstavecseseznamem"/>
              <w:numPr>
                <w:ilvl w:val="0"/>
                <w:numId w:val="1"/>
              </w:numPr>
              <w:ind w:left="322" w:hanging="283"/>
            </w:pPr>
            <w:r>
              <w:t>používá některá nepravidelná slovesa a slovesa s odlučitelnou předponou</w:t>
            </w:r>
          </w:p>
          <w:p w:rsidR="008067F9" w:rsidRPr="00F03459" w:rsidRDefault="00FD77CD" w:rsidP="00B03A81">
            <w:pPr>
              <w:pStyle w:val="Odstavecseseznamem"/>
              <w:numPr>
                <w:ilvl w:val="0"/>
                <w:numId w:val="1"/>
              </w:numPr>
              <w:ind w:left="322" w:hanging="283"/>
              <w:rPr>
                <w:rFonts w:cstheme="minorHAnsi"/>
                <w:sz w:val="24"/>
                <w:szCs w:val="24"/>
              </w:rPr>
            </w:pPr>
            <w:r>
              <w:t>Rozumí</w:t>
            </w:r>
            <w:r w:rsidR="00B03A81">
              <w:t xml:space="preserve"> </w:t>
            </w:r>
            <w:r w:rsidR="00F85BBD">
              <w:t>jednoduchým textům</w:t>
            </w:r>
            <w:r w:rsidR="00B03A81">
              <w:t xml:space="preserve"> - </w:t>
            </w:r>
            <w:bookmarkStart w:id="0" w:name="_GoBack"/>
            <w:bookmarkEnd w:id="0"/>
            <w:r w:rsidR="00F85BBD">
              <w:t>německé reálie – památky a příroda v Rakousku, Německu, Švýcarsku</w:t>
            </w:r>
          </w:p>
        </w:tc>
        <w:tc>
          <w:tcPr>
            <w:tcW w:w="255" w:type="dxa"/>
          </w:tcPr>
          <w:p w:rsidR="008067F9" w:rsidRDefault="008067F9" w:rsidP="00FD77CD"/>
          <w:p w:rsidR="00FD77CD" w:rsidRDefault="00FD77CD" w:rsidP="00FD77CD"/>
          <w:p w:rsidR="00F237CB" w:rsidRDefault="00F237CB" w:rsidP="00FD77CD"/>
        </w:tc>
        <w:tc>
          <w:tcPr>
            <w:tcW w:w="5132" w:type="dxa"/>
          </w:tcPr>
          <w:p w:rsidR="008067F9" w:rsidRDefault="008067F9"/>
        </w:tc>
        <w:tc>
          <w:tcPr>
            <w:tcW w:w="1417" w:type="dxa"/>
          </w:tcPr>
          <w:p w:rsidR="008067F9" w:rsidRDefault="008067F9"/>
        </w:tc>
      </w:tr>
    </w:tbl>
    <w:p w:rsidR="009B3A56" w:rsidRDefault="009B3A56"/>
    <w:sectPr w:rsidR="009B3A56" w:rsidSect="00F03459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1B" w:rsidRDefault="00FC6E1B" w:rsidP="00180E1A">
      <w:pPr>
        <w:spacing w:after="0" w:line="240" w:lineRule="auto"/>
      </w:pPr>
      <w:r>
        <w:separator/>
      </w:r>
    </w:p>
  </w:endnote>
  <w:endnote w:type="continuationSeparator" w:id="0">
    <w:p w:rsidR="00FC6E1B" w:rsidRDefault="00FC6E1B" w:rsidP="0018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1B" w:rsidRDefault="00FC6E1B" w:rsidP="00180E1A">
      <w:pPr>
        <w:spacing w:after="0" w:line="240" w:lineRule="auto"/>
      </w:pPr>
      <w:r>
        <w:separator/>
      </w:r>
    </w:p>
  </w:footnote>
  <w:footnote w:type="continuationSeparator" w:id="0">
    <w:p w:rsidR="00FC6E1B" w:rsidRDefault="00FC6E1B" w:rsidP="0018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1A" w:rsidRDefault="00F237CB">
    <w:pPr>
      <w:pStyle w:val="Zhlav"/>
    </w:pPr>
    <w:r>
      <w:t>Plán učiva -</w:t>
    </w:r>
    <w:r w:rsidR="007748A8">
      <w:t>Němčina</w:t>
    </w:r>
    <w:r w:rsidR="00180E1A">
      <w:t xml:space="preserve"> 8</w:t>
    </w:r>
    <w:r w:rsidR="007748A8">
      <w:t>. třída</w:t>
    </w:r>
    <w:r>
      <w:t xml:space="preserve"> duben, květen, červen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1B15"/>
    <w:multiLevelType w:val="hybridMultilevel"/>
    <w:tmpl w:val="32C03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459"/>
    <w:rsid w:val="000C0B94"/>
    <w:rsid w:val="00100496"/>
    <w:rsid w:val="00180E1A"/>
    <w:rsid w:val="002B38DF"/>
    <w:rsid w:val="002C027A"/>
    <w:rsid w:val="003B0CF5"/>
    <w:rsid w:val="005212DC"/>
    <w:rsid w:val="007748A8"/>
    <w:rsid w:val="00787892"/>
    <w:rsid w:val="007A1626"/>
    <w:rsid w:val="008067F9"/>
    <w:rsid w:val="00831525"/>
    <w:rsid w:val="00845768"/>
    <w:rsid w:val="009B3A56"/>
    <w:rsid w:val="00A80799"/>
    <w:rsid w:val="00AC5D26"/>
    <w:rsid w:val="00B03A81"/>
    <w:rsid w:val="00BA04C9"/>
    <w:rsid w:val="00CA5DB6"/>
    <w:rsid w:val="00E10413"/>
    <w:rsid w:val="00F03459"/>
    <w:rsid w:val="00F237CB"/>
    <w:rsid w:val="00F72467"/>
    <w:rsid w:val="00F85BBD"/>
    <w:rsid w:val="00FB24CE"/>
    <w:rsid w:val="00FC6E1B"/>
    <w:rsid w:val="00FD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D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8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E1A"/>
  </w:style>
  <w:style w:type="paragraph" w:styleId="Zpat">
    <w:name w:val="footer"/>
    <w:basedOn w:val="Normln"/>
    <w:link w:val="ZpatChar"/>
    <w:uiPriority w:val="99"/>
    <w:unhideWhenUsed/>
    <w:rsid w:val="0018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E1A"/>
  </w:style>
  <w:style w:type="paragraph" w:styleId="Odstavecseseznamem">
    <w:name w:val="List Paragraph"/>
    <w:basedOn w:val="Normln"/>
    <w:uiPriority w:val="34"/>
    <w:qFormat/>
    <w:rsid w:val="00B03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84BC5-A640-4D80-AECE-FE64C08CE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11F41-8C54-4D38-B506-5847B6384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82972-EB34-4D6F-8A4B-05863F454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Viktorin</dc:creator>
  <cp:lastModifiedBy>Marcela Markova</cp:lastModifiedBy>
  <cp:revision>3</cp:revision>
  <cp:lastPrinted>2020-05-11T09:49:00Z</cp:lastPrinted>
  <dcterms:created xsi:type="dcterms:W3CDTF">2021-04-06T18:44:00Z</dcterms:created>
  <dcterms:modified xsi:type="dcterms:W3CDTF">2021-04-06T19:00:00Z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