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946" w:rsidRPr="00774026" w:rsidRDefault="003A0F5A">
      <w:pPr>
        <w:rPr>
          <w:b/>
        </w:rPr>
      </w:pPr>
      <w:r>
        <w:rPr>
          <w:b/>
        </w:rPr>
        <w:t xml:space="preserve"> P</w:t>
      </w:r>
      <w:r w:rsidR="00435BB5">
        <w:rPr>
          <w:b/>
        </w:rPr>
        <w:t>lán učiva</w:t>
      </w:r>
      <w:r w:rsidR="00435BB5" w:rsidRPr="00774026">
        <w:rPr>
          <w:b/>
        </w:rPr>
        <w:t xml:space="preserve"> </w:t>
      </w:r>
      <w:r w:rsidR="002E46F1" w:rsidRPr="00774026">
        <w:rPr>
          <w:b/>
        </w:rPr>
        <w:t>Dějepis</w:t>
      </w:r>
      <w:r>
        <w:rPr>
          <w:b/>
        </w:rPr>
        <w:t>u</w:t>
      </w:r>
      <w:r w:rsidR="002E46F1" w:rsidRPr="00774026">
        <w:rPr>
          <w:b/>
        </w:rPr>
        <w:t xml:space="preserve"> 6. třída</w:t>
      </w:r>
      <w:r w:rsidR="00435BB5">
        <w:rPr>
          <w:b/>
        </w:rPr>
        <w:t xml:space="preserve"> </w:t>
      </w:r>
      <w:r w:rsidR="00856112">
        <w:rPr>
          <w:b/>
        </w:rPr>
        <w:t>- září, říjen, listopad</w:t>
      </w:r>
    </w:p>
    <w:tbl>
      <w:tblPr>
        <w:tblStyle w:val="Mkatabulky"/>
        <w:tblW w:w="15417" w:type="dxa"/>
        <w:tblLayout w:type="fixed"/>
        <w:tblLook w:val="04A0"/>
      </w:tblPr>
      <w:tblGrid>
        <w:gridCol w:w="959"/>
        <w:gridCol w:w="3544"/>
        <w:gridCol w:w="283"/>
        <w:gridCol w:w="4678"/>
        <w:gridCol w:w="5953"/>
      </w:tblGrid>
      <w:tr w:rsidR="002E46F1" w:rsidTr="00820E6E">
        <w:tc>
          <w:tcPr>
            <w:tcW w:w="959" w:type="dxa"/>
          </w:tcPr>
          <w:p w:rsidR="002E46F1" w:rsidRPr="003005D4" w:rsidRDefault="002E46F1">
            <w:pPr>
              <w:rPr>
                <w:b/>
              </w:rPr>
            </w:pPr>
            <w:r w:rsidRPr="003005D4">
              <w:rPr>
                <w:b/>
              </w:rPr>
              <w:t>Měsíc</w:t>
            </w:r>
          </w:p>
        </w:tc>
        <w:tc>
          <w:tcPr>
            <w:tcW w:w="3544" w:type="dxa"/>
          </w:tcPr>
          <w:p w:rsidR="002E46F1" w:rsidRPr="003005D4" w:rsidRDefault="001B2154">
            <w:pPr>
              <w:rPr>
                <w:b/>
              </w:rPr>
            </w:pPr>
            <w:r w:rsidRPr="003005D4">
              <w:rPr>
                <w:b/>
              </w:rPr>
              <w:t>Cíl učení</w:t>
            </w:r>
          </w:p>
        </w:tc>
        <w:tc>
          <w:tcPr>
            <w:tcW w:w="283" w:type="dxa"/>
          </w:tcPr>
          <w:p w:rsidR="002E46F1" w:rsidRPr="003005D4" w:rsidRDefault="002E46F1">
            <w:pPr>
              <w:rPr>
                <w:b/>
              </w:rPr>
            </w:pPr>
          </w:p>
        </w:tc>
        <w:tc>
          <w:tcPr>
            <w:tcW w:w="4678" w:type="dxa"/>
          </w:tcPr>
          <w:p w:rsidR="002E46F1" w:rsidRPr="003005D4" w:rsidRDefault="002E46F1">
            <w:pPr>
              <w:rPr>
                <w:b/>
              </w:rPr>
            </w:pPr>
            <w:r w:rsidRPr="003005D4">
              <w:rPr>
                <w:b/>
              </w:rPr>
              <w:t>Sebehodnocení</w:t>
            </w:r>
            <w:r w:rsidR="001B2154" w:rsidRPr="003005D4">
              <w:rPr>
                <w:b/>
              </w:rPr>
              <w:t xml:space="preserve"> žáka</w:t>
            </w:r>
          </w:p>
        </w:tc>
        <w:tc>
          <w:tcPr>
            <w:tcW w:w="5953" w:type="dxa"/>
          </w:tcPr>
          <w:p w:rsidR="001B2154" w:rsidRPr="003005D4" w:rsidRDefault="002E46F1">
            <w:pPr>
              <w:rPr>
                <w:b/>
              </w:rPr>
            </w:pPr>
            <w:r w:rsidRPr="003005D4">
              <w:rPr>
                <w:b/>
              </w:rPr>
              <w:t>Hodnocení</w:t>
            </w:r>
          </w:p>
          <w:p w:rsidR="002E46F1" w:rsidRDefault="002E46F1">
            <w:r w:rsidRPr="003005D4">
              <w:rPr>
                <w:b/>
              </w:rPr>
              <w:t xml:space="preserve"> učitele</w:t>
            </w:r>
          </w:p>
        </w:tc>
      </w:tr>
      <w:tr w:rsidR="002E46F1" w:rsidTr="00820E6E">
        <w:trPr>
          <w:trHeight w:val="1754"/>
        </w:trPr>
        <w:tc>
          <w:tcPr>
            <w:tcW w:w="959" w:type="dxa"/>
          </w:tcPr>
          <w:p w:rsidR="002E46F1" w:rsidRDefault="002E46F1"/>
          <w:p w:rsidR="002E46F1" w:rsidRPr="003005D4" w:rsidRDefault="00820E6E">
            <w:pPr>
              <w:rPr>
                <w:b/>
              </w:rPr>
            </w:pPr>
            <w:r>
              <w:rPr>
                <w:b/>
              </w:rPr>
              <w:t>září</w:t>
            </w:r>
          </w:p>
        </w:tc>
        <w:tc>
          <w:tcPr>
            <w:tcW w:w="3544" w:type="dxa"/>
          </w:tcPr>
          <w:p w:rsidR="00820E6E" w:rsidRDefault="00820E6E"/>
          <w:p w:rsidR="00820E6E" w:rsidRDefault="00820E6E">
            <w:r>
              <w:t xml:space="preserve">- </w:t>
            </w:r>
            <w:r w:rsidR="003A0F5A">
              <w:t>chápe</w:t>
            </w:r>
            <w:r w:rsidR="004849BE">
              <w:t xml:space="preserve"> a </w:t>
            </w:r>
            <w:r w:rsidR="003A0F5A">
              <w:t xml:space="preserve">vysvětlí úlohu historie, uvede </w:t>
            </w:r>
            <w:r>
              <w:t>příklady pomocných věd historických</w:t>
            </w:r>
          </w:p>
          <w:p w:rsidR="00820E6E" w:rsidRDefault="00820E6E">
            <w:r>
              <w:t xml:space="preserve">- </w:t>
            </w:r>
            <w:r w:rsidR="003A0F5A">
              <w:t>vyjmenuje druhy pramenů a vysvětlí</w:t>
            </w:r>
            <w:r>
              <w:t xml:space="preserve"> rozdíly mezi hmotnými a nehmotnými prameny</w:t>
            </w:r>
          </w:p>
          <w:p w:rsidR="00820E6E" w:rsidRDefault="003A0F5A">
            <w:r>
              <w:t>- orientuje se na časové ose, zařadí</w:t>
            </w:r>
            <w:r w:rsidR="00820E6E">
              <w:t xml:space="preserve"> letopočet do století, tisíciletí</w:t>
            </w:r>
          </w:p>
          <w:p w:rsidR="00820E6E" w:rsidRDefault="003A0F5A">
            <w:r>
              <w:t>- vyjmenuje</w:t>
            </w:r>
            <w:r w:rsidR="006E7A6F">
              <w:t xml:space="preserve"> </w:t>
            </w:r>
            <w:r w:rsidR="00820E6E">
              <w:t xml:space="preserve"> jednotlivá </w:t>
            </w:r>
            <w:r w:rsidR="006E7A6F">
              <w:t xml:space="preserve">historická </w:t>
            </w:r>
            <w:r w:rsidR="00820E6E">
              <w:t>období</w:t>
            </w:r>
          </w:p>
          <w:p w:rsidR="00820E6E" w:rsidRDefault="003A0F5A">
            <w:r>
              <w:t>- vysvětlí</w:t>
            </w:r>
            <w:r w:rsidR="00820E6E">
              <w:t xml:space="preserve"> náplň archeologie</w:t>
            </w:r>
            <w:r>
              <w:t>, uvede</w:t>
            </w:r>
            <w:r w:rsidR="004849BE">
              <w:t xml:space="preserve"> příklady </w:t>
            </w:r>
            <w:proofErr w:type="spellStart"/>
            <w:r w:rsidR="004849BE">
              <w:t>archeol</w:t>
            </w:r>
            <w:proofErr w:type="spellEnd"/>
            <w:r w:rsidR="004849BE">
              <w:t>. nálezů</w:t>
            </w:r>
          </w:p>
          <w:p w:rsidR="006C1CD3" w:rsidRDefault="003A0F5A">
            <w:r>
              <w:t>- vysvětlí pojem evoluce a popíše</w:t>
            </w:r>
            <w:r w:rsidR="006C1CD3">
              <w:t xml:space="preserve"> fáze vývoje člověka</w:t>
            </w:r>
          </w:p>
          <w:p w:rsidR="00820E6E" w:rsidRDefault="003A0F5A">
            <w:r>
              <w:t xml:space="preserve">-charakterizuje </w:t>
            </w:r>
            <w:r w:rsidR="00820E6E">
              <w:t>pravěk</w:t>
            </w:r>
          </w:p>
          <w:p w:rsidR="00820E6E" w:rsidRDefault="00820E6E"/>
        </w:tc>
        <w:tc>
          <w:tcPr>
            <w:tcW w:w="283" w:type="dxa"/>
          </w:tcPr>
          <w:p w:rsidR="002E46F1" w:rsidRDefault="002E46F1"/>
          <w:p w:rsidR="00774026" w:rsidRDefault="00774026"/>
          <w:p w:rsidR="00820E6E" w:rsidRDefault="00820E6E"/>
        </w:tc>
        <w:tc>
          <w:tcPr>
            <w:tcW w:w="4678" w:type="dxa"/>
          </w:tcPr>
          <w:p w:rsidR="002E46F1" w:rsidRDefault="002E46F1"/>
        </w:tc>
        <w:tc>
          <w:tcPr>
            <w:tcW w:w="5953" w:type="dxa"/>
          </w:tcPr>
          <w:p w:rsidR="002E46F1" w:rsidRDefault="002E46F1"/>
        </w:tc>
      </w:tr>
      <w:tr w:rsidR="002E46F1" w:rsidTr="001B6A23">
        <w:trPr>
          <w:trHeight w:val="70"/>
        </w:trPr>
        <w:tc>
          <w:tcPr>
            <w:tcW w:w="959" w:type="dxa"/>
          </w:tcPr>
          <w:p w:rsidR="001B6A23" w:rsidRDefault="001B6A23">
            <w:pPr>
              <w:rPr>
                <w:b/>
              </w:rPr>
            </w:pPr>
          </w:p>
          <w:p w:rsidR="002E46F1" w:rsidRPr="003005D4" w:rsidRDefault="00820E6E">
            <w:pPr>
              <w:rPr>
                <w:b/>
              </w:rPr>
            </w:pPr>
            <w:r>
              <w:rPr>
                <w:b/>
              </w:rPr>
              <w:t>říjen</w:t>
            </w:r>
          </w:p>
        </w:tc>
        <w:tc>
          <w:tcPr>
            <w:tcW w:w="3544" w:type="dxa"/>
          </w:tcPr>
          <w:p w:rsidR="00774026" w:rsidRDefault="00774026"/>
          <w:p w:rsidR="003F5F55" w:rsidRDefault="00EB1885" w:rsidP="003F5F55">
            <w:r>
              <w:t>-</w:t>
            </w:r>
            <w:r w:rsidR="003A0F5A">
              <w:t xml:space="preserve">rozdělí </w:t>
            </w:r>
            <w:r w:rsidR="003F5F55">
              <w:t xml:space="preserve"> dobu kamennou  na je</w:t>
            </w:r>
            <w:r w:rsidR="003A0F5A">
              <w:t>dnotlivá období a charakterizuje je</w:t>
            </w:r>
          </w:p>
          <w:p w:rsidR="003F5F55" w:rsidRDefault="003A0F5A" w:rsidP="003F5F55">
            <w:r>
              <w:t>-uvede</w:t>
            </w:r>
            <w:r w:rsidR="003F5F55">
              <w:t xml:space="preserve"> základní dovednosti a vynálezy daných období</w:t>
            </w:r>
          </w:p>
          <w:p w:rsidR="003F5F55" w:rsidRDefault="003A0F5A" w:rsidP="003F5F55">
            <w:r>
              <w:t>- charakterizuje dobu bronzovou, popíše</w:t>
            </w:r>
            <w:r w:rsidR="003F5F55">
              <w:t xml:space="preserve"> výrobu a užití bronzu</w:t>
            </w:r>
          </w:p>
          <w:p w:rsidR="003F5F55" w:rsidRDefault="003A0F5A" w:rsidP="003F5F55">
            <w:r>
              <w:t>- uvede</w:t>
            </w:r>
            <w:r w:rsidR="003F5F55">
              <w:t xml:space="preserve"> typy kultur a s pomocí mapy popíš</w:t>
            </w:r>
            <w:r>
              <w:t>e</w:t>
            </w:r>
            <w:r w:rsidR="003F5F55">
              <w:t xml:space="preserve"> významná </w:t>
            </w:r>
            <w:proofErr w:type="spellStart"/>
            <w:r w:rsidR="003F5F55">
              <w:t>archeol</w:t>
            </w:r>
            <w:proofErr w:type="spellEnd"/>
            <w:r w:rsidR="003F5F55">
              <w:t>. naleziště</w:t>
            </w:r>
          </w:p>
          <w:p w:rsidR="001C1684" w:rsidRDefault="003A0F5A" w:rsidP="001C1684">
            <w:r>
              <w:t>- rozdělí</w:t>
            </w:r>
            <w:r w:rsidR="003F5F55">
              <w:t xml:space="preserve"> dobu železnou na halštatskou a laténsk</w:t>
            </w:r>
            <w:r w:rsidR="001B6A23">
              <w:t>ou</w:t>
            </w:r>
          </w:p>
          <w:p w:rsidR="00EB1885" w:rsidRDefault="00EB1885"/>
        </w:tc>
        <w:tc>
          <w:tcPr>
            <w:tcW w:w="283" w:type="dxa"/>
          </w:tcPr>
          <w:p w:rsidR="002E46F1" w:rsidRDefault="002E46F1"/>
          <w:p w:rsidR="00774026" w:rsidRDefault="00774026" w:rsidP="00774026"/>
          <w:p w:rsidR="00820E6E" w:rsidRDefault="00820E6E" w:rsidP="00774026"/>
          <w:p w:rsidR="00774026" w:rsidRDefault="00774026" w:rsidP="00774026"/>
          <w:p w:rsidR="00774026" w:rsidRDefault="00774026" w:rsidP="00774026">
            <w:r>
              <w:t xml:space="preserve"> </w:t>
            </w:r>
          </w:p>
        </w:tc>
        <w:tc>
          <w:tcPr>
            <w:tcW w:w="4678" w:type="dxa"/>
          </w:tcPr>
          <w:p w:rsidR="002E46F1" w:rsidRDefault="002E46F1"/>
        </w:tc>
        <w:tc>
          <w:tcPr>
            <w:tcW w:w="5953" w:type="dxa"/>
          </w:tcPr>
          <w:p w:rsidR="002E46F1" w:rsidRDefault="002E46F1"/>
        </w:tc>
      </w:tr>
      <w:tr w:rsidR="002E46F1" w:rsidTr="00820E6E">
        <w:trPr>
          <w:trHeight w:val="2632"/>
        </w:trPr>
        <w:tc>
          <w:tcPr>
            <w:tcW w:w="959" w:type="dxa"/>
          </w:tcPr>
          <w:p w:rsidR="001B6A23" w:rsidRDefault="001B6A23">
            <w:pPr>
              <w:rPr>
                <w:b/>
              </w:rPr>
            </w:pPr>
          </w:p>
          <w:p w:rsidR="002E46F1" w:rsidRPr="003005D4" w:rsidRDefault="00820E6E">
            <w:pPr>
              <w:rPr>
                <w:b/>
              </w:rPr>
            </w:pPr>
            <w:r>
              <w:rPr>
                <w:b/>
              </w:rPr>
              <w:t>listopad</w:t>
            </w:r>
          </w:p>
        </w:tc>
        <w:tc>
          <w:tcPr>
            <w:tcW w:w="3544" w:type="dxa"/>
          </w:tcPr>
          <w:p w:rsidR="001B6A23" w:rsidRDefault="001C1684" w:rsidP="006C1CD3">
            <w:r>
              <w:t xml:space="preserve"> </w:t>
            </w:r>
          </w:p>
          <w:p w:rsidR="006C1CD3" w:rsidRDefault="003F5F55" w:rsidP="006C1CD3">
            <w:r>
              <w:t>-</w:t>
            </w:r>
            <w:r w:rsidR="003A0F5A">
              <w:t xml:space="preserve"> popíše</w:t>
            </w:r>
            <w:r w:rsidR="006C1CD3">
              <w:t xml:space="preserve"> rozšíření výroby železa a jeho vliv na společnost</w:t>
            </w:r>
          </w:p>
          <w:p w:rsidR="00774026" w:rsidRDefault="001B6A23">
            <w:r>
              <w:t>-</w:t>
            </w:r>
            <w:r w:rsidR="003A0F5A">
              <w:t>vyhledá</w:t>
            </w:r>
            <w:r w:rsidR="003F5F55">
              <w:t xml:space="preserve"> na mapě keltská osídlení,</w:t>
            </w:r>
          </w:p>
          <w:p w:rsidR="003F5F55" w:rsidRDefault="003F5F55" w:rsidP="003F5F55">
            <w:r>
              <w:t xml:space="preserve">- </w:t>
            </w:r>
            <w:r w:rsidR="003A0F5A">
              <w:t xml:space="preserve">popíše </w:t>
            </w:r>
            <w:r w:rsidR="006C1CD3">
              <w:t xml:space="preserve">kulturu a společnost </w:t>
            </w:r>
            <w:r>
              <w:t>Keltů</w:t>
            </w:r>
          </w:p>
          <w:p w:rsidR="006C1CD3" w:rsidRDefault="003A0F5A" w:rsidP="003F5F55">
            <w:r>
              <w:t xml:space="preserve">- charakterizuje </w:t>
            </w:r>
            <w:r w:rsidR="006C1CD3">
              <w:t>život Germánů a Keltů</w:t>
            </w:r>
          </w:p>
          <w:p w:rsidR="001B6A23" w:rsidRDefault="003A0F5A" w:rsidP="003F5F55">
            <w:r>
              <w:t xml:space="preserve">- vysvětlí </w:t>
            </w:r>
            <w:r w:rsidR="001B6A23">
              <w:t xml:space="preserve"> </w:t>
            </w:r>
            <w:r>
              <w:t>příčiny stěhování národů, popíše</w:t>
            </w:r>
            <w:r w:rsidR="001B6A23">
              <w:t xml:space="preserve"> s pomocí mapy osídlení Evropy</w:t>
            </w:r>
          </w:p>
          <w:p w:rsidR="001B6A23" w:rsidRDefault="003A0F5A" w:rsidP="003F5F55">
            <w:r>
              <w:t>- umí</w:t>
            </w:r>
            <w:r w:rsidR="001B6A23">
              <w:t xml:space="preserve"> rozdělit  slovanské  kmenů a jazyky</w:t>
            </w:r>
          </w:p>
          <w:p w:rsidR="001B6A23" w:rsidRDefault="003A0F5A" w:rsidP="003F5F55">
            <w:r>
              <w:t xml:space="preserve">- charakterizuje </w:t>
            </w:r>
            <w:r w:rsidR="001B6A23">
              <w:t>život Slovanů</w:t>
            </w:r>
          </w:p>
          <w:p w:rsidR="006C1CD3" w:rsidRDefault="006C1CD3" w:rsidP="003F5F55"/>
          <w:p w:rsidR="001C1684" w:rsidRDefault="001C1684" w:rsidP="00662356"/>
          <w:p w:rsidR="003F5F55" w:rsidRDefault="003F5F55" w:rsidP="00662356"/>
        </w:tc>
        <w:tc>
          <w:tcPr>
            <w:tcW w:w="283" w:type="dxa"/>
          </w:tcPr>
          <w:p w:rsidR="00774026" w:rsidRDefault="00774026" w:rsidP="00820E6E"/>
        </w:tc>
        <w:tc>
          <w:tcPr>
            <w:tcW w:w="4678" w:type="dxa"/>
          </w:tcPr>
          <w:p w:rsidR="002E46F1" w:rsidRDefault="002E46F1"/>
        </w:tc>
        <w:tc>
          <w:tcPr>
            <w:tcW w:w="5953" w:type="dxa"/>
          </w:tcPr>
          <w:p w:rsidR="002E46F1" w:rsidRDefault="002E46F1"/>
        </w:tc>
      </w:tr>
    </w:tbl>
    <w:p w:rsidR="002E46F1" w:rsidRDefault="002E46F1"/>
    <w:p w:rsidR="00807397" w:rsidRDefault="00807397">
      <w:pPr>
        <w:rPr>
          <w:b/>
        </w:rPr>
      </w:pPr>
    </w:p>
    <w:p w:rsidR="00820E6E" w:rsidRDefault="00820E6E"/>
    <w:sectPr w:rsidR="00820E6E" w:rsidSect="003C48D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E46F1"/>
    <w:rsid w:val="001B2154"/>
    <w:rsid w:val="001B6A23"/>
    <w:rsid w:val="001C1684"/>
    <w:rsid w:val="002E46F1"/>
    <w:rsid w:val="003005D4"/>
    <w:rsid w:val="003A0F5A"/>
    <w:rsid w:val="003C48D8"/>
    <w:rsid w:val="003F5F55"/>
    <w:rsid w:val="00435BB5"/>
    <w:rsid w:val="00447E97"/>
    <w:rsid w:val="004849BE"/>
    <w:rsid w:val="004C24E6"/>
    <w:rsid w:val="00662356"/>
    <w:rsid w:val="006A74BB"/>
    <w:rsid w:val="006C1CD3"/>
    <w:rsid w:val="006E7A6F"/>
    <w:rsid w:val="00767A18"/>
    <w:rsid w:val="00774026"/>
    <w:rsid w:val="00807397"/>
    <w:rsid w:val="00820E6E"/>
    <w:rsid w:val="00856112"/>
    <w:rsid w:val="009221B6"/>
    <w:rsid w:val="00C10BE3"/>
    <w:rsid w:val="00DD5700"/>
    <w:rsid w:val="00EB1885"/>
    <w:rsid w:val="00EE177E"/>
    <w:rsid w:val="00F67B84"/>
    <w:rsid w:val="00FF69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F694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E46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35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172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 Markova</dc:creator>
  <cp:lastModifiedBy>Marcela Markova</cp:lastModifiedBy>
  <cp:revision>24</cp:revision>
  <dcterms:created xsi:type="dcterms:W3CDTF">2020-05-12T12:12:00Z</dcterms:created>
  <dcterms:modified xsi:type="dcterms:W3CDTF">2020-09-13T21:42:00Z</dcterms:modified>
</cp:coreProperties>
</file>