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A2" w:rsidRDefault="00CD1A29">
      <w:pPr>
        <w:rPr>
          <w:b/>
          <w:u w:val="single"/>
        </w:rPr>
      </w:pPr>
      <w:r w:rsidRPr="00CD1A29">
        <w:rPr>
          <w:b/>
          <w:u w:val="single"/>
        </w:rPr>
        <w:t>Tematický plán</w:t>
      </w:r>
    </w:p>
    <w:p w:rsidR="00CD1A29" w:rsidRDefault="00CD1A29">
      <w:r w:rsidRPr="00CD1A29">
        <w:rPr>
          <w:b/>
        </w:rPr>
        <w:t>Z</w:t>
      </w:r>
      <w:r>
        <w:rPr>
          <w:b/>
        </w:rPr>
        <w:t>eměpis 7. ročník</w:t>
      </w:r>
    </w:p>
    <w:p w:rsidR="00CD1A29" w:rsidRDefault="00CD1A29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1"/>
        <w:gridCol w:w="5079"/>
        <w:gridCol w:w="1681"/>
        <w:gridCol w:w="1311"/>
      </w:tblGrid>
      <w:tr w:rsidR="00CD1A29" w:rsidTr="006E09BA">
        <w:tc>
          <w:tcPr>
            <w:tcW w:w="988" w:type="dxa"/>
          </w:tcPr>
          <w:p w:rsidR="00CD1A29" w:rsidRDefault="00CD1A29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6378" w:type="dxa"/>
          </w:tcPr>
          <w:p w:rsidR="00CD1A29" w:rsidRDefault="00CD1A29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701" w:type="dxa"/>
          </w:tcPr>
          <w:p w:rsidR="00CD1A29" w:rsidRDefault="00CD1A29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389" w:type="dxa"/>
          </w:tcPr>
          <w:p w:rsidR="00CD1A29" w:rsidRDefault="00CD1A29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CD1A29" w:rsidTr="006E09BA">
        <w:tc>
          <w:tcPr>
            <w:tcW w:w="988" w:type="dxa"/>
          </w:tcPr>
          <w:p w:rsidR="00CD1A29" w:rsidRDefault="00CD1A29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Září</w:t>
            </w:r>
          </w:p>
        </w:tc>
        <w:tc>
          <w:tcPr>
            <w:tcW w:w="6378" w:type="dxa"/>
          </w:tcPr>
          <w:p w:rsidR="00CD1A29" w:rsidRPr="00CD1A29" w:rsidRDefault="00CD1A29" w:rsidP="00CD1A29">
            <w:pPr>
              <w:rPr>
                <w:b/>
                <w:lang w:eastAsia="cs-CZ"/>
              </w:rPr>
            </w:pPr>
            <w:r w:rsidRPr="00CD1A29">
              <w:rPr>
                <w:b/>
                <w:lang w:eastAsia="cs-CZ"/>
              </w:rPr>
              <w:t>Austrálie a Oceánie</w:t>
            </w:r>
          </w:p>
          <w:p w:rsidR="00CD1A29" w:rsidRPr="00CB0826" w:rsidRDefault="005D6674" w:rsidP="00CD1A2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určím zem. </w:t>
            </w:r>
            <w:proofErr w:type="gramStart"/>
            <w:r>
              <w:rPr>
                <w:lang w:eastAsia="cs-CZ"/>
              </w:rPr>
              <w:t>polohu</w:t>
            </w:r>
            <w:proofErr w:type="gramEnd"/>
            <w:r>
              <w:rPr>
                <w:lang w:eastAsia="cs-CZ"/>
              </w:rPr>
              <w:t xml:space="preserve"> Austrálie a Oceánie</w:t>
            </w:r>
          </w:p>
          <w:p w:rsidR="00CD1A29" w:rsidRPr="005D6674" w:rsidRDefault="005D6674" w:rsidP="005D6674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CD1A29" w:rsidRPr="00CB0826">
              <w:rPr>
                <w:lang w:eastAsia="cs-CZ"/>
              </w:rPr>
              <w:t>yhledá</w:t>
            </w:r>
            <w:r>
              <w:rPr>
                <w:lang w:eastAsia="cs-CZ"/>
              </w:rPr>
              <w:t>m</w:t>
            </w:r>
            <w:r w:rsidR="00CD1A29" w:rsidRPr="00CB0826">
              <w:rPr>
                <w:lang w:eastAsia="cs-CZ"/>
              </w:rPr>
              <w:t xml:space="preserve"> povrc</w:t>
            </w:r>
            <w:r>
              <w:rPr>
                <w:lang w:eastAsia="cs-CZ"/>
              </w:rPr>
              <w:t xml:space="preserve">hové útvary a </w:t>
            </w:r>
            <w:proofErr w:type="gramStart"/>
            <w:r>
              <w:rPr>
                <w:lang w:eastAsia="cs-CZ"/>
              </w:rPr>
              <w:t>členitost</w:t>
            </w:r>
            <w:proofErr w:type="gramEnd"/>
            <w:r>
              <w:rPr>
                <w:lang w:eastAsia="cs-CZ"/>
              </w:rPr>
              <w:t xml:space="preserve"> pobřeží</w:t>
            </w:r>
            <w:r>
              <w:t xml:space="preserve"> </w:t>
            </w:r>
            <w:r>
              <w:t>v</w:t>
            </w:r>
            <w:r w:rsidRPr="00CD1A29">
              <w:t>yhledá</w:t>
            </w:r>
            <w:r>
              <w:t>m</w:t>
            </w:r>
            <w:r w:rsidRPr="00CD1A29">
              <w:t xml:space="preserve"> v atlase jednotlivé </w:t>
            </w:r>
            <w:r>
              <w:t xml:space="preserve">podnebné </w:t>
            </w:r>
            <w:proofErr w:type="gramStart"/>
            <w:r>
              <w:t>pásy</w:t>
            </w:r>
            <w:proofErr w:type="gramEnd"/>
          </w:p>
          <w:p w:rsidR="00CD1A29" w:rsidRPr="005D6674" w:rsidRDefault="005D6674" w:rsidP="0090218A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CD1A29" w:rsidRPr="00CB0826">
              <w:rPr>
                <w:lang w:eastAsia="cs-CZ"/>
              </w:rPr>
              <w:t>yhledá</w:t>
            </w:r>
            <w:r>
              <w:rPr>
                <w:lang w:eastAsia="cs-CZ"/>
              </w:rPr>
              <w:t>m</w:t>
            </w:r>
            <w:r w:rsidR="00CD1A29" w:rsidRPr="00CB0826">
              <w:rPr>
                <w:lang w:eastAsia="cs-CZ"/>
              </w:rPr>
              <w:t xml:space="preserve"> rostlinstvo a </w:t>
            </w:r>
            <w:r>
              <w:rPr>
                <w:lang w:eastAsia="cs-CZ"/>
              </w:rPr>
              <w:t>živočišstvo Austrálie a Oceánie</w:t>
            </w:r>
          </w:p>
        </w:tc>
        <w:tc>
          <w:tcPr>
            <w:tcW w:w="1701" w:type="dxa"/>
          </w:tcPr>
          <w:p w:rsidR="00CD1A29" w:rsidRDefault="00CD1A29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CD1A29" w:rsidRDefault="00CD1A29" w:rsidP="006E09BA">
            <w:pPr>
              <w:rPr>
                <w:b/>
                <w:bCs/>
              </w:rPr>
            </w:pPr>
          </w:p>
        </w:tc>
      </w:tr>
      <w:tr w:rsidR="00CD1A29" w:rsidTr="006E09BA">
        <w:tc>
          <w:tcPr>
            <w:tcW w:w="988" w:type="dxa"/>
          </w:tcPr>
          <w:p w:rsidR="00CD1A29" w:rsidRDefault="00CD1A29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6378" w:type="dxa"/>
          </w:tcPr>
          <w:p w:rsidR="00CD1A29" w:rsidRPr="00CD1A29" w:rsidRDefault="00CD1A29" w:rsidP="00CD1A29">
            <w:pPr>
              <w:pStyle w:val="Obsahtabulky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1A29">
              <w:rPr>
                <w:rFonts w:asciiTheme="minorHAnsi" w:hAnsiTheme="minorHAnsi"/>
                <w:b/>
                <w:sz w:val="22"/>
                <w:szCs w:val="22"/>
              </w:rPr>
              <w:t>Severní Amerika</w:t>
            </w:r>
          </w:p>
          <w:p w:rsidR="00CD1A29" w:rsidRPr="00CD1A29" w:rsidRDefault="005D6674" w:rsidP="00CD1A29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>yhledá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 a určí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 zeměpisnou polohu Severní, Střední a Jižní Ameriky</w:t>
            </w:r>
          </w:p>
          <w:p w:rsidR="00CD1A29" w:rsidRPr="00CD1A29" w:rsidRDefault="005D6674" w:rsidP="00CD1A29">
            <w:pPr>
              <w:pStyle w:val="Obsahtabulky"/>
              <w:snapToGrid w:val="0"/>
              <w:ind w:left="91" w:hanging="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pojmenuji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proofErr w:type="gramStart"/>
            <w:r w:rsidR="00CD1A29" w:rsidRPr="00CD1A29">
              <w:rPr>
                <w:rFonts w:asciiTheme="minorHAnsi" w:hAnsiTheme="minorHAnsi"/>
                <w:sz w:val="22"/>
                <w:szCs w:val="22"/>
              </w:rPr>
              <w:t>vyhledá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proofErr w:type="gramEnd"/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povrchové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útvary a členitost pobřeží</w:t>
            </w:r>
          </w:p>
          <w:p w:rsidR="00CD1A29" w:rsidRPr="00CD1A29" w:rsidRDefault="005D6674" w:rsidP="00CD1A29">
            <w:pPr>
              <w:pStyle w:val="Obsahtabulky"/>
              <w:snapToGrid w:val="0"/>
              <w:ind w:left="91" w:hanging="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>yhledá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 v atlase jednotlivé </w:t>
            </w:r>
            <w:r>
              <w:rPr>
                <w:rFonts w:asciiTheme="minorHAnsi" w:hAnsiTheme="minorHAnsi"/>
                <w:sz w:val="22"/>
                <w:szCs w:val="22"/>
              </w:rPr>
              <w:t>podnebné pásy</w:t>
            </w:r>
            <w:bookmarkStart w:id="0" w:name="_GoBack"/>
            <w:bookmarkEnd w:id="0"/>
          </w:p>
          <w:p w:rsidR="00CD1A29" w:rsidRPr="00CD1A29" w:rsidRDefault="005D6674" w:rsidP="00CD1A29">
            <w:pPr>
              <w:pStyle w:val="Obsahtabulky"/>
              <w:snapToGrid w:val="0"/>
              <w:ind w:left="91" w:hanging="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>yhledá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>mapách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vodní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</w:rPr>
              <w:t>ky a jezera</w:t>
            </w:r>
          </w:p>
          <w:p w:rsidR="00CD1A29" w:rsidRPr="00CD1A29" w:rsidRDefault="005D6674" w:rsidP="00CD1A29">
            <w:pPr>
              <w:pStyle w:val="Obsahtabulky"/>
              <w:snapToGrid w:val="0"/>
              <w:ind w:left="91" w:hanging="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umím popsat a vyjmenovat rostlinstvo a živočišstvo </w:t>
            </w:r>
          </w:p>
          <w:p w:rsidR="00CD1A29" w:rsidRPr="00CD1A29" w:rsidRDefault="005D6674" w:rsidP="00CD1A29">
            <w:pPr>
              <w:pStyle w:val="Obsahtabulky"/>
              <w:snapToGrid w:val="0"/>
              <w:ind w:left="91" w:hanging="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popíši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 základní události v historii osídlování území</w:t>
            </w:r>
          </w:p>
          <w:p w:rsidR="00CD1A29" w:rsidRPr="00CD1A29" w:rsidRDefault="005D6674" w:rsidP="0090218A">
            <w:pPr>
              <w:pStyle w:val="Obsahtabulky"/>
              <w:snapToGrid w:val="0"/>
              <w:ind w:left="91" w:hanging="9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charakterizuji 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>státy Severní Ameriky – polohu, rozlohu, povrch, podnebí, obyvatelstvo, státní zřízení, hospodářství</w:t>
            </w:r>
          </w:p>
        </w:tc>
        <w:tc>
          <w:tcPr>
            <w:tcW w:w="1701" w:type="dxa"/>
          </w:tcPr>
          <w:p w:rsidR="00CD1A29" w:rsidRDefault="00CD1A29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CD1A29" w:rsidRDefault="00CD1A29" w:rsidP="006E09BA">
            <w:pPr>
              <w:rPr>
                <w:b/>
                <w:bCs/>
              </w:rPr>
            </w:pPr>
          </w:p>
        </w:tc>
      </w:tr>
      <w:tr w:rsidR="00CD1A29" w:rsidTr="006E09BA">
        <w:tc>
          <w:tcPr>
            <w:tcW w:w="988" w:type="dxa"/>
          </w:tcPr>
          <w:p w:rsidR="00CD1A29" w:rsidRDefault="00CD1A29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6378" w:type="dxa"/>
          </w:tcPr>
          <w:p w:rsidR="00CD1A29" w:rsidRPr="00CD1A29" w:rsidRDefault="00CD1A29" w:rsidP="00CD1A29">
            <w:pPr>
              <w:pStyle w:val="Obsahtabulky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1A29">
              <w:rPr>
                <w:rFonts w:asciiTheme="minorHAnsi" w:hAnsiTheme="minorHAnsi"/>
                <w:b/>
                <w:sz w:val="22"/>
                <w:szCs w:val="22"/>
              </w:rPr>
              <w:t>Státy Střední Ameriky</w:t>
            </w:r>
          </w:p>
          <w:p w:rsidR="00CD1A29" w:rsidRPr="00CD1A29" w:rsidRDefault="005D6674" w:rsidP="0090218A">
            <w:pPr>
              <w:pStyle w:val="Obsahtabulky"/>
              <w:snapToGrid w:val="0"/>
              <w:ind w:left="91" w:hanging="9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charakterizuji</w:t>
            </w:r>
            <w:r w:rsidR="00CD1A29" w:rsidRPr="00CD1A29">
              <w:rPr>
                <w:rFonts w:asciiTheme="minorHAnsi" w:hAnsiTheme="minorHAnsi"/>
                <w:sz w:val="22"/>
                <w:szCs w:val="22"/>
              </w:rPr>
              <w:t xml:space="preserve"> státy Střední Ameriky – polohu, rozlohu, povrch, podnebí, obyvatelstvo, státní zřízení, hospodářství</w:t>
            </w:r>
          </w:p>
        </w:tc>
        <w:tc>
          <w:tcPr>
            <w:tcW w:w="1701" w:type="dxa"/>
          </w:tcPr>
          <w:p w:rsidR="00CD1A29" w:rsidRDefault="00CD1A29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CD1A29" w:rsidRDefault="00CD1A29" w:rsidP="006E09BA">
            <w:pPr>
              <w:rPr>
                <w:b/>
                <w:bCs/>
              </w:rPr>
            </w:pPr>
          </w:p>
        </w:tc>
      </w:tr>
    </w:tbl>
    <w:p w:rsidR="00CD1A29" w:rsidRDefault="00CD1A29" w:rsidP="00CD1A29">
      <w:pPr>
        <w:rPr>
          <w:b/>
          <w:bCs/>
        </w:rPr>
      </w:pPr>
    </w:p>
    <w:p w:rsidR="00CD1A29" w:rsidRDefault="00CD1A29"/>
    <w:sectPr w:rsidR="00CD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29"/>
    <w:rsid w:val="005D6674"/>
    <w:rsid w:val="0090218A"/>
    <w:rsid w:val="009E7CA2"/>
    <w:rsid w:val="00A029DD"/>
    <w:rsid w:val="00C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FD7B"/>
  <w15:chartTrackingRefBased/>
  <w15:docId w15:val="{205CFFCA-3521-4C10-A666-164E913C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1A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CD1A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Rusňáková</dc:creator>
  <cp:keywords/>
  <dc:description/>
  <cp:lastModifiedBy>Ivana Rusňáková</cp:lastModifiedBy>
  <cp:revision>1</cp:revision>
  <dcterms:created xsi:type="dcterms:W3CDTF">2020-11-03T20:59:00Z</dcterms:created>
  <dcterms:modified xsi:type="dcterms:W3CDTF">2020-11-03T21:48:00Z</dcterms:modified>
</cp:coreProperties>
</file>