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789A" w14:textId="77777777" w:rsidR="0001527E" w:rsidRDefault="0001527E"/>
    <w:p w14:paraId="2154D1A6" w14:textId="63DCB404" w:rsidR="0001527E" w:rsidRDefault="0001527E" w:rsidP="0001527E">
      <w:pPr>
        <w:jc w:val="center"/>
        <w:rPr>
          <w:b/>
          <w:bCs/>
        </w:rPr>
      </w:pPr>
      <w:r>
        <w:rPr>
          <w:b/>
          <w:bCs/>
        </w:rPr>
        <w:t xml:space="preserve">Učební plán – 7. A     </w:t>
      </w:r>
    </w:p>
    <w:p w14:paraId="4DFB94A3" w14:textId="77777777" w:rsidR="0001527E" w:rsidRDefault="0001527E" w:rsidP="0001527E">
      <w:pPr>
        <w:jc w:val="center"/>
        <w:rPr>
          <w:b/>
          <w:bCs/>
        </w:rPr>
      </w:pPr>
      <w:r>
        <w:rPr>
          <w:b/>
          <w:bCs/>
        </w:rPr>
        <w:t>Dějepis</w:t>
      </w: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4536"/>
        <w:gridCol w:w="4538"/>
        <w:gridCol w:w="5096"/>
      </w:tblGrid>
      <w:tr w:rsidR="0001527E" w14:paraId="14F7DAC4" w14:textId="77777777" w:rsidTr="00223004">
        <w:trPr>
          <w:trHeight w:val="566"/>
        </w:trPr>
        <w:tc>
          <w:tcPr>
            <w:tcW w:w="4536" w:type="dxa"/>
          </w:tcPr>
          <w:p w14:paraId="4782080E" w14:textId="77777777" w:rsidR="0001527E" w:rsidRPr="00F370C4" w:rsidRDefault="0001527E" w:rsidP="00223004">
            <w:pPr>
              <w:rPr>
                <w:b/>
                <w:bCs/>
              </w:rPr>
            </w:pPr>
            <w:r w:rsidRPr="00F370C4">
              <w:rPr>
                <w:b/>
                <w:bCs/>
              </w:rPr>
              <w:t>Měsíc</w:t>
            </w:r>
          </w:p>
        </w:tc>
        <w:tc>
          <w:tcPr>
            <w:tcW w:w="4538" w:type="dxa"/>
          </w:tcPr>
          <w:p w14:paraId="627BEEEE" w14:textId="77777777" w:rsidR="0001527E" w:rsidRPr="00F370C4" w:rsidRDefault="0001527E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5096" w:type="dxa"/>
          </w:tcPr>
          <w:p w14:paraId="478A053D" w14:textId="77777777" w:rsidR="0001527E" w:rsidRPr="00F370C4" w:rsidRDefault="0001527E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Cíl </w:t>
            </w:r>
          </w:p>
        </w:tc>
      </w:tr>
      <w:tr w:rsidR="0001527E" w14:paraId="78DB8CDF" w14:textId="77777777" w:rsidTr="00223004">
        <w:trPr>
          <w:trHeight w:val="2812"/>
        </w:trPr>
        <w:tc>
          <w:tcPr>
            <w:tcW w:w="4536" w:type="dxa"/>
          </w:tcPr>
          <w:p w14:paraId="0390505F" w14:textId="09C9CD38" w:rsidR="0001527E" w:rsidRDefault="0001527E" w:rsidP="00223004">
            <w:r>
              <w:t>Únor</w:t>
            </w:r>
          </w:p>
          <w:p w14:paraId="526804B5" w14:textId="77777777" w:rsidR="0001527E" w:rsidRDefault="0001527E" w:rsidP="00223004"/>
          <w:p w14:paraId="7B89766E" w14:textId="77777777" w:rsidR="0001527E" w:rsidRDefault="0001527E" w:rsidP="00223004"/>
        </w:tc>
        <w:tc>
          <w:tcPr>
            <w:tcW w:w="4538" w:type="dxa"/>
          </w:tcPr>
          <w:p w14:paraId="23D8D2E9" w14:textId="739C12C0" w:rsidR="00165BA2" w:rsidRDefault="0001527E" w:rsidP="00165BA2">
            <w:r>
              <w:t>V</w:t>
            </w:r>
            <w:r w:rsidRPr="0001527E">
              <w:t>znik českého království</w:t>
            </w:r>
            <w:r>
              <w:t xml:space="preserve"> </w:t>
            </w:r>
            <w:r w:rsidR="00165BA2">
              <w:t xml:space="preserve">– </w:t>
            </w:r>
            <w:r w:rsidR="00165BA2">
              <w:t>S</w:t>
            </w:r>
            <w:r w:rsidR="00165BA2" w:rsidRPr="0001527E">
              <w:t>vatá říše římská, papežství, císařství</w:t>
            </w:r>
          </w:p>
          <w:p w14:paraId="3C1AF892" w14:textId="501FF59B" w:rsidR="0001527E" w:rsidRDefault="00165BA2" w:rsidP="00165BA2">
            <w:r>
              <w:t>K</w:t>
            </w:r>
            <w:r w:rsidRPr="0001527E">
              <w:t>řížové výpravy</w:t>
            </w:r>
          </w:p>
          <w:p w14:paraId="558D459B" w14:textId="77777777" w:rsidR="0001527E" w:rsidRDefault="0001527E" w:rsidP="00223004">
            <w:r>
              <w:t>V</w:t>
            </w:r>
            <w:r w:rsidRPr="0001527E">
              <w:t>elmoc posledních Přemyslovců</w:t>
            </w:r>
          </w:p>
          <w:p w14:paraId="602357FE" w14:textId="009A5C81" w:rsidR="0001527E" w:rsidRDefault="0001527E" w:rsidP="00223004"/>
          <w:p w14:paraId="46F38CE8" w14:textId="77777777" w:rsidR="0001527E" w:rsidRDefault="0001527E" w:rsidP="00223004"/>
          <w:p w14:paraId="08716DC3" w14:textId="77777777" w:rsidR="0001527E" w:rsidRDefault="0001527E" w:rsidP="00223004"/>
          <w:p w14:paraId="028C7E47" w14:textId="77777777" w:rsidR="0001527E" w:rsidRPr="00CA77B4" w:rsidRDefault="0001527E" w:rsidP="00223004"/>
          <w:p w14:paraId="62D51241" w14:textId="77777777" w:rsidR="0001527E" w:rsidRDefault="0001527E" w:rsidP="00223004"/>
        </w:tc>
        <w:tc>
          <w:tcPr>
            <w:tcW w:w="5096" w:type="dxa"/>
          </w:tcPr>
          <w:p w14:paraId="3D36FAA6" w14:textId="77777777" w:rsidR="0001527E" w:rsidRDefault="0001527E" w:rsidP="0001527E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Žák popíše vnitřní vývoj českého státu.</w:t>
            </w:r>
          </w:p>
          <w:p w14:paraId="0B4BDFF6" w14:textId="0650667B" w:rsidR="00165BA2" w:rsidRDefault="00165BA2" w:rsidP="0001527E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V</w:t>
            </w:r>
            <w:r w:rsidRPr="00165BA2">
              <w:t xml:space="preserve">ymezí úlohy křesťanství a víry v životě středověkého člověka, </w:t>
            </w:r>
            <w:r>
              <w:t xml:space="preserve">popíše </w:t>
            </w:r>
            <w:r w:rsidRPr="00165BA2">
              <w:t>konflikty mezi světskou a církevní mocí</w:t>
            </w:r>
            <w:r>
              <w:t>.</w:t>
            </w:r>
          </w:p>
        </w:tc>
      </w:tr>
      <w:tr w:rsidR="0001527E" w14:paraId="7FE67413" w14:textId="77777777" w:rsidTr="00223004">
        <w:trPr>
          <w:trHeight w:val="2812"/>
        </w:trPr>
        <w:tc>
          <w:tcPr>
            <w:tcW w:w="4536" w:type="dxa"/>
          </w:tcPr>
          <w:p w14:paraId="19B8432C" w14:textId="466D2CC4" w:rsidR="0001527E" w:rsidRDefault="0001527E" w:rsidP="00223004">
            <w:r>
              <w:t>Březen</w:t>
            </w:r>
          </w:p>
          <w:p w14:paraId="4CF5A1B6" w14:textId="77777777" w:rsidR="0001527E" w:rsidRDefault="0001527E" w:rsidP="00223004"/>
        </w:tc>
        <w:tc>
          <w:tcPr>
            <w:tcW w:w="4538" w:type="dxa"/>
          </w:tcPr>
          <w:p w14:paraId="3EEA329E" w14:textId="77777777" w:rsidR="00165BA2" w:rsidRDefault="00165BA2" w:rsidP="00165BA2">
            <w:r>
              <w:t>K</w:t>
            </w:r>
            <w:r w:rsidRPr="0001527E">
              <w:t xml:space="preserve">olonizace a vznik měst </w:t>
            </w:r>
          </w:p>
          <w:p w14:paraId="39A4BA14" w14:textId="77777777" w:rsidR="00165BA2" w:rsidRDefault="00165BA2" w:rsidP="00165BA2">
            <w:r>
              <w:t>R</w:t>
            </w:r>
            <w:r w:rsidRPr="0001527E">
              <w:t xml:space="preserve">ytířská kultura </w:t>
            </w:r>
          </w:p>
          <w:p w14:paraId="7F837391" w14:textId="77777777" w:rsidR="00165BA2" w:rsidRPr="00597037" w:rsidRDefault="00165BA2" w:rsidP="00165BA2">
            <w:r>
              <w:t>V</w:t>
            </w:r>
            <w:r w:rsidRPr="0001527E">
              <w:t>pád Mongolů do Evropy</w:t>
            </w:r>
          </w:p>
          <w:p w14:paraId="24C67E7A" w14:textId="77777777" w:rsidR="00165BA2" w:rsidRDefault="00165BA2" w:rsidP="0001527E"/>
          <w:p w14:paraId="5EA7752C" w14:textId="70F58DDD" w:rsidR="0001527E" w:rsidRDefault="0001527E" w:rsidP="0001527E"/>
        </w:tc>
        <w:tc>
          <w:tcPr>
            <w:tcW w:w="5096" w:type="dxa"/>
          </w:tcPr>
          <w:p w14:paraId="0DB1FA92" w14:textId="059C2189" w:rsidR="0001527E" w:rsidRDefault="00165BA2" w:rsidP="0001527E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Žák popíše vnitřní vývoj českého státu.</w:t>
            </w:r>
          </w:p>
        </w:tc>
      </w:tr>
      <w:tr w:rsidR="0001527E" w14:paraId="1315C67E" w14:textId="77777777" w:rsidTr="00223004">
        <w:trPr>
          <w:trHeight w:val="2812"/>
        </w:trPr>
        <w:tc>
          <w:tcPr>
            <w:tcW w:w="4536" w:type="dxa"/>
          </w:tcPr>
          <w:p w14:paraId="5987F0C0" w14:textId="6DD69A34" w:rsidR="0001527E" w:rsidRDefault="0001527E" w:rsidP="0001527E">
            <w:r>
              <w:lastRenderedPageBreak/>
              <w:t>Duben</w:t>
            </w:r>
          </w:p>
          <w:p w14:paraId="4F2BCC24" w14:textId="77777777" w:rsidR="0001527E" w:rsidRDefault="0001527E" w:rsidP="00223004"/>
        </w:tc>
        <w:tc>
          <w:tcPr>
            <w:tcW w:w="4538" w:type="dxa"/>
          </w:tcPr>
          <w:p w14:paraId="2EF52DAD" w14:textId="25C5BE41" w:rsidR="0001527E" w:rsidRDefault="0001527E" w:rsidP="0001527E">
            <w:r>
              <w:t>S</w:t>
            </w:r>
            <w:r w:rsidRPr="0001527E">
              <w:t xml:space="preserve">tředověká kultura – románské a gotické umění a vzdělanost </w:t>
            </w:r>
          </w:p>
          <w:p w14:paraId="6977F3E9" w14:textId="5AC9ABC7" w:rsidR="00165BA2" w:rsidRDefault="00165BA2" w:rsidP="0001527E">
            <w:r>
              <w:t>Kláštery</w:t>
            </w:r>
          </w:p>
          <w:p w14:paraId="42A0021A" w14:textId="498FDBEF" w:rsidR="0001527E" w:rsidRPr="006969D2" w:rsidRDefault="0001527E" w:rsidP="0001527E">
            <w:r w:rsidRPr="0001527E">
              <w:t>Lucemburkové, význam Karla IV.</w:t>
            </w:r>
          </w:p>
        </w:tc>
        <w:tc>
          <w:tcPr>
            <w:tcW w:w="5096" w:type="dxa"/>
          </w:tcPr>
          <w:p w14:paraId="3014381A" w14:textId="77777777" w:rsidR="0001527E" w:rsidRDefault="0001527E" w:rsidP="0001527E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 xml:space="preserve"> Žák </w:t>
            </w:r>
            <w:r w:rsidR="00165BA2">
              <w:t xml:space="preserve">uvede </w:t>
            </w:r>
            <w:r w:rsidRPr="0001527E">
              <w:t>příklady románské a gotické kultury</w:t>
            </w:r>
            <w:r>
              <w:t>.</w:t>
            </w:r>
          </w:p>
          <w:p w14:paraId="3ABDBBA6" w14:textId="77777777" w:rsidR="003A47D4" w:rsidRDefault="003A47D4" w:rsidP="003A47D4">
            <w:pPr>
              <w:pStyle w:val="Odstavecseseznamem"/>
              <w:spacing w:line="240" w:lineRule="auto"/>
            </w:pPr>
          </w:p>
          <w:p w14:paraId="24029B8A" w14:textId="68D935B2" w:rsidR="00165BA2" w:rsidRDefault="00165BA2" w:rsidP="00165BA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 xml:space="preserve">Žák </w:t>
            </w:r>
            <w:r w:rsidR="003A47D4">
              <w:t xml:space="preserve">charakterizuje vládu Lucemburků. </w:t>
            </w:r>
          </w:p>
        </w:tc>
      </w:tr>
      <w:tr w:rsidR="0001527E" w14:paraId="51EFBBF6" w14:textId="77777777" w:rsidTr="00223004">
        <w:trPr>
          <w:trHeight w:val="2812"/>
        </w:trPr>
        <w:tc>
          <w:tcPr>
            <w:tcW w:w="4536" w:type="dxa"/>
          </w:tcPr>
          <w:p w14:paraId="456C7C95" w14:textId="6389C7C9" w:rsidR="0001527E" w:rsidRDefault="0001527E" w:rsidP="00223004">
            <w:r>
              <w:t>Květen</w:t>
            </w:r>
          </w:p>
        </w:tc>
        <w:tc>
          <w:tcPr>
            <w:tcW w:w="4538" w:type="dxa"/>
          </w:tcPr>
          <w:p w14:paraId="787A0B5F" w14:textId="60F7EC1A" w:rsidR="0001527E" w:rsidRDefault="0001527E" w:rsidP="0001527E">
            <w:r>
              <w:t>P</w:t>
            </w:r>
            <w:r w:rsidRPr="0001527E">
              <w:t xml:space="preserve">ředhusitská doba </w:t>
            </w:r>
            <w:r>
              <w:t>–</w:t>
            </w:r>
            <w:r w:rsidRPr="0001527E">
              <w:t xml:space="preserve"> Jan Hus</w:t>
            </w:r>
          </w:p>
          <w:p w14:paraId="2D700C57" w14:textId="58BB2702" w:rsidR="0001527E" w:rsidRDefault="0001527E" w:rsidP="0001527E">
            <w:r w:rsidRPr="0001527E">
              <w:t xml:space="preserve">Husitská revoluce </w:t>
            </w:r>
            <w:r>
              <w:t>–</w:t>
            </w:r>
            <w:r w:rsidRPr="0001527E">
              <w:t xml:space="preserve"> příčiny a průběh a výsledky, proudy a osobnosti, vojenská taktika</w:t>
            </w:r>
            <w:r>
              <w:t xml:space="preserve"> </w:t>
            </w:r>
          </w:p>
          <w:p w14:paraId="4BFDD3E1" w14:textId="77777777" w:rsidR="0001527E" w:rsidRDefault="0001527E" w:rsidP="0001527E">
            <w:r>
              <w:t>P</w:t>
            </w:r>
            <w:r w:rsidRPr="0001527E">
              <w:t xml:space="preserve">oděbradská doba </w:t>
            </w:r>
          </w:p>
          <w:p w14:paraId="000DE9CF" w14:textId="63B64563" w:rsidR="0001527E" w:rsidRDefault="0001527E" w:rsidP="0001527E">
            <w:r>
              <w:t>V</w:t>
            </w:r>
            <w:r w:rsidRPr="0001527E">
              <w:t>láda Jagellonců</w:t>
            </w:r>
          </w:p>
        </w:tc>
        <w:tc>
          <w:tcPr>
            <w:tcW w:w="5096" w:type="dxa"/>
          </w:tcPr>
          <w:p w14:paraId="477E0CB8" w14:textId="77777777" w:rsidR="0001527E" w:rsidRDefault="0001527E" w:rsidP="0001527E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 xml:space="preserve">Žák </w:t>
            </w:r>
            <w:r w:rsidRPr="0001527E">
              <w:t>popíše vnitřní vývoj státu v předhusitské době, seznámí se s životem a působením Jana Husa, vymezí význam husitské tradice pro český politický a kulturní život</w:t>
            </w:r>
            <w:r>
              <w:t>.</w:t>
            </w:r>
          </w:p>
          <w:p w14:paraId="04191964" w14:textId="2F85FC0A" w:rsidR="003A47D4" w:rsidRDefault="003A47D4" w:rsidP="0001527E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Charakterizuje dobu poděbradskou a vládu Jagellonců.</w:t>
            </w:r>
          </w:p>
        </w:tc>
      </w:tr>
      <w:tr w:rsidR="0001527E" w14:paraId="62BE06BF" w14:textId="77777777" w:rsidTr="00223004">
        <w:trPr>
          <w:trHeight w:val="2812"/>
        </w:trPr>
        <w:tc>
          <w:tcPr>
            <w:tcW w:w="4536" w:type="dxa"/>
          </w:tcPr>
          <w:p w14:paraId="750AB3C4" w14:textId="5552BE3D" w:rsidR="0001527E" w:rsidRDefault="0001527E" w:rsidP="00223004">
            <w:r>
              <w:t>Červen</w:t>
            </w:r>
          </w:p>
        </w:tc>
        <w:tc>
          <w:tcPr>
            <w:tcW w:w="4538" w:type="dxa"/>
          </w:tcPr>
          <w:p w14:paraId="2AD48C93" w14:textId="11A8D5A1" w:rsidR="0001527E" w:rsidRPr="0001527E" w:rsidRDefault="0001527E" w:rsidP="00223004">
            <w:pPr>
              <w:rPr>
                <w:b/>
                <w:bCs/>
              </w:rPr>
            </w:pPr>
            <w:r w:rsidRPr="0001527E">
              <w:rPr>
                <w:b/>
                <w:bCs/>
              </w:rPr>
              <w:t>Objevy a dobývání. Počátky nové doby</w:t>
            </w:r>
          </w:p>
          <w:p w14:paraId="0B57387E" w14:textId="77777777" w:rsidR="0001527E" w:rsidRDefault="0001527E" w:rsidP="00223004">
            <w:r>
              <w:t>R</w:t>
            </w:r>
            <w:r w:rsidRPr="0001527E">
              <w:t xml:space="preserve">enesance a humanismus v Itálii </w:t>
            </w:r>
          </w:p>
          <w:p w14:paraId="6FA47EB0" w14:textId="77777777" w:rsidR="0001527E" w:rsidRDefault="0001527E" w:rsidP="00223004">
            <w:r>
              <w:t>N</w:t>
            </w:r>
            <w:r w:rsidRPr="0001527E">
              <w:t xml:space="preserve">áboženská reformace </w:t>
            </w:r>
          </w:p>
          <w:p w14:paraId="1A3A0BC6" w14:textId="149D09E5" w:rsidR="0001527E" w:rsidRPr="00494CBC" w:rsidRDefault="0001527E" w:rsidP="00223004">
            <w:r>
              <w:t>O</w:t>
            </w:r>
            <w:r w:rsidRPr="0001527E">
              <w:t>bjevné plavby (počátky dobývání světa)</w:t>
            </w:r>
          </w:p>
        </w:tc>
        <w:tc>
          <w:tcPr>
            <w:tcW w:w="5096" w:type="dxa"/>
          </w:tcPr>
          <w:p w14:paraId="69E8D00D" w14:textId="77777777" w:rsidR="0001527E" w:rsidRDefault="0001527E" w:rsidP="0001527E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Žák v</w:t>
            </w:r>
            <w:r w:rsidRPr="0001527E">
              <w:t>ysvětlí znovuobjevení antického ideálu člověka, nové myšlenky žádající reformu církve</w:t>
            </w:r>
          </w:p>
          <w:p w14:paraId="2AE65E57" w14:textId="272C6537" w:rsidR="0001527E" w:rsidRDefault="0001527E" w:rsidP="0001527E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P</w:t>
            </w:r>
            <w:r w:rsidRPr="0001527E">
              <w:t>opíše příčiny, průběh a důsledky zámořských objevů, vysvětlí souvislost mezi zámořskými objevy a změnami v</w:t>
            </w:r>
            <w:r>
              <w:t> </w:t>
            </w:r>
            <w:r w:rsidRPr="0001527E">
              <w:t>hospodářství</w:t>
            </w:r>
            <w:r>
              <w:t>.</w:t>
            </w:r>
          </w:p>
        </w:tc>
      </w:tr>
    </w:tbl>
    <w:p w14:paraId="2F15B0BE" w14:textId="77777777" w:rsidR="0001527E" w:rsidRDefault="0001527E" w:rsidP="0001527E"/>
    <w:p w14:paraId="1920FB49" w14:textId="77777777" w:rsidR="0001527E" w:rsidRDefault="0001527E"/>
    <w:sectPr w:rsidR="0001527E" w:rsidSect="00015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8A7"/>
    <w:multiLevelType w:val="hybridMultilevel"/>
    <w:tmpl w:val="AC608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BE5"/>
    <w:multiLevelType w:val="hybridMultilevel"/>
    <w:tmpl w:val="EBCC7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C0DC3"/>
    <w:multiLevelType w:val="hybridMultilevel"/>
    <w:tmpl w:val="43240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C7DC4"/>
    <w:multiLevelType w:val="hybridMultilevel"/>
    <w:tmpl w:val="1F705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F456A"/>
    <w:multiLevelType w:val="hybridMultilevel"/>
    <w:tmpl w:val="D55CD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27439">
    <w:abstractNumId w:val="1"/>
  </w:num>
  <w:num w:numId="2" w16cid:durableId="1018703903">
    <w:abstractNumId w:val="3"/>
  </w:num>
  <w:num w:numId="3" w16cid:durableId="1717702402">
    <w:abstractNumId w:val="0"/>
  </w:num>
  <w:num w:numId="4" w16cid:durableId="2049256287">
    <w:abstractNumId w:val="2"/>
  </w:num>
  <w:num w:numId="5" w16cid:durableId="1321158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7E"/>
    <w:rsid w:val="0001527E"/>
    <w:rsid w:val="00165BA2"/>
    <w:rsid w:val="003A47D4"/>
    <w:rsid w:val="006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D3FD"/>
  <w15:chartTrackingRefBased/>
  <w15:docId w15:val="{1EB8C921-8923-40CE-8C6A-BFBFFFD2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27E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5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5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5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5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5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5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5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5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5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5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5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527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527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52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52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52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52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5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5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52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52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527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5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527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527E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01527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Šárka Šimůnková</dc:creator>
  <cp:keywords/>
  <dc:description/>
  <cp:lastModifiedBy>Bc. Šárka Šimůnková</cp:lastModifiedBy>
  <cp:revision>2</cp:revision>
  <dcterms:created xsi:type="dcterms:W3CDTF">2025-02-04T10:12:00Z</dcterms:created>
  <dcterms:modified xsi:type="dcterms:W3CDTF">2025-02-13T17:44:00Z</dcterms:modified>
</cp:coreProperties>
</file>