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8F5EB" w14:textId="77777777" w:rsidR="002E46F1" w:rsidRDefault="002E46F1"/>
    <w:p w14:paraId="3DDEFEF4" w14:textId="6F33520E" w:rsidR="00300E52" w:rsidRPr="00774026" w:rsidRDefault="00300E52" w:rsidP="00300E52">
      <w:pPr>
        <w:rPr>
          <w:b/>
        </w:rPr>
      </w:pPr>
      <w:r>
        <w:rPr>
          <w:b/>
        </w:rPr>
        <w:t>Učební  plán</w:t>
      </w:r>
      <w:r w:rsidRPr="00774026">
        <w:rPr>
          <w:b/>
        </w:rPr>
        <w:t xml:space="preserve"> </w:t>
      </w:r>
      <w:r w:rsidR="00F72C8A">
        <w:rPr>
          <w:b/>
        </w:rPr>
        <w:t>- Dějepis 7. třída leden-březen 202</w:t>
      </w:r>
      <w:r w:rsidR="00D36243">
        <w:rPr>
          <w:b/>
        </w:rPr>
        <w:t>5</w:t>
      </w:r>
    </w:p>
    <w:tbl>
      <w:tblPr>
        <w:tblStyle w:val="Mkatabulky"/>
        <w:tblW w:w="14850" w:type="dxa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283"/>
        <w:gridCol w:w="4678"/>
        <w:gridCol w:w="5386"/>
      </w:tblGrid>
      <w:tr w:rsidR="00300E52" w14:paraId="2A1EBC9A" w14:textId="77777777" w:rsidTr="00A169C4">
        <w:tc>
          <w:tcPr>
            <w:tcW w:w="959" w:type="dxa"/>
          </w:tcPr>
          <w:p w14:paraId="2EE7B487" w14:textId="77777777" w:rsidR="00300E52" w:rsidRPr="003005D4" w:rsidRDefault="00300E52" w:rsidP="0085663B">
            <w:pPr>
              <w:rPr>
                <w:b/>
              </w:rPr>
            </w:pPr>
            <w:r w:rsidRPr="003005D4">
              <w:rPr>
                <w:b/>
              </w:rPr>
              <w:t>Měsíc</w:t>
            </w:r>
          </w:p>
        </w:tc>
        <w:tc>
          <w:tcPr>
            <w:tcW w:w="3544" w:type="dxa"/>
          </w:tcPr>
          <w:p w14:paraId="0A056960" w14:textId="77777777" w:rsidR="00300E52" w:rsidRPr="003005D4" w:rsidRDefault="00300E52" w:rsidP="0085663B">
            <w:pPr>
              <w:rPr>
                <w:b/>
              </w:rPr>
            </w:pPr>
            <w:r w:rsidRPr="003005D4">
              <w:rPr>
                <w:b/>
              </w:rPr>
              <w:t>Cíl učení</w:t>
            </w:r>
          </w:p>
        </w:tc>
        <w:tc>
          <w:tcPr>
            <w:tcW w:w="283" w:type="dxa"/>
          </w:tcPr>
          <w:p w14:paraId="0CA8428C" w14:textId="77777777" w:rsidR="00300E52" w:rsidRPr="003005D4" w:rsidRDefault="00300E52" w:rsidP="0085663B">
            <w:pPr>
              <w:rPr>
                <w:b/>
              </w:rPr>
            </w:pPr>
          </w:p>
        </w:tc>
        <w:tc>
          <w:tcPr>
            <w:tcW w:w="4678" w:type="dxa"/>
          </w:tcPr>
          <w:p w14:paraId="2E0DB0F4" w14:textId="77777777" w:rsidR="00300E52" w:rsidRPr="003005D4" w:rsidRDefault="00300E52" w:rsidP="0085663B">
            <w:pPr>
              <w:rPr>
                <w:b/>
              </w:rPr>
            </w:pPr>
            <w:r w:rsidRPr="003005D4">
              <w:rPr>
                <w:b/>
              </w:rPr>
              <w:t>Sebehodnocení žáka</w:t>
            </w:r>
          </w:p>
        </w:tc>
        <w:tc>
          <w:tcPr>
            <w:tcW w:w="5386" w:type="dxa"/>
          </w:tcPr>
          <w:p w14:paraId="5E4A4E0A" w14:textId="77777777" w:rsidR="00300E52" w:rsidRPr="003005D4" w:rsidRDefault="00300E52" w:rsidP="0085663B">
            <w:pPr>
              <w:rPr>
                <w:b/>
              </w:rPr>
            </w:pPr>
            <w:r w:rsidRPr="003005D4">
              <w:rPr>
                <w:b/>
              </w:rPr>
              <w:t>Hodnocení</w:t>
            </w:r>
          </w:p>
          <w:p w14:paraId="63A0C7D2" w14:textId="77777777" w:rsidR="00300E52" w:rsidRDefault="00300E52" w:rsidP="0085663B">
            <w:r w:rsidRPr="003005D4">
              <w:rPr>
                <w:b/>
              </w:rPr>
              <w:t xml:space="preserve"> učitele</w:t>
            </w:r>
          </w:p>
        </w:tc>
      </w:tr>
      <w:tr w:rsidR="00300E52" w14:paraId="566764D9" w14:textId="77777777" w:rsidTr="00A169C4">
        <w:trPr>
          <w:trHeight w:val="1754"/>
        </w:trPr>
        <w:tc>
          <w:tcPr>
            <w:tcW w:w="959" w:type="dxa"/>
          </w:tcPr>
          <w:p w14:paraId="78361657" w14:textId="77777777" w:rsidR="00300E52" w:rsidRDefault="00300E52" w:rsidP="0085663B"/>
          <w:p w14:paraId="4E0402DD" w14:textId="77777777" w:rsidR="00300E52" w:rsidRPr="003005D4" w:rsidRDefault="00DE05BF" w:rsidP="0085663B">
            <w:pPr>
              <w:rPr>
                <w:b/>
              </w:rPr>
            </w:pPr>
            <w:r>
              <w:rPr>
                <w:b/>
              </w:rPr>
              <w:t>leden</w:t>
            </w:r>
          </w:p>
        </w:tc>
        <w:tc>
          <w:tcPr>
            <w:tcW w:w="3544" w:type="dxa"/>
          </w:tcPr>
          <w:p w14:paraId="0AEEAA7C" w14:textId="77777777" w:rsidR="00300E52" w:rsidRDefault="00300E52" w:rsidP="0085663B"/>
          <w:p w14:paraId="010F147E" w14:textId="77777777" w:rsidR="00DE05BF" w:rsidRDefault="00DE05BF" w:rsidP="00DE05BF">
            <w:r>
              <w:t>-popíše vznik Velké Moravy a objasní význam cyrilometodějské mise</w:t>
            </w:r>
          </w:p>
          <w:p w14:paraId="3A91D727" w14:textId="77777777" w:rsidR="00DE05BF" w:rsidRDefault="00DE05BF" w:rsidP="00DE05BF"/>
          <w:p w14:paraId="07F7C18C" w14:textId="2866B638" w:rsidR="00300E52" w:rsidRDefault="002267FF" w:rsidP="00DE05BF">
            <w:r>
              <w:t>- uvede základní informace o raně středověkém českém státě</w:t>
            </w:r>
            <w:r w:rsidR="00D36243">
              <w:t xml:space="preserve"> </w:t>
            </w:r>
            <w:r>
              <w:t>(</w:t>
            </w:r>
            <w:r w:rsidR="00DE05BF">
              <w:t xml:space="preserve"> od jeho počátků po vznik království</w:t>
            </w:r>
            <w:r>
              <w:t>)</w:t>
            </w:r>
          </w:p>
          <w:p w14:paraId="46C8D6A6" w14:textId="77777777" w:rsidR="00DE05BF" w:rsidRDefault="00DE05BF" w:rsidP="00DE05BF">
            <w:r>
              <w:t>- převypráví alespoň dvě pověsti z počátků českého státu</w:t>
            </w:r>
          </w:p>
          <w:p w14:paraId="21DF8063" w14:textId="77777777" w:rsidR="00DE05BF" w:rsidRDefault="00DE05BF" w:rsidP="00DE05BF"/>
        </w:tc>
        <w:tc>
          <w:tcPr>
            <w:tcW w:w="283" w:type="dxa"/>
          </w:tcPr>
          <w:p w14:paraId="164D26E4" w14:textId="77777777" w:rsidR="00300E52" w:rsidRDefault="00300E52" w:rsidP="0085663B"/>
          <w:p w14:paraId="28D9B2E6" w14:textId="77777777" w:rsidR="00300E52" w:rsidRDefault="00300E52" w:rsidP="0085663B"/>
          <w:p w14:paraId="42B0F2A1" w14:textId="77777777" w:rsidR="00300E52" w:rsidRDefault="00300E52" w:rsidP="0085663B"/>
        </w:tc>
        <w:tc>
          <w:tcPr>
            <w:tcW w:w="4678" w:type="dxa"/>
          </w:tcPr>
          <w:p w14:paraId="1958D27F" w14:textId="77777777" w:rsidR="00300E52" w:rsidRDefault="00300E52" w:rsidP="0085663B"/>
        </w:tc>
        <w:tc>
          <w:tcPr>
            <w:tcW w:w="5386" w:type="dxa"/>
          </w:tcPr>
          <w:p w14:paraId="7F901AF7" w14:textId="77777777" w:rsidR="00300E52" w:rsidRDefault="00300E52" w:rsidP="0085663B"/>
        </w:tc>
      </w:tr>
      <w:tr w:rsidR="00300E52" w14:paraId="024B41B0" w14:textId="77777777" w:rsidTr="00A169C4">
        <w:trPr>
          <w:trHeight w:val="70"/>
        </w:trPr>
        <w:tc>
          <w:tcPr>
            <w:tcW w:w="959" w:type="dxa"/>
          </w:tcPr>
          <w:p w14:paraId="5794C10E" w14:textId="77777777" w:rsidR="00300E52" w:rsidRDefault="00300E52" w:rsidP="0085663B">
            <w:pPr>
              <w:rPr>
                <w:b/>
              </w:rPr>
            </w:pPr>
          </w:p>
          <w:p w14:paraId="00BF2954" w14:textId="77777777" w:rsidR="00300E52" w:rsidRPr="003005D4" w:rsidRDefault="00DE05BF" w:rsidP="0085663B">
            <w:pPr>
              <w:rPr>
                <w:b/>
              </w:rPr>
            </w:pPr>
            <w:r>
              <w:rPr>
                <w:b/>
              </w:rPr>
              <w:t>únor</w:t>
            </w:r>
          </w:p>
        </w:tc>
        <w:tc>
          <w:tcPr>
            <w:tcW w:w="3544" w:type="dxa"/>
          </w:tcPr>
          <w:p w14:paraId="40A13CEE" w14:textId="77777777" w:rsidR="00300E52" w:rsidRDefault="00300E52" w:rsidP="0085663B"/>
          <w:p w14:paraId="04AB3FE5" w14:textId="77777777" w:rsidR="00DE05BF" w:rsidRDefault="00DE05BF" w:rsidP="00DE05BF">
            <w:r>
              <w:t>- vymezí úlohu křesťanství a víry v životě středověkého člověka a objasní úlohu českých patronů a světců</w:t>
            </w:r>
          </w:p>
          <w:p w14:paraId="38BEF36F" w14:textId="77777777" w:rsidR="002267FF" w:rsidRDefault="002267FF" w:rsidP="00DE05BF">
            <w:r>
              <w:t>- uvede příklady románské kultury a ilustruje postavení jednotlivých vrstev středověké společnosti</w:t>
            </w:r>
          </w:p>
          <w:p w14:paraId="108DA87E" w14:textId="77777777" w:rsidR="00DE05BF" w:rsidRDefault="00DE05BF" w:rsidP="00DE05BF"/>
        </w:tc>
        <w:tc>
          <w:tcPr>
            <w:tcW w:w="283" w:type="dxa"/>
          </w:tcPr>
          <w:p w14:paraId="2585A1F9" w14:textId="77777777" w:rsidR="00300E52" w:rsidRDefault="00300E52" w:rsidP="0085663B"/>
          <w:p w14:paraId="12A389C7" w14:textId="77777777" w:rsidR="00300E52" w:rsidRDefault="00300E52" w:rsidP="0085663B"/>
          <w:p w14:paraId="26E9533D" w14:textId="77777777" w:rsidR="00300E52" w:rsidRDefault="00300E52" w:rsidP="0085663B"/>
          <w:p w14:paraId="602B0A9F" w14:textId="77777777" w:rsidR="00300E52" w:rsidRDefault="00300E52" w:rsidP="0085663B"/>
          <w:p w14:paraId="6E437031" w14:textId="77777777" w:rsidR="00300E52" w:rsidRDefault="00300E52" w:rsidP="0085663B">
            <w:r>
              <w:t xml:space="preserve"> </w:t>
            </w:r>
          </w:p>
        </w:tc>
        <w:tc>
          <w:tcPr>
            <w:tcW w:w="4678" w:type="dxa"/>
          </w:tcPr>
          <w:p w14:paraId="2C34005D" w14:textId="77777777" w:rsidR="00300E52" w:rsidRDefault="00300E52" w:rsidP="0085663B"/>
        </w:tc>
        <w:tc>
          <w:tcPr>
            <w:tcW w:w="5386" w:type="dxa"/>
          </w:tcPr>
          <w:p w14:paraId="61FEAD4D" w14:textId="77777777" w:rsidR="00300E52" w:rsidRDefault="00300E52" w:rsidP="0085663B"/>
        </w:tc>
      </w:tr>
      <w:tr w:rsidR="00300E52" w14:paraId="676E8524" w14:textId="77777777" w:rsidTr="00A169C4">
        <w:trPr>
          <w:trHeight w:val="2632"/>
        </w:trPr>
        <w:tc>
          <w:tcPr>
            <w:tcW w:w="959" w:type="dxa"/>
          </w:tcPr>
          <w:p w14:paraId="1C23A0D5" w14:textId="77777777" w:rsidR="00300E52" w:rsidRDefault="00300E52" w:rsidP="0085663B">
            <w:pPr>
              <w:rPr>
                <w:b/>
              </w:rPr>
            </w:pPr>
          </w:p>
          <w:p w14:paraId="1DDDBF16" w14:textId="77777777" w:rsidR="00300E52" w:rsidRPr="003005D4" w:rsidRDefault="00DE05BF" w:rsidP="0085663B">
            <w:pPr>
              <w:rPr>
                <w:b/>
              </w:rPr>
            </w:pPr>
            <w:r>
              <w:rPr>
                <w:b/>
              </w:rPr>
              <w:t>březen</w:t>
            </w:r>
          </w:p>
        </w:tc>
        <w:tc>
          <w:tcPr>
            <w:tcW w:w="3544" w:type="dxa"/>
          </w:tcPr>
          <w:p w14:paraId="5EF85FD8" w14:textId="77777777" w:rsidR="00300E52" w:rsidRDefault="00300E52" w:rsidP="0085663B">
            <w:r>
              <w:t xml:space="preserve"> </w:t>
            </w:r>
          </w:p>
          <w:p w14:paraId="7981CBCA" w14:textId="77777777" w:rsidR="00E85B74" w:rsidRDefault="002267FF" w:rsidP="00300E52">
            <w:r>
              <w:t>- popíše vnitřní vývoj českého státu za posledních Přemyslovců</w:t>
            </w:r>
          </w:p>
          <w:p w14:paraId="0373FAEC" w14:textId="77777777" w:rsidR="002267FF" w:rsidRDefault="002267FF" w:rsidP="00300E52">
            <w:r>
              <w:t xml:space="preserve">- charakterizuje  středověkou kolonizaci </w:t>
            </w:r>
          </w:p>
          <w:p w14:paraId="136DF100" w14:textId="77777777" w:rsidR="002267FF" w:rsidRDefault="002267FF" w:rsidP="00300E52">
            <w:r>
              <w:t>- popíše život a společnost ve středověkém městě</w:t>
            </w:r>
          </w:p>
          <w:p w14:paraId="7BC3487D" w14:textId="77777777" w:rsidR="002267FF" w:rsidRDefault="002267FF" w:rsidP="00300E52">
            <w:r>
              <w:t>- popíše úlohu a postavení církve ve středověké společnosti</w:t>
            </w:r>
          </w:p>
          <w:p w14:paraId="0DC0EC28" w14:textId="77777777" w:rsidR="002267FF" w:rsidRDefault="002267FF" w:rsidP="00300E52">
            <w:r>
              <w:t>- charakterizuje vládu Lucemburků a uvědomuje si význam Karla IV.</w:t>
            </w:r>
          </w:p>
        </w:tc>
        <w:tc>
          <w:tcPr>
            <w:tcW w:w="283" w:type="dxa"/>
          </w:tcPr>
          <w:p w14:paraId="3D30810A" w14:textId="77777777" w:rsidR="00300E52" w:rsidRDefault="00300E52" w:rsidP="0085663B"/>
        </w:tc>
        <w:tc>
          <w:tcPr>
            <w:tcW w:w="4678" w:type="dxa"/>
          </w:tcPr>
          <w:p w14:paraId="08D3338E" w14:textId="77777777" w:rsidR="00300E52" w:rsidRDefault="00300E52" w:rsidP="0085663B"/>
        </w:tc>
        <w:tc>
          <w:tcPr>
            <w:tcW w:w="5386" w:type="dxa"/>
          </w:tcPr>
          <w:p w14:paraId="296D76AD" w14:textId="77777777" w:rsidR="00300E52" w:rsidRDefault="00300E52" w:rsidP="0085663B"/>
        </w:tc>
      </w:tr>
    </w:tbl>
    <w:p w14:paraId="15F69C0F" w14:textId="77777777" w:rsidR="00807397" w:rsidRDefault="00807397">
      <w:pPr>
        <w:rPr>
          <w:b/>
        </w:rPr>
      </w:pPr>
    </w:p>
    <w:p w14:paraId="30CDA718" w14:textId="77777777" w:rsidR="00820E6E" w:rsidRDefault="00820E6E"/>
    <w:sectPr w:rsidR="00820E6E" w:rsidSect="003C48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6F1"/>
    <w:rsid w:val="00051B2B"/>
    <w:rsid w:val="001B2154"/>
    <w:rsid w:val="001B6A23"/>
    <w:rsid w:val="001C1684"/>
    <w:rsid w:val="002267FF"/>
    <w:rsid w:val="002368DA"/>
    <w:rsid w:val="002A17C9"/>
    <w:rsid w:val="002C461E"/>
    <w:rsid w:val="002E46F1"/>
    <w:rsid w:val="003005D4"/>
    <w:rsid w:val="00300E52"/>
    <w:rsid w:val="003106BB"/>
    <w:rsid w:val="00326FE6"/>
    <w:rsid w:val="003A3858"/>
    <w:rsid w:val="003C48D8"/>
    <w:rsid w:val="003F5F55"/>
    <w:rsid w:val="00435BB5"/>
    <w:rsid w:val="00447E97"/>
    <w:rsid w:val="004849BE"/>
    <w:rsid w:val="00484EAE"/>
    <w:rsid w:val="004C24E6"/>
    <w:rsid w:val="00662356"/>
    <w:rsid w:val="006A74BB"/>
    <w:rsid w:val="006C1CD3"/>
    <w:rsid w:val="006E7A6F"/>
    <w:rsid w:val="00774026"/>
    <w:rsid w:val="00807397"/>
    <w:rsid w:val="00820E6E"/>
    <w:rsid w:val="00865C16"/>
    <w:rsid w:val="009221B6"/>
    <w:rsid w:val="00A169C4"/>
    <w:rsid w:val="00B96DAB"/>
    <w:rsid w:val="00BF0847"/>
    <w:rsid w:val="00C10BE3"/>
    <w:rsid w:val="00CF257F"/>
    <w:rsid w:val="00D14E7D"/>
    <w:rsid w:val="00D36243"/>
    <w:rsid w:val="00D57533"/>
    <w:rsid w:val="00DD5700"/>
    <w:rsid w:val="00DE05BF"/>
    <w:rsid w:val="00E35AF0"/>
    <w:rsid w:val="00E85B74"/>
    <w:rsid w:val="00EB1885"/>
    <w:rsid w:val="00EE177E"/>
    <w:rsid w:val="00F67B84"/>
    <w:rsid w:val="00F72C8A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01C69"/>
  <w15:docId w15:val="{889DAA66-817B-4879-9BAC-70B9405F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69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E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5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Markova</dc:creator>
  <cp:lastModifiedBy>Mgr. Marcela Marková</cp:lastModifiedBy>
  <cp:revision>3</cp:revision>
  <dcterms:created xsi:type="dcterms:W3CDTF">2022-02-12T19:52:00Z</dcterms:created>
  <dcterms:modified xsi:type="dcterms:W3CDTF">2025-02-09T21:55:00Z</dcterms:modified>
</cp:coreProperties>
</file>