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A5A18" w14:textId="2ADD0647" w:rsidR="007E4C05" w:rsidRPr="0080296D" w:rsidRDefault="0080296D" w:rsidP="007E4C05">
      <w:pPr>
        <w:rPr>
          <w:b/>
          <w:sz w:val="28"/>
          <w:szCs w:val="36"/>
        </w:rPr>
      </w:pPr>
      <w:proofErr w:type="spellStart"/>
      <w:r w:rsidRPr="0080296D">
        <w:rPr>
          <w:b/>
          <w:sz w:val="28"/>
          <w:szCs w:val="36"/>
        </w:rPr>
        <w:t>Té</w:t>
      </w:r>
      <w:r w:rsidR="007E4C05" w:rsidRPr="0080296D">
        <w:rPr>
          <w:b/>
          <w:sz w:val="28"/>
          <w:szCs w:val="36"/>
        </w:rPr>
        <w:t>matický</w:t>
      </w:r>
      <w:proofErr w:type="spellEnd"/>
      <w:r w:rsidR="007E4C05" w:rsidRPr="0080296D">
        <w:rPr>
          <w:b/>
          <w:sz w:val="28"/>
          <w:szCs w:val="36"/>
        </w:rPr>
        <w:t xml:space="preserve"> plán </w:t>
      </w:r>
      <w:r w:rsidRPr="0080296D">
        <w:rPr>
          <w:b/>
          <w:sz w:val="28"/>
          <w:szCs w:val="36"/>
        </w:rPr>
        <w:t>Vlastivěda</w:t>
      </w:r>
      <w:bookmarkStart w:id="0" w:name="_GoBack"/>
      <w:bookmarkEnd w:id="0"/>
    </w:p>
    <w:p w14:paraId="33AEFBCC" w14:textId="77777777" w:rsidR="007E4C05" w:rsidRDefault="007E4C05" w:rsidP="007E4C05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2"/>
        <w:gridCol w:w="5312"/>
        <w:gridCol w:w="1599"/>
        <w:gridCol w:w="1405"/>
      </w:tblGrid>
      <w:tr w:rsidR="001B6D3D" w14:paraId="15A2F05D" w14:textId="77777777" w:rsidTr="007E4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99F9" w14:textId="77777777" w:rsidR="007E4C05" w:rsidRDefault="007E4C05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DB21" w14:textId="77777777" w:rsidR="007E4C05" w:rsidRDefault="007E4C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7847" w14:textId="77777777" w:rsidR="007E4C05" w:rsidRDefault="007E4C05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F5DE" w14:textId="77777777" w:rsidR="007E4C05" w:rsidRDefault="007E4C05">
            <w:pPr>
              <w:spacing w:line="240" w:lineRule="auto"/>
            </w:pPr>
            <w:r>
              <w:t>Hodnocení učitele</w:t>
            </w:r>
          </w:p>
        </w:tc>
      </w:tr>
      <w:tr w:rsidR="001B6D3D" w14:paraId="03ABDEA4" w14:textId="77777777" w:rsidTr="007E4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D86F" w14:textId="77777777" w:rsidR="007E4C05" w:rsidRDefault="007E4C05">
            <w:pPr>
              <w:spacing w:line="240" w:lineRule="auto"/>
            </w:pPr>
            <w:r>
              <w:t>Září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DA17" w14:textId="1B281B21" w:rsidR="007E4C05" w:rsidRDefault="007E4C05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 </w:t>
            </w:r>
            <w:r w:rsidR="001B6D3D">
              <w:rPr>
                <w:rFonts w:eastAsia="Times New Roman" w:cstheme="minorHAnsi"/>
                <w:sz w:val="24"/>
                <w:szCs w:val="24"/>
                <w:lang w:eastAsia="cs-CZ"/>
              </w:rPr>
              <w:t>popsat kraje ČR</w:t>
            </w:r>
          </w:p>
          <w:p w14:paraId="6CA58253" w14:textId="7F60878F" w:rsidR="001B6D3D" w:rsidRDefault="001B6D3D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popsat své prázdninové cesty</w:t>
            </w:r>
          </w:p>
          <w:p w14:paraId="026C1C29" w14:textId="77777777" w:rsidR="001B6D3D" w:rsidRDefault="007E4C05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="001B6D3D">
              <w:rPr>
                <w:rFonts w:eastAsia="Times New Roman" w:cstheme="minorHAnsi"/>
                <w:sz w:val="24"/>
                <w:szCs w:val="24"/>
                <w:lang w:eastAsia="cs-CZ"/>
              </w:rPr>
              <w:t>popsat kraj, v němž žiji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</w:t>
            </w:r>
          </w:p>
          <w:p w14:paraId="26ED6DF0" w14:textId="4A4F1509" w:rsidR="007E4C05" w:rsidRDefault="001B6D3D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požívat legendu mapy, měřítko</w:t>
            </w:r>
            <w:r w:rsidR="007E4C0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</w:t>
            </w:r>
          </w:p>
          <w:p w14:paraId="7D9F51E5" w14:textId="77777777" w:rsidR="007E4C05" w:rsidRDefault="007E4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0ABA0F8F" w14:textId="12E8110A" w:rsidR="007E4C05" w:rsidRDefault="007E4C05" w:rsidP="001B6D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Umím popsat</w:t>
            </w:r>
            <w:r w:rsidR="001B6D3D">
              <w:rPr>
                <w:rFonts w:cstheme="minorHAnsi"/>
                <w:sz w:val="24"/>
                <w:szCs w:val="24"/>
              </w:rPr>
              <w:t xml:space="preserve"> povrch ČR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48B" w14:textId="77777777" w:rsidR="007E4C05" w:rsidRDefault="007E4C0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86AF" w14:textId="77777777" w:rsidR="007E4C05" w:rsidRDefault="007E4C05">
            <w:pPr>
              <w:spacing w:line="240" w:lineRule="auto"/>
            </w:pPr>
          </w:p>
        </w:tc>
      </w:tr>
      <w:tr w:rsidR="001B6D3D" w14:paraId="592E40B8" w14:textId="77777777" w:rsidTr="007E4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DED1" w14:textId="77777777" w:rsidR="007E4C05" w:rsidRDefault="007E4C05">
            <w:pPr>
              <w:spacing w:line="240" w:lineRule="auto"/>
            </w:pPr>
            <w:r>
              <w:t>Říjen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DC54" w14:textId="10CF76D0" w:rsidR="007E4C05" w:rsidRDefault="007E4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 xml:space="preserve">Umím  </w:t>
            </w:r>
            <w:r w:rsidR="001B6D3D">
              <w:rPr>
                <w:rFonts w:cstheme="minorHAnsi"/>
                <w:sz w:val="24"/>
                <w:szCs w:val="24"/>
              </w:rPr>
              <w:t>popsat</w:t>
            </w:r>
            <w:proofErr w:type="gramEnd"/>
            <w:r w:rsidR="001B6D3D">
              <w:rPr>
                <w:rFonts w:cstheme="minorHAnsi"/>
                <w:sz w:val="24"/>
                <w:szCs w:val="24"/>
              </w:rPr>
              <w:t xml:space="preserve"> vodstvo ČR</w:t>
            </w:r>
          </w:p>
          <w:p w14:paraId="6E896BA3" w14:textId="77777777" w:rsidR="007E4C05" w:rsidRDefault="007E4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9EB442" w14:textId="5712AD65" w:rsidR="001B6D3D" w:rsidRDefault="001B6D3D" w:rsidP="001B6D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Umím  vyhledat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důležitá města v ČR</w:t>
            </w:r>
          </w:p>
          <w:p w14:paraId="17DEA12C" w14:textId="77777777" w:rsidR="007E4C05" w:rsidRDefault="007E4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2D9CA7B" w14:textId="0534EF05" w:rsidR="007E4C05" w:rsidRDefault="007E4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="001B6D3D">
              <w:rPr>
                <w:rFonts w:eastAsia="Times New Roman" w:cstheme="minorHAnsi"/>
                <w:sz w:val="24"/>
                <w:szCs w:val="24"/>
                <w:lang w:eastAsia="cs-CZ"/>
              </w:rPr>
              <w:t>nalézt chráněná území ČR, rozumím pojmům chráněné území, rezervace, národní park a rozumím smyslu jejich ochrany</w:t>
            </w:r>
          </w:p>
          <w:p w14:paraId="0839C50D" w14:textId="77777777" w:rsidR="007E4C05" w:rsidRDefault="007E4C0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B0745FD" w14:textId="5776D185" w:rsidR="007E4C05" w:rsidRDefault="001B6D3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Znám hlavní město ČR a jeho památky a instituce</w:t>
            </w:r>
          </w:p>
          <w:p w14:paraId="0450BB4E" w14:textId="282E469A" w:rsidR="00B56E31" w:rsidRDefault="00B56E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9909F8D" w14:textId="20BB3BF7" w:rsidR="00B56E31" w:rsidRDefault="00B56E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Umím vymezit hranice Evropy v rámci ostatních světadílů – poloha Evropy</w:t>
            </w:r>
          </w:p>
          <w:p w14:paraId="34FF34C5" w14:textId="77777777" w:rsidR="001B6D3D" w:rsidRDefault="001B6D3D">
            <w:pPr>
              <w:spacing w:line="240" w:lineRule="auto"/>
            </w:pPr>
          </w:p>
          <w:p w14:paraId="159DFB9C" w14:textId="0C1274A4" w:rsidR="001B6D3D" w:rsidRDefault="001B6D3D">
            <w:pPr>
              <w:spacing w:line="240" w:lineRule="auto"/>
            </w:pPr>
            <w:r>
              <w:t>Rozumím pojmu a smyslu EU</w:t>
            </w:r>
          </w:p>
          <w:p w14:paraId="3B1176BE" w14:textId="28053596" w:rsidR="00B56E31" w:rsidRDefault="00B56E31">
            <w:pPr>
              <w:spacing w:line="240" w:lineRule="auto"/>
            </w:pPr>
          </w:p>
          <w:p w14:paraId="6AE577CF" w14:textId="6262A5E6" w:rsidR="00B56E31" w:rsidRDefault="00B56E31">
            <w:pPr>
              <w:spacing w:line="240" w:lineRule="auto"/>
            </w:pPr>
            <w:r>
              <w:t>Znám sousedy ČR – Slovensko, Polsko, Německo, Rakousko</w:t>
            </w:r>
          </w:p>
          <w:p w14:paraId="2B493A92" w14:textId="3D98450E" w:rsidR="001B6D3D" w:rsidRDefault="001B6D3D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B61" w14:textId="77777777" w:rsidR="007E4C05" w:rsidRDefault="007E4C0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27FE" w14:textId="77777777" w:rsidR="007E4C05" w:rsidRDefault="007E4C05">
            <w:pPr>
              <w:spacing w:line="240" w:lineRule="auto"/>
            </w:pPr>
          </w:p>
        </w:tc>
      </w:tr>
      <w:tr w:rsidR="001B6D3D" w14:paraId="6DAE9D1C" w14:textId="77777777" w:rsidTr="007E4C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C003" w14:textId="77777777" w:rsidR="007E4C05" w:rsidRDefault="007E4C05">
            <w:pPr>
              <w:spacing w:line="240" w:lineRule="auto"/>
            </w:pPr>
            <w: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DEB" w14:textId="04E1E5F3" w:rsidR="00B56E31" w:rsidRDefault="00B56E31" w:rsidP="00B56E31">
            <w:pPr>
              <w:spacing w:line="240" w:lineRule="auto"/>
            </w:pPr>
            <w:r>
              <w:t>Znám sousedy ČR – Slovensko, Polsko, Německo, Rakousko</w:t>
            </w:r>
          </w:p>
          <w:p w14:paraId="693F59EA" w14:textId="3E696084" w:rsidR="00B56E31" w:rsidRDefault="00B56E31" w:rsidP="00B56E31">
            <w:pPr>
              <w:spacing w:line="240" w:lineRule="auto"/>
            </w:pPr>
          </w:p>
          <w:p w14:paraId="3A6E3B95" w14:textId="77777777" w:rsidR="00B56E31" w:rsidRDefault="00B56E31" w:rsidP="00B56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Umím   popsat povrch Evropy </w:t>
            </w:r>
          </w:p>
          <w:p w14:paraId="6BA8811E" w14:textId="77777777" w:rsidR="00B56E31" w:rsidRDefault="00B56E31" w:rsidP="00B56E31">
            <w:pPr>
              <w:spacing w:line="240" w:lineRule="auto"/>
            </w:pPr>
          </w:p>
          <w:p w14:paraId="1719CFB9" w14:textId="54429C9C" w:rsidR="00B56E31" w:rsidRDefault="00B56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1A7EF38D" w14:textId="3CBB415B" w:rsidR="00B56E31" w:rsidRDefault="00B56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Znám základní pohoří a nížiny Evropy</w:t>
            </w:r>
          </w:p>
          <w:p w14:paraId="76C7200A" w14:textId="5025139F" w:rsidR="00B56E31" w:rsidRDefault="00B56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96E9B7F" w14:textId="77777777" w:rsidR="00B56E31" w:rsidRDefault="00B56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BC94543" w14:textId="3152AA2F" w:rsidR="00B56E31" w:rsidRDefault="00B56E31" w:rsidP="00B56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Umím   popsat vodstvo Evropy </w:t>
            </w:r>
          </w:p>
          <w:p w14:paraId="3372FC60" w14:textId="77777777" w:rsidR="00B56E31" w:rsidRDefault="00B56E31" w:rsidP="00B56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D48AAF7" w14:textId="7D311B16" w:rsidR="00B56E31" w:rsidRDefault="00B56E31" w:rsidP="00B56E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Znám základní řeky a jezera Evropy</w:t>
            </w:r>
          </w:p>
          <w:p w14:paraId="453E0D11" w14:textId="77777777" w:rsidR="007E4C05" w:rsidRDefault="007E4C05">
            <w:pPr>
              <w:spacing w:line="240" w:lineRule="auto"/>
            </w:pPr>
          </w:p>
          <w:p w14:paraId="78882754" w14:textId="77777777" w:rsidR="007E4C05" w:rsidRDefault="007E4C05">
            <w:pPr>
              <w:spacing w:line="240" w:lineRule="auto"/>
            </w:pPr>
          </w:p>
          <w:p w14:paraId="5C7408D0" w14:textId="77777777" w:rsidR="007E4C05" w:rsidRDefault="007E4C05" w:rsidP="00B56E31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FCE9" w14:textId="77777777" w:rsidR="007E4C05" w:rsidRDefault="007E4C05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5F52" w14:textId="77777777" w:rsidR="007E4C05" w:rsidRDefault="007E4C05">
            <w:pPr>
              <w:spacing w:line="240" w:lineRule="auto"/>
            </w:pPr>
          </w:p>
        </w:tc>
      </w:tr>
    </w:tbl>
    <w:p w14:paraId="590D22C6" w14:textId="77777777" w:rsidR="00DC14FC" w:rsidRDefault="00DC14FC"/>
    <w:sectPr w:rsidR="00DC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AC"/>
    <w:rsid w:val="001B6D3D"/>
    <w:rsid w:val="007619CB"/>
    <w:rsid w:val="007E4C05"/>
    <w:rsid w:val="0080296D"/>
    <w:rsid w:val="00B56E31"/>
    <w:rsid w:val="00DC14FC"/>
    <w:rsid w:val="00ED5A6A"/>
    <w:rsid w:val="00F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3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C0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4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C0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4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Milan Sklenář</dc:creator>
  <cp:lastModifiedBy>Pavel Janicek - DA</cp:lastModifiedBy>
  <cp:revision>3</cp:revision>
  <dcterms:created xsi:type="dcterms:W3CDTF">2021-09-11T12:38:00Z</dcterms:created>
  <dcterms:modified xsi:type="dcterms:W3CDTF">2021-09-11T16:15:00Z</dcterms:modified>
</cp:coreProperties>
</file>