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BDF6" w14:textId="5FE1EB42" w:rsidR="00F16B50" w:rsidRPr="00BD6418" w:rsidRDefault="00BD6418" w:rsidP="00F16B50">
      <w:pPr>
        <w:rPr>
          <w:b/>
          <w:sz w:val="28"/>
          <w:szCs w:val="36"/>
        </w:rPr>
      </w:pPr>
      <w:proofErr w:type="spellStart"/>
      <w:r w:rsidRPr="00BD6418">
        <w:rPr>
          <w:b/>
          <w:sz w:val="28"/>
          <w:szCs w:val="36"/>
        </w:rPr>
        <w:t>Tématický</w:t>
      </w:r>
      <w:proofErr w:type="spellEnd"/>
      <w:r w:rsidRPr="00BD6418">
        <w:rPr>
          <w:b/>
          <w:sz w:val="28"/>
          <w:szCs w:val="36"/>
        </w:rPr>
        <w:t xml:space="preserve"> plán M 5. A</w:t>
      </w:r>
    </w:p>
    <w:p w14:paraId="0FCE5E69" w14:textId="77777777" w:rsidR="00F16B50" w:rsidRDefault="00F16B50" w:rsidP="00F16B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5004"/>
        <w:gridCol w:w="1599"/>
        <w:gridCol w:w="1706"/>
      </w:tblGrid>
      <w:tr w:rsidR="00F16B50" w14:paraId="0BC8163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607" w14:textId="77777777" w:rsidR="00F16B50" w:rsidRDefault="00F16B50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A1D" w14:textId="77777777" w:rsidR="00F16B50" w:rsidRDefault="00F16B50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FD8" w14:textId="77777777" w:rsidR="00F16B50" w:rsidRDefault="00F16B50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DBFC" w14:textId="77777777" w:rsidR="00F16B50" w:rsidRDefault="00F16B50">
            <w:pPr>
              <w:spacing w:line="240" w:lineRule="auto"/>
            </w:pPr>
            <w:r>
              <w:t>Hodnocení učitele</w:t>
            </w:r>
          </w:p>
        </w:tc>
      </w:tr>
      <w:tr w:rsidR="00F16B50" w14:paraId="05DD3E19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9EC" w14:textId="51696F1F" w:rsidR="00F16B50" w:rsidRDefault="003D3685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94D" w14:textId="3182F833" w:rsidR="003D3685" w:rsidRDefault="00BD6418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Zapíše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čísla větší než 1 000 000 v desítkové soustavě</w:t>
            </w:r>
          </w:p>
          <w:p w14:paraId="5D1FB583" w14:textId="5FFF00CE" w:rsidR="00F16B50" w:rsidRDefault="00BD6418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amětně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násobí a dělí</w:t>
            </w:r>
            <w:r w:rsidR="00F16B5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 oboru čísel </w:t>
            </w:r>
            <w:bookmarkStart w:id="0" w:name="_GoBack"/>
            <w:bookmarkEnd w:id="0"/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>větších než 1 000 000</w:t>
            </w:r>
          </w:p>
          <w:p w14:paraId="24835B4D" w14:textId="73B5D17A" w:rsidR="00F16B50" w:rsidRDefault="0062787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>ísemně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násobí</w:t>
            </w:r>
            <w:r w:rsidR="00F16B5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jednociferným č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>initelem</w:t>
            </w:r>
            <w:r w:rsidR="00F16B5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14:paraId="5E526459" w14:textId="4ACD0ED1" w:rsidR="00F16B50" w:rsidRDefault="0062787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Zaokrouhluje</w:t>
            </w:r>
            <w:r w:rsidR="00F16B5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čísla na 10 a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ž</w:t>
            </w:r>
            <w:r w:rsidR="00F16B5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F16B50">
              <w:rPr>
                <w:rFonts w:eastAsia="Times New Roman" w:cstheme="minorHAnsi"/>
                <w:sz w:val="24"/>
                <w:szCs w:val="24"/>
                <w:lang w:eastAsia="cs-CZ"/>
              </w:rPr>
              <w:t>00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0 000</w:t>
            </w:r>
          </w:p>
          <w:p w14:paraId="19E0A032" w14:textId="51563944" w:rsidR="00F16B50" w:rsidRDefault="0062787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Řeší</w:t>
            </w:r>
            <w:r w:rsidR="00F16B5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úlohy</w:t>
            </w:r>
          </w:p>
          <w:p w14:paraId="5BF68B97" w14:textId="6AA71EF3" w:rsidR="00424AA4" w:rsidRDefault="0062787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Rozpozná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osově souměrné útvary</w:t>
            </w:r>
          </w:p>
          <w:p w14:paraId="10935C4C" w14:textId="77777777" w:rsidR="00F16B50" w:rsidRDefault="00F16B50" w:rsidP="00424AA4">
            <w:pPr>
              <w:spacing w:before="100" w:beforeAutospacing="1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EC7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07C" w14:textId="77777777" w:rsidR="00F16B50" w:rsidRDefault="00F16B50">
            <w:pPr>
              <w:spacing w:line="240" w:lineRule="auto"/>
            </w:pPr>
          </w:p>
        </w:tc>
      </w:tr>
      <w:tr w:rsidR="00F16B50" w14:paraId="732419A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920" w14:textId="0EDB07A2" w:rsidR="00F16B50" w:rsidRDefault="003D3685">
            <w:pPr>
              <w:spacing w:line="240" w:lineRule="auto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244" w14:textId="0FBC1CFB" w:rsidR="00F16B50" w:rsidRDefault="0062787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Čte a zapisuje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čísla větší než milion</w:t>
            </w:r>
          </w:p>
          <w:p w14:paraId="511C12AD" w14:textId="5A6750E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rozvinutý zápis čísel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větších než milion</w:t>
            </w:r>
          </w:p>
          <w:p w14:paraId="4897A1C2" w14:textId="34D497FF" w:rsidR="00456895" w:rsidRDefault="0045689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písemně násobit až čtyřciferným činitelem</w:t>
            </w:r>
          </w:p>
          <w:p w14:paraId="3D0544A0" w14:textId="3221EBFF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  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písemně </w:t>
            </w:r>
            <w:r w:rsidR="00456895">
              <w:rPr>
                <w:rFonts w:eastAsia="Times New Roman" w:cstheme="minorHAnsi"/>
                <w:sz w:val="24"/>
                <w:szCs w:val="24"/>
                <w:lang w:eastAsia="cs-CZ"/>
              </w:rPr>
              <w:t>dělit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jednociferným dělitelem</w:t>
            </w:r>
          </w:p>
          <w:p w14:paraId="5C62DE64" w14:textId="3F10EA3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74A1D00C" w14:textId="04A20FAC" w:rsidR="00424AA4" w:rsidRDefault="00424AA4" w:rsidP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rozpoznat a určit </w:t>
            </w:r>
            <w:proofErr w:type="gramStart"/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pravoúhlé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D3685">
              <w:rPr>
                <w:rFonts w:eastAsia="Times New Roman" w:cstheme="minorHAnsi"/>
                <w:sz w:val="24"/>
                <w:szCs w:val="24"/>
                <w:lang w:eastAsia="cs-CZ"/>
              </w:rPr>
              <w:t>čtyřúhelníky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14:paraId="583FE850" w14:textId="248D111A" w:rsidR="003D3685" w:rsidRDefault="003D3685" w:rsidP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narýsovat čtverec a obdélník</w:t>
            </w:r>
          </w:p>
          <w:p w14:paraId="52D5E04C" w14:textId="7615D81E" w:rsidR="003D3685" w:rsidRDefault="003D3685" w:rsidP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vypočítat obvod čtverce a obdélníku</w:t>
            </w:r>
          </w:p>
          <w:p w14:paraId="41DBB3E0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3BC54292" w14:textId="77777777" w:rsidR="00F16B50" w:rsidRDefault="00F16B50" w:rsidP="00424A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24C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D7B" w14:textId="77777777" w:rsidR="00F16B50" w:rsidRDefault="00F16B50">
            <w:pPr>
              <w:spacing w:line="240" w:lineRule="auto"/>
            </w:pPr>
          </w:p>
        </w:tc>
      </w:tr>
      <w:tr w:rsidR="00F16B50" w14:paraId="199AA56F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9B5" w14:textId="251FB38A" w:rsidR="00F16B50" w:rsidRDefault="003D3685">
            <w:pPr>
              <w:spacing w:line="240" w:lineRule="auto"/>
            </w:pPr>
            <w: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8BF" w14:textId="28D1C4A9" w:rsidR="003D3685" w:rsidRDefault="003D3685" w:rsidP="003D368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rozvinutý zápis čísel větších než milion</w:t>
            </w:r>
          </w:p>
          <w:p w14:paraId="12725CF7" w14:textId="6D829D37" w:rsidR="00456895" w:rsidRDefault="00456895" w:rsidP="003D368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písemně násobit až čtyřciferným činitelem</w:t>
            </w:r>
          </w:p>
          <w:p w14:paraId="4853C96D" w14:textId="12300ECE" w:rsidR="003D3685" w:rsidRDefault="003D3685" w:rsidP="003D368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  písemně </w:t>
            </w:r>
            <w:r w:rsidR="00456895">
              <w:rPr>
                <w:rFonts w:eastAsia="Times New Roman" w:cstheme="minorHAnsi"/>
                <w:sz w:val="24"/>
                <w:szCs w:val="24"/>
                <w:lang w:eastAsia="cs-CZ"/>
              </w:rPr>
              <w:t>dělit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jednociferným dělitelem</w:t>
            </w:r>
          </w:p>
          <w:p w14:paraId="290DEFAE" w14:textId="024326B5" w:rsidR="00456895" w:rsidRDefault="00456895" w:rsidP="0045689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  písemně dělit dvojciferným dělitelem</w:t>
            </w:r>
          </w:p>
          <w:p w14:paraId="516345F8" w14:textId="77777777" w:rsidR="003D3685" w:rsidRDefault="003D3685" w:rsidP="003D368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165C333B" w14:textId="77777777" w:rsidR="003D3685" w:rsidRDefault="003D3685" w:rsidP="003D368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narýsovat čtverec a obdélník</w:t>
            </w:r>
          </w:p>
          <w:p w14:paraId="6A26113C" w14:textId="30227AEA" w:rsidR="003D3685" w:rsidRDefault="003D3685" w:rsidP="003D368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Umím vypočítat ob</w:t>
            </w:r>
            <w:r w:rsidR="00456895">
              <w:rPr>
                <w:rFonts w:eastAsia="Times New Roman" w:cstheme="minorHAnsi"/>
                <w:sz w:val="24"/>
                <w:szCs w:val="24"/>
                <w:lang w:eastAsia="cs-CZ"/>
              </w:rPr>
              <w:t>sah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čtverce a obdélníku</w:t>
            </w:r>
          </w:p>
          <w:p w14:paraId="74713363" w14:textId="37DBB358" w:rsidR="00424AA4" w:rsidRDefault="00456895" w:rsidP="00C841B9">
            <w:pPr>
              <w:spacing w:before="100" w:beforeAutospacing="1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jednotkám obsahu</w:t>
            </w:r>
          </w:p>
          <w:p w14:paraId="46267C2D" w14:textId="77777777" w:rsidR="00F16B50" w:rsidRDefault="00F16B50" w:rsidP="0045689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9FF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8B2" w14:textId="77777777" w:rsidR="00F16B50" w:rsidRDefault="00F16B50">
            <w:pPr>
              <w:spacing w:line="240" w:lineRule="auto"/>
            </w:pPr>
          </w:p>
        </w:tc>
      </w:tr>
    </w:tbl>
    <w:p w14:paraId="7AD45178" w14:textId="77777777" w:rsidR="009B04C9" w:rsidRDefault="009B04C9"/>
    <w:sectPr w:rsidR="009B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F"/>
    <w:rsid w:val="003D3685"/>
    <w:rsid w:val="00424AA4"/>
    <w:rsid w:val="00452B7F"/>
    <w:rsid w:val="00456895"/>
    <w:rsid w:val="0062787D"/>
    <w:rsid w:val="008C6228"/>
    <w:rsid w:val="009B04C9"/>
    <w:rsid w:val="00BD6418"/>
    <w:rsid w:val="00C3349D"/>
    <w:rsid w:val="00C841B9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Sklenář</dc:creator>
  <cp:lastModifiedBy>Pavel Janicek - DA</cp:lastModifiedBy>
  <cp:revision>4</cp:revision>
  <dcterms:created xsi:type="dcterms:W3CDTF">2022-02-02T15:19:00Z</dcterms:created>
  <dcterms:modified xsi:type="dcterms:W3CDTF">2022-02-02T15:20:00Z</dcterms:modified>
</cp:coreProperties>
</file>