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24F" w:rsidRPr="00EF75FA" w:rsidRDefault="0065024F" w:rsidP="00EF75FA">
      <w:pPr>
        <w:jc w:val="center"/>
        <w:rPr>
          <w:b/>
          <w:outline/>
          <w:color w:val="5B9BD5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5B9BD5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 R O P I C K Ý     P Á S</w:t>
      </w:r>
    </w:p>
    <w:p w:rsidR="0065024F" w:rsidRPr="0065024F" w:rsidRDefault="0065024F" w:rsidP="0065024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oblast kolem rovníku</w:t>
      </w:r>
    </w:p>
    <w:p w:rsidR="0065024F" w:rsidRDefault="0065024F">
      <w:r>
        <w:t xml:space="preserve">                                         </w:t>
      </w:r>
      <w:r>
        <w:rPr>
          <w:noProof/>
        </w:rPr>
        <w:drawing>
          <wp:inline distT="0" distB="0" distL="0" distR="0" wp14:anchorId="75887509" wp14:editId="22CBB51A">
            <wp:extent cx="3161665" cy="1570541"/>
            <wp:effectExtent l="0" t="0" r="635" b="0"/>
            <wp:docPr id="2" name="obrázek 2" descr="Univerzita Karlova v Praze Pedagogická fakulta BAKALÁŘSKÁ PRÁCE Helena  Víchová - PDF Stažen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verzita Karlova v Praze Pedagogická fakulta BAKALÁŘSKÁ PRÁCE Helena  Víchová - PDF Stažení zdarm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57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24F" w:rsidRPr="0065024F" w:rsidRDefault="0065024F" w:rsidP="006502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65024F">
        <w:rPr>
          <w:sz w:val="24"/>
          <w:szCs w:val="24"/>
        </w:rPr>
        <w:t>stále velké teplo, nestřídají se roční období</w:t>
      </w:r>
      <w:bookmarkStart w:id="0" w:name="_GoBack"/>
      <w:bookmarkEnd w:id="0"/>
    </w:p>
    <w:p w:rsidR="0065024F" w:rsidRPr="0065024F" w:rsidRDefault="0065024F" w:rsidP="006502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65024F">
        <w:rPr>
          <w:sz w:val="24"/>
          <w:szCs w:val="24"/>
        </w:rPr>
        <w:t xml:space="preserve"> druhy krajiny: tropické deštné lesy</w:t>
      </w:r>
    </w:p>
    <w:p w:rsidR="0065024F" w:rsidRPr="0065024F" w:rsidRDefault="0065024F" w:rsidP="0065024F">
      <w:pPr>
        <w:pStyle w:val="Odstavecseseznamem"/>
        <w:ind w:left="1080"/>
        <w:rPr>
          <w:sz w:val="24"/>
          <w:szCs w:val="24"/>
        </w:rPr>
      </w:pPr>
      <w:r w:rsidRPr="0065024F">
        <w:rPr>
          <w:sz w:val="24"/>
          <w:szCs w:val="24"/>
        </w:rPr>
        <w:t xml:space="preserve">                           savany</w:t>
      </w:r>
    </w:p>
    <w:p w:rsidR="00EF75FA" w:rsidRDefault="0065024F" w:rsidP="00EF75FA">
      <w:pPr>
        <w:pStyle w:val="Odstavecseseznamem"/>
        <w:ind w:left="1080"/>
        <w:rPr>
          <w:sz w:val="24"/>
          <w:szCs w:val="24"/>
        </w:rPr>
      </w:pPr>
      <w:r w:rsidRPr="0065024F">
        <w:rPr>
          <w:sz w:val="24"/>
          <w:szCs w:val="24"/>
        </w:rPr>
        <w:t xml:space="preserve">                           pouště</w:t>
      </w:r>
    </w:p>
    <w:p w:rsidR="0065024F" w:rsidRPr="00EF75FA" w:rsidRDefault="0065024F" w:rsidP="00EF75FA">
      <w:pPr>
        <w:rPr>
          <w:sz w:val="24"/>
          <w:szCs w:val="24"/>
        </w:rPr>
      </w:pPr>
      <w:r w:rsidRPr="00EF75FA">
        <w:rPr>
          <w:sz w:val="24"/>
          <w:szCs w:val="24"/>
          <w:u w:val="single"/>
        </w:rPr>
        <w:t>Tropické deštné lesy</w:t>
      </w:r>
      <w:r w:rsidR="00EF75FA">
        <w:t xml:space="preserve">                                                                         </w:t>
      </w:r>
    </w:p>
    <w:p w:rsidR="0065024F" w:rsidRDefault="0065024F" w:rsidP="006502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velké teplo a vlhko, častý déšť</w:t>
      </w:r>
      <w:r w:rsidR="00EF75FA">
        <w:rPr>
          <w:sz w:val="24"/>
          <w:szCs w:val="24"/>
        </w:rPr>
        <w:t xml:space="preserve">                                        </w:t>
      </w:r>
    </w:p>
    <w:p w:rsidR="0065024F" w:rsidRDefault="0065024F" w:rsidP="006502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nejvíce druhů živočichů a rostlin</w:t>
      </w:r>
    </w:p>
    <w:p w:rsidR="00EF75FA" w:rsidRDefault="0065024F" w:rsidP="006502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„PLÍCE   SVĚTA“</w:t>
      </w:r>
      <w:r w:rsidR="00EF75FA">
        <w:rPr>
          <w:sz w:val="24"/>
          <w:szCs w:val="24"/>
        </w:rPr>
        <w:t xml:space="preserve">           </w:t>
      </w:r>
    </w:p>
    <w:p w:rsidR="00EF75FA" w:rsidRDefault="00EF75FA" w:rsidP="00EF75F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>
        <w:rPr>
          <w:noProof/>
          <w:sz w:val="24"/>
          <w:szCs w:val="24"/>
        </w:rPr>
        <w:drawing>
          <wp:inline distT="0" distB="0" distL="0" distR="0" wp14:anchorId="27122C32">
            <wp:extent cx="780415" cy="74358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</w:t>
      </w:r>
      <w:r w:rsidRPr="00EF75FA">
        <w:drawing>
          <wp:inline distT="0" distB="0" distL="0" distR="0" wp14:anchorId="0AB50B4E" wp14:editId="5A5D1BF2">
            <wp:extent cx="819150" cy="819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4F" w:rsidRPr="00EF75FA" w:rsidRDefault="0065024F" w:rsidP="0065024F">
      <w:pPr>
        <w:rPr>
          <w:sz w:val="24"/>
          <w:szCs w:val="24"/>
        </w:rPr>
      </w:pPr>
      <w:r>
        <w:rPr>
          <w:sz w:val="24"/>
          <w:szCs w:val="24"/>
          <w:u w:val="single"/>
        </w:rPr>
        <w:t>Savany</w:t>
      </w:r>
    </w:p>
    <w:p w:rsidR="0065024F" w:rsidRDefault="0065024F" w:rsidP="006502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rozsáhlé plochy s travinami a keři, stromy jen ojediněle</w:t>
      </w:r>
    </w:p>
    <w:p w:rsidR="0065024F" w:rsidRDefault="0065024F" w:rsidP="006502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období sucha a dešťů</w:t>
      </w:r>
    </w:p>
    <w:p w:rsidR="00EF75FA" w:rsidRDefault="00EF75FA" w:rsidP="00EF75F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</w:t>
      </w:r>
      <w:r w:rsidRPr="00EF75FA">
        <w:drawing>
          <wp:inline distT="0" distB="0" distL="0" distR="0" wp14:anchorId="6B9F1077" wp14:editId="5F5C1D2F">
            <wp:extent cx="931333" cy="698500"/>
            <wp:effectExtent l="0" t="0" r="254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847" cy="70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</w:t>
      </w:r>
      <w:r w:rsidRPr="00EF75FA">
        <w:drawing>
          <wp:inline distT="0" distB="0" distL="0" distR="0" wp14:anchorId="51101D71" wp14:editId="6B21E852">
            <wp:extent cx="565150" cy="753512"/>
            <wp:effectExtent l="0" t="0" r="635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41" cy="76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5FA" w:rsidRPr="00EF75FA" w:rsidRDefault="00EF75FA" w:rsidP="00EF75FA">
      <w:pPr>
        <w:rPr>
          <w:sz w:val="24"/>
          <w:szCs w:val="24"/>
        </w:rPr>
      </w:pPr>
    </w:p>
    <w:p w:rsidR="0065024F" w:rsidRDefault="0065024F" w:rsidP="0065024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Pouště</w:t>
      </w:r>
    </w:p>
    <w:p w:rsidR="0065024F" w:rsidRDefault="0065024F" w:rsidP="006502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suché, horké oblasti (v noci však velmi chladno)</w:t>
      </w:r>
    </w:p>
    <w:p w:rsidR="00EF75FA" w:rsidRDefault="00EF75FA" w:rsidP="006502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oblasti téměř bez rostlin</w:t>
      </w:r>
    </w:p>
    <w:p w:rsidR="00EF75FA" w:rsidRPr="0065024F" w:rsidRDefault="00EF75FA" w:rsidP="0065024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málo osídlené oblasti (pouze OÁZY)</w:t>
      </w:r>
    </w:p>
    <w:p w:rsidR="0065024F" w:rsidRDefault="00DA6EAC" w:rsidP="0065024F">
      <w:pPr>
        <w:pStyle w:val="Odstavecseseznamem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76382E8E" wp14:editId="1F4DC413">
            <wp:extent cx="1047750" cy="654050"/>
            <wp:effectExtent l="0" t="0" r="0" b="0"/>
            <wp:docPr id="7" name="obrázek 5" descr="C:\Users\petrova\AppData\Local\Microsoft\Windows\INetCache\Content.MSO\3ABAB5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ova\AppData\Local\Microsoft\Windows\INetCache\Content.MSO\3ABAB5CB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06654" cy="6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DA6EAC">
        <w:drawing>
          <wp:inline distT="0" distB="0" distL="0" distR="0" wp14:anchorId="7233E9E1" wp14:editId="5C1F8949">
            <wp:extent cx="963280" cy="641267"/>
            <wp:effectExtent l="0" t="0" r="889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24968" cy="68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4F" w:rsidRPr="00DA6EAC" w:rsidRDefault="0065024F" w:rsidP="00DA6EAC">
      <w:pPr>
        <w:rPr>
          <w:sz w:val="28"/>
          <w:szCs w:val="28"/>
        </w:rPr>
      </w:pPr>
    </w:p>
    <w:sectPr w:rsidR="0065024F" w:rsidRPr="00DA6EAC" w:rsidSect="00EF75FA">
      <w:pgSz w:w="11906" w:h="16838"/>
      <w:pgMar w:top="964" w:right="1418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B5D36"/>
    <w:multiLevelType w:val="hybridMultilevel"/>
    <w:tmpl w:val="767AB498"/>
    <w:lvl w:ilvl="0" w:tplc="EEC4809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B6348F0"/>
    <w:multiLevelType w:val="hybridMultilevel"/>
    <w:tmpl w:val="7A908982"/>
    <w:lvl w:ilvl="0" w:tplc="BF98D4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24F"/>
    <w:rsid w:val="00457F04"/>
    <w:rsid w:val="0065024F"/>
    <w:rsid w:val="006E5F4C"/>
    <w:rsid w:val="00D24AAC"/>
    <w:rsid w:val="00DA6EAC"/>
    <w:rsid w:val="00EF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112FF"/>
  <w15:chartTrackingRefBased/>
  <w15:docId w15:val="{CABF3F15-359E-468C-AE2B-D9D2543A9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0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Miroslava Petrová</dc:creator>
  <cp:keywords/>
  <dc:description/>
  <cp:lastModifiedBy>Mgr. Miroslava Petrová</cp:lastModifiedBy>
  <cp:revision>2</cp:revision>
  <dcterms:created xsi:type="dcterms:W3CDTF">2021-02-02T19:47:00Z</dcterms:created>
  <dcterms:modified xsi:type="dcterms:W3CDTF">2021-02-02T20:14:00Z</dcterms:modified>
</cp:coreProperties>
</file>