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87B" w:rsidRPr="0060687B" w:rsidRDefault="004031A5" w:rsidP="0060687B">
      <w:pPr>
        <w:spacing w:after="160" w:line="252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Tematický plán Český jazyk</w:t>
      </w:r>
    </w:p>
    <w:p w:rsidR="0060687B" w:rsidRPr="0060687B" w:rsidRDefault="0060687B" w:rsidP="0060687B">
      <w:pPr>
        <w:spacing w:after="160" w:line="252" w:lineRule="auto"/>
        <w:rPr>
          <w:rFonts w:ascii="Calibri" w:eastAsia="Calibri" w:hAnsi="Calibri" w:cs="Calibri"/>
        </w:rPr>
      </w:pP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834"/>
        <w:gridCol w:w="5261"/>
        <w:gridCol w:w="1599"/>
        <w:gridCol w:w="1594"/>
      </w:tblGrid>
      <w:tr w:rsidR="00494B4D" w:rsidRPr="0060687B" w:rsidTr="00666E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7B" w:rsidRPr="0060687B" w:rsidRDefault="0060687B" w:rsidP="0060687B">
            <w:pPr>
              <w:rPr>
                <w:rFonts w:ascii="Calibri" w:eastAsia="Calibri" w:hAnsi="Calibri" w:cs="Calibri"/>
              </w:rPr>
            </w:pPr>
            <w:r w:rsidRPr="0060687B">
              <w:rPr>
                <w:rFonts w:ascii="Calibri" w:eastAsia="Calibri" w:hAnsi="Calibri" w:cs="Calibri"/>
              </w:rPr>
              <w:t>Měsíc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7B" w:rsidRPr="0060687B" w:rsidRDefault="0060687B" w:rsidP="0060687B">
            <w:pPr>
              <w:rPr>
                <w:rFonts w:ascii="Calibri" w:eastAsia="Calibri" w:hAnsi="Calibri" w:cs="Calibri"/>
              </w:rPr>
            </w:pPr>
            <w:r w:rsidRPr="0060687B">
              <w:rPr>
                <w:rFonts w:ascii="Calibri" w:eastAsia="Calibri" w:hAnsi="Calibri" w:cs="Calibri"/>
              </w:rPr>
              <w:t>Probírané učivo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7B" w:rsidRPr="0060687B" w:rsidRDefault="0060687B" w:rsidP="0060687B">
            <w:pPr>
              <w:rPr>
                <w:rFonts w:ascii="Calibri" w:eastAsia="Calibri" w:hAnsi="Calibri" w:cs="Calibri"/>
              </w:rPr>
            </w:pPr>
            <w:r w:rsidRPr="0060687B">
              <w:rPr>
                <w:rFonts w:ascii="Calibri" w:eastAsia="Calibri" w:hAnsi="Calibri" w:cs="Calibri"/>
              </w:rPr>
              <w:t>Sebehodnocení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7B" w:rsidRPr="0060687B" w:rsidRDefault="0060687B" w:rsidP="0060687B">
            <w:pPr>
              <w:rPr>
                <w:rFonts w:ascii="Calibri" w:eastAsia="Calibri" w:hAnsi="Calibri" w:cs="Calibri"/>
              </w:rPr>
            </w:pPr>
            <w:r w:rsidRPr="0060687B">
              <w:rPr>
                <w:rFonts w:ascii="Calibri" w:eastAsia="Calibri" w:hAnsi="Calibri" w:cs="Calibri"/>
              </w:rPr>
              <w:t>Hodnocení učitele</w:t>
            </w:r>
          </w:p>
        </w:tc>
      </w:tr>
      <w:tr w:rsidR="00494B4D" w:rsidRPr="0060687B" w:rsidTr="00666E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7B" w:rsidRPr="0060687B" w:rsidRDefault="006D4299" w:rsidP="0060687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Březen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7B" w:rsidRPr="0060687B" w:rsidRDefault="00494B4D" w:rsidP="0060687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Vhodně užívám koncovky spisovné a nespisovné s ohledem na komunikační situaci</w:t>
            </w:r>
          </w:p>
          <w:p w:rsidR="0060687B" w:rsidRPr="0060687B" w:rsidRDefault="0060687B" w:rsidP="0060687B">
            <w:pPr>
              <w:rPr>
                <w:rFonts w:ascii="Calibri" w:eastAsia="Calibri" w:hAnsi="Calibri" w:cs="Calibri"/>
              </w:rPr>
            </w:pPr>
          </w:p>
          <w:p w:rsidR="0060687B" w:rsidRDefault="00494B4D" w:rsidP="0060687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Poznám ohebné slovní druhy a užívám je ve správném tvaru</w:t>
            </w:r>
          </w:p>
          <w:p w:rsidR="00494B4D" w:rsidRDefault="00494B4D" w:rsidP="0060687B">
            <w:pPr>
              <w:rPr>
                <w:rFonts w:ascii="Calibri" w:eastAsia="Calibri" w:hAnsi="Calibri" w:cs="Calibri"/>
              </w:rPr>
            </w:pPr>
          </w:p>
          <w:p w:rsidR="00494B4D" w:rsidRPr="0060687B" w:rsidRDefault="00494B4D" w:rsidP="0060687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Umím skloňovat podstatná jména podle vzorů</w:t>
            </w:r>
          </w:p>
          <w:p w:rsidR="0060687B" w:rsidRPr="0060687B" w:rsidRDefault="0060687B" w:rsidP="0060687B">
            <w:pPr>
              <w:rPr>
                <w:rFonts w:ascii="Calibri" w:eastAsia="Calibri" w:hAnsi="Calibri" w:cs="Calibri"/>
              </w:rPr>
            </w:pPr>
          </w:p>
          <w:p w:rsidR="0060687B" w:rsidRDefault="00B954AA" w:rsidP="0060687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Sestavím osnovu vypravování</w:t>
            </w:r>
          </w:p>
          <w:p w:rsidR="00494B4D" w:rsidRDefault="00494B4D" w:rsidP="0060687B">
            <w:pPr>
              <w:rPr>
                <w:rFonts w:ascii="Calibri" w:eastAsia="Calibri" w:hAnsi="Calibri" w:cs="Calibri"/>
              </w:rPr>
            </w:pPr>
          </w:p>
          <w:p w:rsidR="000C234A" w:rsidRDefault="00B954AA" w:rsidP="0060687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Reprodukuji</w:t>
            </w:r>
            <w:bookmarkStart w:id="0" w:name="_GoBack"/>
            <w:bookmarkEnd w:id="0"/>
            <w:r>
              <w:rPr>
                <w:rFonts w:ascii="Calibri" w:eastAsia="Calibri" w:hAnsi="Calibri" w:cs="Calibri"/>
              </w:rPr>
              <w:t xml:space="preserve"> obsah slyšeného projevu</w:t>
            </w:r>
          </w:p>
          <w:p w:rsidR="00B954AA" w:rsidRDefault="00B954AA" w:rsidP="0060687B">
            <w:pPr>
              <w:rPr>
                <w:rFonts w:ascii="Calibri" w:eastAsia="Calibri" w:hAnsi="Calibri" w:cs="Calibri"/>
              </w:rPr>
            </w:pPr>
          </w:p>
          <w:p w:rsidR="000C234A" w:rsidRPr="0060687B" w:rsidRDefault="000C234A" w:rsidP="0060687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Čtu a interpretuji vlastní knihu</w:t>
            </w:r>
          </w:p>
          <w:p w:rsidR="0060687B" w:rsidRPr="0060687B" w:rsidRDefault="0060687B" w:rsidP="0060687B">
            <w:pPr>
              <w:rPr>
                <w:rFonts w:ascii="Calibri" w:eastAsia="Calibri" w:hAnsi="Calibri" w:cs="Calibri"/>
              </w:rPr>
            </w:pPr>
          </w:p>
          <w:p w:rsidR="0060687B" w:rsidRPr="0060687B" w:rsidRDefault="0060687B" w:rsidP="006068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7B" w:rsidRPr="0060687B" w:rsidRDefault="0060687B" w:rsidP="006068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7B" w:rsidRPr="0060687B" w:rsidRDefault="0060687B" w:rsidP="0060687B">
            <w:pPr>
              <w:rPr>
                <w:rFonts w:ascii="Calibri" w:eastAsia="Calibri" w:hAnsi="Calibri" w:cs="Calibri"/>
              </w:rPr>
            </w:pPr>
          </w:p>
        </w:tc>
      </w:tr>
      <w:tr w:rsidR="00494B4D" w:rsidRPr="0060687B" w:rsidTr="00666E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7B" w:rsidRPr="0060687B" w:rsidRDefault="0060687B" w:rsidP="006068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7B" w:rsidRPr="0060687B" w:rsidRDefault="0060687B" w:rsidP="0060687B">
            <w:pPr>
              <w:rPr>
                <w:rFonts w:ascii="Calibri" w:eastAsia="Calibri" w:hAnsi="Calibri" w:cs="Calibri"/>
              </w:rPr>
            </w:pPr>
            <w:r w:rsidRPr="0060687B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7B" w:rsidRPr="0060687B" w:rsidRDefault="0060687B" w:rsidP="006068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7B" w:rsidRPr="0060687B" w:rsidRDefault="0060687B" w:rsidP="0060687B">
            <w:pPr>
              <w:rPr>
                <w:rFonts w:ascii="Calibri" w:eastAsia="Calibri" w:hAnsi="Calibri" w:cs="Calibri"/>
              </w:rPr>
            </w:pPr>
          </w:p>
        </w:tc>
      </w:tr>
      <w:tr w:rsidR="00494B4D" w:rsidRPr="0060687B" w:rsidTr="00AB37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7B" w:rsidRPr="0060687B" w:rsidRDefault="0060687B" w:rsidP="006068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7B" w:rsidRPr="0060687B" w:rsidRDefault="0060687B" w:rsidP="006068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7B" w:rsidRPr="0060687B" w:rsidRDefault="0060687B" w:rsidP="006068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7B" w:rsidRPr="0060687B" w:rsidRDefault="0060687B" w:rsidP="0060687B">
            <w:pPr>
              <w:rPr>
                <w:rFonts w:ascii="Calibri" w:eastAsia="Calibri" w:hAnsi="Calibri" w:cs="Calibri"/>
              </w:rPr>
            </w:pPr>
          </w:p>
        </w:tc>
      </w:tr>
    </w:tbl>
    <w:p w:rsidR="0060687B" w:rsidRPr="0060687B" w:rsidRDefault="0060687B" w:rsidP="0060687B">
      <w:pPr>
        <w:spacing w:after="160" w:line="252" w:lineRule="auto"/>
        <w:rPr>
          <w:rFonts w:ascii="Calibri" w:eastAsia="Calibri" w:hAnsi="Calibri" w:cs="Times New Roman"/>
        </w:rPr>
      </w:pPr>
    </w:p>
    <w:p w:rsidR="00DD1C59" w:rsidRDefault="00DD1C59"/>
    <w:sectPr w:rsidR="00DD1C59" w:rsidSect="000D44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87B"/>
    <w:rsid w:val="000C234A"/>
    <w:rsid w:val="004031A5"/>
    <w:rsid w:val="00494B4D"/>
    <w:rsid w:val="0060687B"/>
    <w:rsid w:val="006D4299"/>
    <w:rsid w:val="00AB37A2"/>
    <w:rsid w:val="00B954AA"/>
    <w:rsid w:val="00D2203D"/>
    <w:rsid w:val="00DD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Mkatabulky1">
    <w:name w:val="Mřížka tabulky1"/>
    <w:basedOn w:val="Normlntabulka"/>
    <w:next w:val="Mkatabulky"/>
    <w:uiPriority w:val="39"/>
    <w:rsid w:val="00606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59"/>
    <w:rsid w:val="00606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Mkatabulky1">
    <w:name w:val="Mřížka tabulky1"/>
    <w:basedOn w:val="Normlntabulka"/>
    <w:next w:val="Mkatabulky"/>
    <w:uiPriority w:val="39"/>
    <w:rsid w:val="00606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59"/>
    <w:rsid w:val="00606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Janicek - DA</dc:creator>
  <cp:lastModifiedBy>Pavel Janicek - DA</cp:lastModifiedBy>
  <cp:revision>3</cp:revision>
  <cp:lastPrinted>2021-01-29T12:12:00Z</cp:lastPrinted>
  <dcterms:created xsi:type="dcterms:W3CDTF">2021-03-08T10:11:00Z</dcterms:created>
  <dcterms:modified xsi:type="dcterms:W3CDTF">2021-03-08T10:13:00Z</dcterms:modified>
</cp:coreProperties>
</file>