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5119"/>
        <w:gridCol w:w="1842"/>
        <w:gridCol w:w="1701"/>
      </w:tblGrid>
      <w:tr w:rsidR="008C57B8" w:rsidRPr="00AA0891" w:rsidTr="00327D22">
        <w:trPr>
          <w:trHeight w:val="850"/>
        </w:trPr>
        <w:tc>
          <w:tcPr>
            <w:tcW w:w="0" w:type="auto"/>
          </w:tcPr>
          <w:p w:rsidR="008C57B8" w:rsidRPr="00AA0891" w:rsidRDefault="008C57B8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119" w:type="dxa"/>
          </w:tcPr>
          <w:p w:rsidR="008C57B8" w:rsidRPr="00AA0891" w:rsidRDefault="008C57B8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842" w:type="dxa"/>
          </w:tcPr>
          <w:p w:rsidR="008C57B8" w:rsidRPr="00AA0891" w:rsidRDefault="008C57B8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701" w:type="dxa"/>
          </w:tcPr>
          <w:p w:rsidR="008C57B8" w:rsidRPr="00AA0891" w:rsidRDefault="008C57B8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8C57B8" w:rsidTr="00327D22">
        <w:tc>
          <w:tcPr>
            <w:tcW w:w="0" w:type="auto"/>
          </w:tcPr>
          <w:p w:rsidR="008C57B8" w:rsidRDefault="008C57B8">
            <w:r>
              <w:t>Září</w:t>
            </w:r>
          </w:p>
        </w:tc>
        <w:tc>
          <w:tcPr>
            <w:tcW w:w="5119" w:type="dxa"/>
          </w:tcPr>
          <w:p w:rsidR="006B5FCF" w:rsidRDefault="006B5FCF" w:rsidP="006C44E7">
            <w:r>
              <w:t>Opakování 4. ročníku:</w:t>
            </w:r>
          </w:p>
          <w:p w:rsidR="00852EFD" w:rsidRDefault="00852EFD" w:rsidP="006C44E7">
            <w:r>
              <w:t>Orientuji se na mapě – světové strany, barvy na mapě, mapové značky, měřítko mapy.</w:t>
            </w:r>
          </w:p>
          <w:p w:rsidR="00852EFD" w:rsidRDefault="00852EFD" w:rsidP="006C44E7"/>
          <w:p w:rsidR="008C57B8" w:rsidRDefault="008C57B8" w:rsidP="006C44E7">
            <w:r>
              <w:t>Vyhledám na mapě České republiky</w:t>
            </w:r>
          </w:p>
          <w:p w:rsidR="008C57B8" w:rsidRDefault="008C57B8" w:rsidP="008C57B8">
            <w:pPr>
              <w:pStyle w:val="Odstavecseseznamem"/>
              <w:numPr>
                <w:ilvl w:val="0"/>
                <w:numId w:val="2"/>
              </w:numPr>
            </w:pPr>
            <w:r>
              <w:t>pohoří a jejich vrcholy</w:t>
            </w:r>
          </w:p>
          <w:p w:rsidR="008C57B8" w:rsidRDefault="008C57B8" w:rsidP="008C57B8">
            <w:pPr>
              <w:pStyle w:val="Odstavecseseznamem"/>
              <w:numPr>
                <w:ilvl w:val="0"/>
                <w:numId w:val="2"/>
              </w:numPr>
            </w:pPr>
            <w:r>
              <w:t>nížiny</w:t>
            </w:r>
          </w:p>
          <w:p w:rsidR="008C57B8" w:rsidRDefault="008C57B8" w:rsidP="008C57B8">
            <w:pPr>
              <w:pStyle w:val="Odstavecseseznamem"/>
              <w:numPr>
                <w:ilvl w:val="0"/>
                <w:numId w:val="2"/>
              </w:numPr>
            </w:pPr>
            <w:r>
              <w:t>řeky</w:t>
            </w:r>
          </w:p>
          <w:p w:rsidR="008C57B8" w:rsidRDefault="008C57B8" w:rsidP="008C57B8">
            <w:pPr>
              <w:pStyle w:val="Odstavecseseznamem"/>
              <w:numPr>
                <w:ilvl w:val="0"/>
                <w:numId w:val="2"/>
              </w:numPr>
            </w:pPr>
            <w:r>
              <w:t xml:space="preserve">ložiska nerost. </w:t>
            </w:r>
            <w:proofErr w:type="gramStart"/>
            <w:r>
              <w:t>surovin</w:t>
            </w:r>
            <w:proofErr w:type="gramEnd"/>
          </w:p>
          <w:p w:rsidR="008C57B8" w:rsidRDefault="008C57B8" w:rsidP="008C57B8">
            <w:pPr>
              <w:pStyle w:val="Odstavecseseznamem"/>
            </w:pPr>
          </w:p>
          <w:p w:rsidR="006B5FCF" w:rsidRDefault="006B5FCF" w:rsidP="006B5FCF">
            <w:r>
              <w:t xml:space="preserve">Česká republika: </w:t>
            </w:r>
          </w:p>
          <w:p w:rsidR="008C57B8" w:rsidRDefault="008C57B8" w:rsidP="008C57B8">
            <w:r>
              <w:t>Vypracuji referát o zajímavém místě České republiky, které jsem navštívil o prázdninách</w:t>
            </w:r>
            <w:r w:rsidR="00852EFD">
              <w:t>.</w:t>
            </w:r>
          </w:p>
          <w:p w:rsidR="008C57B8" w:rsidRDefault="008C57B8" w:rsidP="008C57B8"/>
          <w:p w:rsidR="008C57B8" w:rsidRDefault="008C57B8" w:rsidP="008C57B8">
            <w:r>
              <w:t>Pomocí mapy vyhledám kraje a krajská města České republiky.</w:t>
            </w:r>
          </w:p>
          <w:p w:rsidR="008C57B8" w:rsidRDefault="008C57B8" w:rsidP="008C57B8"/>
          <w:p w:rsidR="008C57B8" w:rsidRDefault="008C57B8" w:rsidP="008C57B8">
            <w:r>
              <w:t>Pomocí mapy vyhledám informace o povrchu, průmyslu, zemědělství, těžbě surovin, městech Středočeského k</w:t>
            </w:r>
            <w:r w:rsidR="006B5FCF">
              <w:t>r</w:t>
            </w:r>
            <w:r>
              <w:t>aje.</w:t>
            </w:r>
          </w:p>
        </w:tc>
        <w:tc>
          <w:tcPr>
            <w:tcW w:w="1842" w:type="dxa"/>
          </w:tcPr>
          <w:p w:rsidR="008C57B8" w:rsidRDefault="008C57B8"/>
        </w:tc>
        <w:tc>
          <w:tcPr>
            <w:tcW w:w="1701" w:type="dxa"/>
          </w:tcPr>
          <w:p w:rsidR="008C57B8" w:rsidRDefault="008C57B8"/>
        </w:tc>
      </w:tr>
      <w:tr w:rsidR="008C57B8" w:rsidTr="00327D22">
        <w:trPr>
          <w:trHeight w:val="4750"/>
        </w:trPr>
        <w:tc>
          <w:tcPr>
            <w:tcW w:w="0" w:type="auto"/>
          </w:tcPr>
          <w:p w:rsidR="008C57B8" w:rsidRDefault="008C57B8">
            <w:r>
              <w:t>Říjen</w:t>
            </w:r>
          </w:p>
        </w:tc>
        <w:tc>
          <w:tcPr>
            <w:tcW w:w="5119" w:type="dxa"/>
          </w:tcPr>
          <w:p w:rsidR="006B5FCF" w:rsidRDefault="006B5FCF">
            <w:r>
              <w:t>Hlavní město Praha:</w:t>
            </w:r>
          </w:p>
          <w:p w:rsidR="006B5FCF" w:rsidRDefault="006B5FCF">
            <w:r>
              <w:t xml:space="preserve">Vypracuji prezentaci o hlavním městě ČR a jejich třech vybraných </w:t>
            </w:r>
            <w:proofErr w:type="spellStart"/>
            <w:r>
              <w:t>hist</w:t>
            </w:r>
            <w:proofErr w:type="spellEnd"/>
            <w:r>
              <w:t>. památkách</w:t>
            </w:r>
          </w:p>
          <w:p w:rsidR="006B5FCF" w:rsidRDefault="006B5FCF"/>
          <w:p w:rsidR="008C57B8" w:rsidRDefault="006B5FCF">
            <w:r>
              <w:t xml:space="preserve">Evropa </w:t>
            </w:r>
          </w:p>
          <w:p w:rsidR="006B5FCF" w:rsidRDefault="006B5FCF">
            <w:r>
              <w:t xml:space="preserve">Vyhledám na mapě státy Evropy </w:t>
            </w:r>
          </w:p>
          <w:p w:rsidR="006B5FCF" w:rsidRDefault="006B5FCF"/>
          <w:p w:rsidR="00852EFD" w:rsidRDefault="006B5FCF">
            <w:r>
              <w:t xml:space="preserve">Uvědomuji si </w:t>
            </w:r>
            <w:r w:rsidR="00852EFD">
              <w:t>význam společenství EU a dokáži vyjádřit smysl členství v EU.</w:t>
            </w:r>
          </w:p>
          <w:p w:rsidR="00852EFD" w:rsidRDefault="00852EFD"/>
          <w:p w:rsidR="00852EFD" w:rsidRDefault="00852EFD">
            <w:r>
              <w:t>Vyhledám informace o sousedních státech České republiky – Slovensko, Polsko.</w:t>
            </w:r>
            <w:r w:rsidR="00327D22">
              <w:t xml:space="preserve"> Vypracuji </w:t>
            </w:r>
            <w:proofErr w:type="spellStart"/>
            <w:r w:rsidR="00327D22">
              <w:t>prac</w:t>
            </w:r>
            <w:proofErr w:type="spellEnd"/>
            <w:r w:rsidR="00327D22">
              <w:t xml:space="preserve">. </w:t>
            </w:r>
            <w:proofErr w:type="gramStart"/>
            <w:r w:rsidR="00327D22">
              <w:t>list</w:t>
            </w:r>
            <w:proofErr w:type="gramEnd"/>
            <w:r w:rsidR="00327D22">
              <w:t>.</w:t>
            </w:r>
          </w:p>
          <w:p w:rsidR="00852EFD" w:rsidRDefault="00852EFD"/>
          <w:p w:rsidR="00852EFD" w:rsidRDefault="00852EFD">
            <w:r>
              <w:t>Popíšu pomocí mapy povrch, zemědělství, průmysl Slovenska a Polska</w:t>
            </w:r>
            <w:r w:rsidR="00327D22">
              <w:t>.</w:t>
            </w:r>
          </w:p>
          <w:p w:rsidR="00852EFD" w:rsidRDefault="00852EFD"/>
          <w:p w:rsidR="00852EFD" w:rsidRDefault="00852EFD" w:rsidP="00852EFD">
            <w:r>
              <w:t>Vyhledám na mapě města Slovenska a Polsko.</w:t>
            </w:r>
          </w:p>
        </w:tc>
        <w:tc>
          <w:tcPr>
            <w:tcW w:w="1842" w:type="dxa"/>
          </w:tcPr>
          <w:p w:rsidR="008C57B8" w:rsidRDefault="008C57B8"/>
        </w:tc>
        <w:tc>
          <w:tcPr>
            <w:tcW w:w="1701" w:type="dxa"/>
          </w:tcPr>
          <w:p w:rsidR="008C57B8" w:rsidRDefault="008C57B8"/>
        </w:tc>
      </w:tr>
      <w:tr w:rsidR="008C57B8" w:rsidTr="00327D22">
        <w:trPr>
          <w:trHeight w:val="2027"/>
        </w:trPr>
        <w:tc>
          <w:tcPr>
            <w:tcW w:w="0" w:type="auto"/>
          </w:tcPr>
          <w:p w:rsidR="008C57B8" w:rsidRDefault="008C57B8" w:rsidP="00B2108D">
            <w:r>
              <w:t>Listopad</w:t>
            </w:r>
          </w:p>
        </w:tc>
        <w:tc>
          <w:tcPr>
            <w:tcW w:w="5119" w:type="dxa"/>
          </w:tcPr>
          <w:p w:rsidR="00327D22" w:rsidRDefault="00852EFD" w:rsidP="0073658A">
            <w:r>
              <w:t xml:space="preserve">Evropa </w:t>
            </w:r>
          </w:p>
          <w:p w:rsidR="00327D22" w:rsidRDefault="00327D22" w:rsidP="00327D22">
            <w:r>
              <w:t>Vyhledám informace</w:t>
            </w:r>
            <w:bookmarkStart w:id="0" w:name="_GoBack"/>
            <w:bookmarkEnd w:id="0"/>
            <w:r>
              <w:t xml:space="preserve"> o sousedních státech České republiky –</w:t>
            </w:r>
            <w:r>
              <w:t xml:space="preserve"> Rakousko, Německo. Vypracuji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list</w:t>
            </w:r>
            <w:proofErr w:type="gramEnd"/>
            <w:r>
              <w:t>.</w:t>
            </w:r>
          </w:p>
          <w:p w:rsidR="00327D22" w:rsidRDefault="00327D22" w:rsidP="00327D22"/>
          <w:p w:rsidR="00327D22" w:rsidRDefault="00327D22" w:rsidP="00327D22">
            <w:r>
              <w:t>Popíšu pomocí mapy povrch, ze</w:t>
            </w:r>
            <w:r>
              <w:t>mědělství, průmysl Rakouska a Německa.</w:t>
            </w:r>
          </w:p>
          <w:p w:rsidR="00327D22" w:rsidRDefault="00327D22" w:rsidP="00327D22"/>
          <w:p w:rsidR="008C57B8" w:rsidRDefault="00327D22" w:rsidP="0073658A">
            <w:r>
              <w:t>Vyhledám na mapě města Rakouska a Německa.</w:t>
            </w:r>
          </w:p>
          <w:p w:rsidR="00327D22" w:rsidRDefault="00327D22" w:rsidP="0073658A"/>
          <w:p w:rsidR="00327D22" w:rsidRDefault="00327D22" w:rsidP="00327D22">
            <w:r>
              <w:t>Vypracuji referát o vybraném turistickém cí</w:t>
            </w:r>
            <w:r>
              <w:t>li Slovenska, Polska, Rakouska a Německa.</w:t>
            </w:r>
          </w:p>
          <w:p w:rsidR="00327D22" w:rsidRDefault="00327D22" w:rsidP="0073658A"/>
          <w:p w:rsidR="00327D22" w:rsidRDefault="00327D22" w:rsidP="0073658A"/>
        </w:tc>
        <w:tc>
          <w:tcPr>
            <w:tcW w:w="1842" w:type="dxa"/>
          </w:tcPr>
          <w:p w:rsidR="008C57B8" w:rsidRDefault="008C57B8" w:rsidP="00B2108D"/>
        </w:tc>
        <w:tc>
          <w:tcPr>
            <w:tcW w:w="1701" w:type="dxa"/>
          </w:tcPr>
          <w:p w:rsidR="008C57B8" w:rsidRDefault="008C57B8" w:rsidP="00B2108D"/>
        </w:tc>
      </w:tr>
    </w:tbl>
    <w:p w:rsidR="00EF1595" w:rsidRDefault="00EF1595"/>
    <w:p w:rsidR="00B2108D" w:rsidRDefault="00B2108D"/>
    <w:sectPr w:rsidR="00B2108D" w:rsidSect="00327D2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1F25054"/>
    <w:multiLevelType w:val="hybridMultilevel"/>
    <w:tmpl w:val="8E9EA7DE"/>
    <w:lvl w:ilvl="0" w:tplc="AE2EC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327D22"/>
    <w:rsid w:val="00437820"/>
    <w:rsid w:val="00465CC9"/>
    <w:rsid w:val="00630A50"/>
    <w:rsid w:val="006B5FCF"/>
    <w:rsid w:val="006C44E7"/>
    <w:rsid w:val="0073658A"/>
    <w:rsid w:val="0075659E"/>
    <w:rsid w:val="00852EFD"/>
    <w:rsid w:val="008C57B8"/>
    <w:rsid w:val="009E6748"/>
    <w:rsid w:val="009F27D0"/>
    <w:rsid w:val="00AA0891"/>
    <w:rsid w:val="00B2108D"/>
    <w:rsid w:val="00E95A13"/>
    <w:rsid w:val="00E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4B85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Dana Štrojsová</cp:lastModifiedBy>
  <cp:revision>2</cp:revision>
  <dcterms:created xsi:type="dcterms:W3CDTF">2020-10-31T20:03:00Z</dcterms:created>
  <dcterms:modified xsi:type="dcterms:W3CDTF">2020-10-31T20:03:00Z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