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8"/>
        <w:gridCol w:w="5115"/>
        <w:gridCol w:w="1841"/>
        <w:gridCol w:w="1700"/>
      </w:tblGrid>
      <w:tr w:rsidR="008C57B8" w:rsidRPr="00AA0891" w:rsidTr="00622B95">
        <w:trPr>
          <w:trHeight w:val="850"/>
        </w:trPr>
        <w:tc>
          <w:tcPr>
            <w:tcW w:w="0" w:type="auto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115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841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700" w:type="dxa"/>
          </w:tcPr>
          <w:p w:rsidR="008C57B8" w:rsidRPr="00AA0891" w:rsidRDefault="008C57B8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8C57B8" w:rsidTr="00622B95">
        <w:tc>
          <w:tcPr>
            <w:tcW w:w="0" w:type="auto"/>
          </w:tcPr>
          <w:p w:rsidR="008C57B8" w:rsidRDefault="00A91B98">
            <w:r>
              <w:t>Prosinec</w:t>
            </w:r>
          </w:p>
        </w:tc>
        <w:tc>
          <w:tcPr>
            <w:tcW w:w="5115" w:type="dxa"/>
          </w:tcPr>
          <w:p w:rsidR="008C57B8" w:rsidRPr="00AA2D7B" w:rsidRDefault="00A91B98" w:rsidP="008C57B8">
            <w:pPr>
              <w:rPr>
                <w:b/>
              </w:rPr>
            </w:pPr>
            <w:r w:rsidRPr="00AA2D7B">
              <w:rPr>
                <w:b/>
              </w:rPr>
              <w:t>Evropa a svět</w:t>
            </w:r>
          </w:p>
          <w:p w:rsidR="00A91B98" w:rsidRDefault="00A91B98" w:rsidP="008C57B8"/>
          <w:p w:rsidR="00A91B98" w:rsidRDefault="00A91B98" w:rsidP="008C57B8">
            <w:r>
              <w:t>Vyhledám na mapě světa světadíly</w:t>
            </w:r>
          </w:p>
          <w:p w:rsidR="00A91B98" w:rsidRDefault="00A91B98" w:rsidP="008C57B8">
            <w:r>
              <w:t xml:space="preserve">Vyhledám na mapě </w:t>
            </w:r>
            <w:r w:rsidR="00622B95">
              <w:t xml:space="preserve">světa </w:t>
            </w:r>
            <w:r>
              <w:t>oceány</w:t>
            </w:r>
          </w:p>
          <w:p w:rsidR="00A91B98" w:rsidRDefault="00A91B98" w:rsidP="008C57B8"/>
          <w:p w:rsidR="00A91B98" w:rsidRDefault="00A91B98" w:rsidP="008C57B8">
            <w:r>
              <w:t>Evropa</w:t>
            </w:r>
            <w:r w:rsidR="00AA2D7B">
              <w:t xml:space="preserve"> – poloha a povrch</w:t>
            </w:r>
          </w:p>
          <w:p w:rsidR="00A91B98" w:rsidRDefault="00A91B98" w:rsidP="008C57B8"/>
          <w:p w:rsidR="00A91B98" w:rsidRDefault="00A91B98" w:rsidP="008C57B8">
            <w:r>
              <w:t>Vyhledám některé ostrovy a poloostrovy Evropy</w:t>
            </w:r>
          </w:p>
          <w:p w:rsidR="00A91B98" w:rsidRDefault="00AA2D7B" w:rsidP="008C57B8">
            <w:r>
              <w:t xml:space="preserve">Vyhledám některé vysočiny </w:t>
            </w:r>
            <w:r w:rsidR="00A91B98">
              <w:t>Evropy</w:t>
            </w:r>
          </w:p>
          <w:p w:rsidR="00A91B98" w:rsidRDefault="00A91B98" w:rsidP="008C57B8">
            <w:r>
              <w:t>Vyhledám některé nížiny</w:t>
            </w:r>
            <w:r w:rsidR="00622B95">
              <w:t xml:space="preserve"> Evropy</w:t>
            </w:r>
          </w:p>
          <w:p w:rsidR="00A91B98" w:rsidRDefault="00A91B98" w:rsidP="008C57B8">
            <w:r>
              <w:t>Vyhledám některá  moře, některé řeky a jezera Evropy</w:t>
            </w:r>
          </w:p>
          <w:p w:rsidR="00A91B98" w:rsidRDefault="00A91B98" w:rsidP="008C57B8">
            <w:r>
              <w:t>Vyhledám některé zálivy, průlivy Evropy</w:t>
            </w:r>
          </w:p>
          <w:p w:rsidR="00AA2D7B" w:rsidRDefault="00AA2D7B" w:rsidP="008C57B8">
            <w:r>
              <w:t>Vyhledám informace o podnebných pásech Evropy</w:t>
            </w:r>
          </w:p>
          <w:p w:rsidR="00AA2D7B" w:rsidRDefault="00AA2D7B" w:rsidP="008C57B8"/>
          <w:p w:rsidR="00A91B98" w:rsidRDefault="00A91B98" w:rsidP="008C57B8"/>
        </w:tc>
        <w:tc>
          <w:tcPr>
            <w:tcW w:w="1841" w:type="dxa"/>
          </w:tcPr>
          <w:p w:rsidR="008C57B8" w:rsidRDefault="008C57B8"/>
        </w:tc>
        <w:tc>
          <w:tcPr>
            <w:tcW w:w="1700" w:type="dxa"/>
          </w:tcPr>
          <w:p w:rsidR="008C57B8" w:rsidRDefault="008C57B8"/>
        </w:tc>
      </w:tr>
      <w:tr w:rsidR="008C57B8" w:rsidTr="00622B95">
        <w:trPr>
          <w:trHeight w:val="4750"/>
        </w:trPr>
        <w:tc>
          <w:tcPr>
            <w:tcW w:w="0" w:type="auto"/>
          </w:tcPr>
          <w:p w:rsidR="008C57B8" w:rsidRDefault="00AA2D7B">
            <w:r>
              <w:t>Leden</w:t>
            </w:r>
          </w:p>
        </w:tc>
        <w:tc>
          <w:tcPr>
            <w:tcW w:w="5115" w:type="dxa"/>
          </w:tcPr>
          <w:p w:rsidR="00D653DC" w:rsidRPr="00D653DC" w:rsidRDefault="00D653DC" w:rsidP="00D653DC">
            <w:pPr>
              <w:rPr>
                <w:b/>
              </w:rPr>
            </w:pPr>
            <w:r w:rsidRPr="00D653DC">
              <w:rPr>
                <w:b/>
              </w:rPr>
              <w:t>Evropa</w:t>
            </w:r>
          </w:p>
          <w:p w:rsidR="00D653DC" w:rsidRDefault="00D653DC" w:rsidP="00D653DC"/>
          <w:p w:rsidR="00D653DC" w:rsidRDefault="00D653DC" w:rsidP="00D653DC">
            <w:r>
              <w:t>Vyhledám informace o podnebných pásech a vysvětlím příčinu jejich existence</w:t>
            </w:r>
          </w:p>
          <w:p w:rsidR="00D653DC" w:rsidRDefault="00D653DC" w:rsidP="00D653DC"/>
          <w:p w:rsidR="00D653DC" w:rsidRDefault="00D653DC" w:rsidP="00D653DC">
            <w:r>
              <w:t>Vysvětlím souvislost výskytu vegetace a živočichů s podnebnými pásy</w:t>
            </w:r>
          </w:p>
          <w:p w:rsidR="00D653DC" w:rsidRDefault="00D653DC" w:rsidP="00D653DC"/>
          <w:p w:rsidR="00D653DC" w:rsidRDefault="00D653DC" w:rsidP="00D653DC">
            <w:r>
              <w:t xml:space="preserve">Vyhledám informace o hospodářství a obyvatelstvu </w:t>
            </w:r>
          </w:p>
          <w:p w:rsidR="00D653DC" w:rsidRDefault="00D653DC" w:rsidP="00D653DC"/>
          <w:p w:rsidR="00670F94" w:rsidRPr="00670F94" w:rsidRDefault="00670F94" w:rsidP="00852EFD">
            <w:pPr>
              <w:rPr>
                <w:b/>
              </w:rPr>
            </w:pPr>
          </w:p>
          <w:p w:rsidR="00670F94" w:rsidRPr="00670F94" w:rsidRDefault="00670F94" w:rsidP="00852EFD">
            <w:pPr>
              <w:rPr>
                <w:b/>
              </w:rPr>
            </w:pPr>
            <w:r w:rsidRPr="00670F94">
              <w:rPr>
                <w:b/>
              </w:rPr>
              <w:t>Cestujeme po Evropě</w:t>
            </w:r>
          </w:p>
          <w:p w:rsidR="00670F94" w:rsidRDefault="00670F94" w:rsidP="00852EFD"/>
          <w:p w:rsidR="00670F94" w:rsidRDefault="00670F94" w:rsidP="00852EFD">
            <w:r>
              <w:t>Vyhledám informace o obyvatelstvu Evropy</w:t>
            </w:r>
          </w:p>
          <w:p w:rsidR="00670F94" w:rsidRDefault="00670F94" w:rsidP="00852EFD">
            <w:r>
              <w:t>Vyhledám turisticky  zajímavá místa Evropy</w:t>
            </w:r>
            <w:r w:rsidR="00622B95">
              <w:t xml:space="preserve"> – přímořská letoviska a horské oblasti</w:t>
            </w:r>
          </w:p>
          <w:p w:rsidR="00670F94" w:rsidRDefault="00670F94" w:rsidP="00852EFD">
            <w:r>
              <w:t>Vyhledám zajímavé kulturní památky evropských zemí</w:t>
            </w:r>
          </w:p>
          <w:p w:rsidR="00D653DC" w:rsidRDefault="00D653DC" w:rsidP="00852EFD"/>
          <w:p w:rsidR="00D653DC" w:rsidRDefault="00D653DC" w:rsidP="00D653DC">
            <w:r>
              <w:t>Vypracuji referát o zajímavém turistickém cíli – přímořské oblasti, horské oblasti, starobylém městě</w:t>
            </w:r>
          </w:p>
          <w:p w:rsidR="00D653DC" w:rsidRDefault="00D653DC" w:rsidP="00852EFD">
            <w:bookmarkStart w:id="0" w:name="_GoBack"/>
            <w:bookmarkEnd w:id="0"/>
          </w:p>
          <w:p w:rsidR="00670F94" w:rsidRDefault="00670F94" w:rsidP="00852EFD"/>
          <w:p w:rsidR="00670F94" w:rsidRDefault="00670F94" w:rsidP="00852EFD"/>
        </w:tc>
        <w:tc>
          <w:tcPr>
            <w:tcW w:w="1841" w:type="dxa"/>
          </w:tcPr>
          <w:p w:rsidR="008C57B8" w:rsidRDefault="008C57B8"/>
        </w:tc>
        <w:tc>
          <w:tcPr>
            <w:tcW w:w="1700" w:type="dxa"/>
          </w:tcPr>
          <w:p w:rsidR="008C57B8" w:rsidRDefault="008C57B8"/>
        </w:tc>
      </w:tr>
    </w:tbl>
    <w:p w:rsidR="00EF1595" w:rsidRDefault="00EF1595"/>
    <w:p w:rsidR="00B2108D" w:rsidRDefault="00B2108D"/>
    <w:sectPr w:rsidR="00B2108D" w:rsidSect="00327D2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1F25054"/>
    <w:multiLevelType w:val="hybridMultilevel"/>
    <w:tmpl w:val="8E9EA7DE"/>
    <w:lvl w:ilvl="0" w:tplc="AE2EC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327D22"/>
    <w:rsid w:val="00437820"/>
    <w:rsid w:val="00465CC9"/>
    <w:rsid w:val="00622B95"/>
    <w:rsid w:val="00630A50"/>
    <w:rsid w:val="00670F94"/>
    <w:rsid w:val="006B5FCF"/>
    <w:rsid w:val="006C44E7"/>
    <w:rsid w:val="0073658A"/>
    <w:rsid w:val="0075659E"/>
    <w:rsid w:val="00852EFD"/>
    <w:rsid w:val="008C57B8"/>
    <w:rsid w:val="009E6748"/>
    <w:rsid w:val="009F27D0"/>
    <w:rsid w:val="00A91B98"/>
    <w:rsid w:val="00AA0891"/>
    <w:rsid w:val="00AA2D7B"/>
    <w:rsid w:val="00B2108D"/>
    <w:rsid w:val="00D653DC"/>
    <w:rsid w:val="00E95A13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12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3</cp:revision>
  <dcterms:created xsi:type="dcterms:W3CDTF">2020-12-08T20:31:00Z</dcterms:created>
  <dcterms:modified xsi:type="dcterms:W3CDTF">2021-01-01T16:13:00Z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