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4031A5" w:rsidP="0060687B">
      <w:pPr>
        <w:spacing w:after="16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Temati</w:t>
      </w:r>
      <w:r w:rsidR="00347040">
        <w:rPr>
          <w:rFonts w:ascii="Calibri" w:eastAsia="Calibri" w:hAnsi="Calibri" w:cs="Calibri"/>
          <w:b/>
        </w:rPr>
        <w:t>cký plán Vlastivěda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08"/>
        <w:gridCol w:w="5378"/>
        <w:gridCol w:w="1599"/>
        <w:gridCol w:w="1503"/>
      </w:tblGrid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C543F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  <w:r w:rsidRPr="00C543FD">
              <w:rPr>
                <w:rFonts w:ascii="Calibri" w:eastAsia="Calibri" w:hAnsi="Calibri" w:cs="Calibri"/>
              </w:rPr>
              <w:t>Znám základní druhy map</w:t>
            </w: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  <w:r w:rsidRPr="00C543FD">
              <w:rPr>
                <w:rFonts w:ascii="Calibri" w:eastAsia="Calibri" w:hAnsi="Calibri" w:cs="Calibri"/>
              </w:rPr>
              <w:t>Rozumím měřítku mapy a umím jej používat</w:t>
            </w: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  <w:r w:rsidRPr="00C543FD">
              <w:rPr>
                <w:rFonts w:ascii="Calibri" w:eastAsia="Calibri" w:hAnsi="Calibri" w:cs="Calibri"/>
              </w:rPr>
              <w:t>Rozumím barvám a vysvětlivkám mapy a umím jej používat</w:t>
            </w: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  <w:r w:rsidRPr="00C543FD">
              <w:rPr>
                <w:rFonts w:ascii="Calibri" w:eastAsia="Calibri" w:hAnsi="Calibri" w:cs="Calibri"/>
              </w:rPr>
              <w:t>Rozumím pojmu plán, umím se v něm orientovat</w:t>
            </w: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  <w:r w:rsidRPr="00C543FD">
              <w:rPr>
                <w:rFonts w:ascii="Calibri" w:eastAsia="Calibri" w:hAnsi="Calibri" w:cs="Calibri"/>
              </w:rPr>
              <w:t xml:space="preserve">Znám základní a vedlejší světové </w:t>
            </w:r>
            <w:proofErr w:type="gramStart"/>
            <w:r w:rsidRPr="00C543FD">
              <w:rPr>
                <w:rFonts w:ascii="Calibri" w:eastAsia="Calibri" w:hAnsi="Calibri" w:cs="Calibri"/>
              </w:rPr>
              <w:t>strany , umím</w:t>
            </w:r>
            <w:proofErr w:type="gramEnd"/>
            <w:r w:rsidRPr="00C543FD">
              <w:rPr>
                <w:rFonts w:ascii="Calibri" w:eastAsia="Calibri" w:hAnsi="Calibri" w:cs="Calibri"/>
              </w:rPr>
              <w:t xml:space="preserve"> je využívat pro orientaci na mapě a pro práci s mapou</w:t>
            </w: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  <w:r w:rsidRPr="00C543FD">
              <w:rPr>
                <w:rFonts w:ascii="Calibri" w:eastAsia="Calibri" w:hAnsi="Calibri" w:cs="Calibri"/>
              </w:rPr>
              <w:t>Rozumím pojmu orientace mapy a orientace podle mapy, rozumím základní práci s buzolou a kompasem</w:t>
            </w: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  <w:r w:rsidRPr="00C543FD">
              <w:rPr>
                <w:rFonts w:ascii="Calibri" w:eastAsia="Calibri" w:hAnsi="Calibri" w:cs="Calibri"/>
              </w:rPr>
              <w:t xml:space="preserve">Rozumím pojmu demokracie </w:t>
            </w: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  <w:r w:rsidRPr="00C543FD">
              <w:rPr>
                <w:rFonts w:ascii="Calibri" w:eastAsia="Calibri" w:hAnsi="Calibri" w:cs="Calibri"/>
              </w:rPr>
              <w:t>Znám typy krajiny</w:t>
            </w: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  <w:r w:rsidRPr="00C543FD">
              <w:rPr>
                <w:rFonts w:ascii="Calibri" w:eastAsia="Calibri" w:hAnsi="Calibri" w:cs="Calibri"/>
              </w:rPr>
              <w:t>Znám povrch ČR, nejdůležitější pohoří a nížiny</w:t>
            </w: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</w:p>
          <w:p w:rsidR="00C543FD" w:rsidRPr="00C543FD" w:rsidRDefault="00C543FD" w:rsidP="00C543FD">
            <w:pPr>
              <w:rPr>
                <w:rFonts w:ascii="Calibri" w:eastAsia="Calibri" w:hAnsi="Calibri" w:cs="Calibri"/>
              </w:rPr>
            </w:pP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097CB3"/>
    <w:rsid w:val="000C234A"/>
    <w:rsid w:val="00347040"/>
    <w:rsid w:val="004031A5"/>
    <w:rsid w:val="00494B4D"/>
    <w:rsid w:val="0060687B"/>
    <w:rsid w:val="00AB37A2"/>
    <w:rsid w:val="00C543FD"/>
    <w:rsid w:val="00D2203D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2</cp:revision>
  <cp:lastPrinted>2021-01-29T12:18:00Z</cp:lastPrinted>
  <dcterms:created xsi:type="dcterms:W3CDTF">2021-04-02T13:50:00Z</dcterms:created>
  <dcterms:modified xsi:type="dcterms:W3CDTF">2021-04-02T13:50:00Z</dcterms:modified>
</cp:coreProperties>
</file>