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E538B4">
        <w:rPr>
          <w:b/>
          <w:sz w:val="26"/>
          <w:szCs w:val="26"/>
        </w:rPr>
        <w:t>Přírodopis 5</w:t>
      </w:r>
      <w:r w:rsidR="008448EE">
        <w:rPr>
          <w:b/>
          <w:sz w:val="26"/>
          <w:szCs w:val="26"/>
        </w:rPr>
        <w:t>. třída 2021/2022</w:t>
      </w:r>
    </w:p>
    <w:tbl>
      <w:tblPr>
        <w:tblW w:w="147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5811"/>
        <w:gridCol w:w="3119"/>
        <w:gridCol w:w="4111"/>
      </w:tblGrid>
      <w:tr w:rsidR="001C63B6" w:rsidTr="00E40178">
        <w:trPr>
          <w:trHeight w:val="881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Pr="00C50AF7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63B6" w:rsidRPr="00C50AF7" w:rsidRDefault="001C63B6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1C63B6" w:rsidTr="00E40178">
        <w:trPr>
          <w:trHeight w:val="6540"/>
        </w:trPr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Září</w:t>
            </w: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Říjen</w:t>
            </w: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1C63B6" w:rsidRPr="00C54BBB" w:rsidRDefault="001C63B6" w:rsidP="00C50AF7">
            <w:pPr>
              <w:pStyle w:val="Standard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BBB">
              <w:rPr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ROZMANITOST PŘÍRODY</w:t>
            </w:r>
          </w:p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Neživá příroda </w:t>
            </w:r>
          </w:p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Podmínky života na zemi </w:t>
            </w:r>
          </w:p>
          <w:p w:rsid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Vzduch, voda, půda, teplo, světlo, nerosty a horniny</w:t>
            </w:r>
          </w:p>
          <w:p w:rsidR="001C63B6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Význam životních podmínek</w:t>
            </w:r>
          </w:p>
          <w:p w:rsidR="00E40178" w:rsidRPr="00E40178" w:rsidRDefault="00E40178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E40178" w:rsidRDefault="00E40178" w:rsidP="00E40178">
            <w:pPr>
              <w:pStyle w:val="Standard"/>
              <w:spacing w:after="0" w:line="240" w:lineRule="auto"/>
            </w:pPr>
            <w:r>
              <w:t>-umím vysvětlit</w:t>
            </w:r>
            <w:r>
              <w:t xml:space="preserve"> význam životních podmínek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1C63B6" w:rsidRDefault="00E40178" w:rsidP="00E40178">
            <w:pPr>
              <w:pStyle w:val="Standard"/>
              <w:spacing w:after="0" w:line="240" w:lineRule="auto"/>
            </w:pPr>
            <w:r>
              <w:t xml:space="preserve"> -uvědomuji</w:t>
            </w:r>
            <w:r>
              <w:t xml:space="preserve"> si nutnost citlivých zásahů člověka do přírody a rizika nesprávných zásahů 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Vesmír a Země Slunce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sluneční záření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Země (střídání dne a noci)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Planety</w:t>
            </w: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Měsíc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  <w:r>
              <w:t>-pop</w:t>
            </w:r>
            <w:r>
              <w:t>íšu</w:t>
            </w:r>
            <w:r>
              <w:t xml:space="preserve"> dle svých schopností pohyb Země ve vesmíru</w:t>
            </w: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E40178" w:rsidRDefault="00E40178" w:rsidP="00E40178">
            <w:pPr>
              <w:pStyle w:val="Standard"/>
              <w:spacing w:after="0" w:line="240" w:lineRule="auto"/>
            </w:pP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Živá příroda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Rozmanitost podmínek života na Zemi </w:t>
            </w:r>
          </w:p>
          <w:p w:rsidR="00E40178" w:rsidRP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>Podnebné pásy</w:t>
            </w: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 w:rsidRPr="00E40178">
              <w:rPr>
                <w:b/>
              </w:rPr>
              <w:t xml:space="preserve"> Podnebí a počasí ČR – oblast mírného podnebného pásu</w:t>
            </w: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</w:p>
          <w:p w:rsidR="00E40178" w:rsidRDefault="00E40178" w:rsidP="00E40178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  <w:r>
              <w:t>-</w:t>
            </w:r>
            <w:r>
              <w:t>umím vyhledat</w:t>
            </w:r>
            <w:r>
              <w:t xml:space="preserve"> informace o životních podmínkách v jednotlivých podnebných pásech</w:t>
            </w:r>
          </w:p>
          <w:p w:rsidR="00E40178" w:rsidRPr="00346F3B" w:rsidRDefault="00E40178" w:rsidP="00E4017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 w:rsidP="00C54BBB">
            <w:pPr>
              <w:pStyle w:val="Standard"/>
              <w:tabs>
                <w:tab w:val="left" w:pos="637"/>
              </w:tabs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3B6" w:rsidRDefault="001C63B6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024A7" w:rsidRDefault="003024A7" w:rsidP="003024A7"/>
    <w:sectPr w:rsidR="003024A7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F60B3"/>
    <w:rsid w:val="001C63B6"/>
    <w:rsid w:val="002A17F4"/>
    <w:rsid w:val="003024A7"/>
    <w:rsid w:val="00346F3B"/>
    <w:rsid w:val="003F524D"/>
    <w:rsid w:val="007079F4"/>
    <w:rsid w:val="008448EE"/>
    <w:rsid w:val="00AE05B8"/>
    <w:rsid w:val="00AF0CA4"/>
    <w:rsid w:val="00C50AF7"/>
    <w:rsid w:val="00C54BBB"/>
    <w:rsid w:val="00E40178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3DC1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3</cp:revision>
  <dcterms:created xsi:type="dcterms:W3CDTF">2021-09-07T18:47:00Z</dcterms:created>
  <dcterms:modified xsi:type="dcterms:W3CDTF">2021-09-07T18:54:00Z</dcterms:modified>
</cp:coreProperties>
</file>