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E538B4">
        <w:rPr>
          <w:b/>
          <w:sz w:val="26"/>
          <w:szCs w:val="26"/>
        </w:rPr>
        <w:t>Přírodopis 5</w:t>
      </w:r>
      <w:r w:rsidR="00794282">
        <w:rPr>
          <w:b/>
          <w:sz w:val="26"/>
          <w:szCs w:val="26"/>
        </w:rPr>
        <w:t>. třída 2022</w:t>
      </w:r>
      <w:bookmarkStart w:id="0" w:name="_GoBack"/>
      <w:bookmarkEnd w:id="0"/>
      <w:r w:rsidR="00794282">
        <w:rPr>
          <w:b/>
          <w:sz w:val="26"/>
          <w:szCs w:val="26"/>
        </w:rPr>
        <w:t>/2023</w:t>
      </w:r>
    </w:p>
    <w:tbl>
      <w:tblPr>
        <w:tblW w:w="147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5811"/>
        <w:gridCol w:w="3119"/>
        <w:gridCol w:w="4111"/>
      </w:tblGrid>
      <w:tr w:rsidR="001C63B6" w:rsidTr="00E40178">
        <w:trPr>
          <w:trHeight w:val="881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1C63B6" w:rsidTr="00E40178">
        <w:trPr>
          <w:trHeight w:val="654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Září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Říjen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ROZMANITOST PŘÍRODY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Neživá příroda 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Podmínky života na zemi 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Vzduch, voda, půda, teplo, světlo, nerosty a horniny</w:t>
            </w:r>
          </w:p>
          <w:p w:rsidR="001C63B6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Význam životních podmínek</w:t>
            </w:r>
          </w:p>
          <w:p w:rsidR="00E40178" w:rsidRP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E40178" w:rsidRDefault="00E40178" w:rsidP="00E40178">
            <w:pPr>
              <w:pStyle w:val="Standard"/>
              <w:spacing w:after="0" w:line="240" w:lineRule="auto"/>
            </w:pPr>
            <w:r>
              <w:t>-umím vysvětlit význam životních podmínek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1C63B6" w:rsidRDefault="00E40178" w:rsidP="00E40178">
            <w:pPr>
              <w:pStyle w:val="Standard"/>
              <w:spacing w:after="0" w:line="240" w:lineRule="auto"/>
            </w:pPr>
            <w:r>
              <w:t xml:space="preserve"> -uvědomuji si nutnost citlivých zásahů člověka do přírody a rizika nesprávných zásahů 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Vesmír a Země Slunce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sluneční záření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Země (střídání dne a noci)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Planety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Měsíc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  <w:r>
              <w:t>-popíšu dle svých schopností pohyb Země ve vesmíru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Živá příroda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Rozmanitost podmínek života na Zemi 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Podnebné pásy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Podnebí a počasí ČR – oblast mírného podnebného pásu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>
              <w:t>-umím vyhledat informace o životních podmínkách v jednotlivých podnebných pásech</w:t>
            </w:r>
          </w:p>
          <w:p w:rsidR="00E40178" w:rsidRPr="00346F3B" w:rsidRDefault="00E40178" w:rsidP="00E4017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 w:rsidP="00C54BBB">
            <w:pPr>
              <w:pStyle w:val="Standard"/>
              <w:tabs>
                <w:tab w:val="left" w:pos="637"/>
              </w:tabs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24A7" w:rsidRDefault="003024A7" w:rsidP="003024A7"/>
    <w:sectPr w:rsidR="003024A7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1C63B6"/>
    <w:rsid w:val="002A17F4"/>
    <w:rsid w:val="003024A7"/>
    <w:rsid w:val="00346F3B"/>
    <w:rsid w:val="003F524D"/>
    <w:rsid w:val="007079F4"/>
    <w:rsid w:val="00794282"/>
    <w:rsid w:val="008448EE"/>
    <w:rsid w:val="00AE05B8"/>
    <w:rsid w:val="00AF0CA4"/>
    <w:rsid w:val="00C50AF7"/>
    <w:rsid w:val="00C54BBB"/>
    <w:rsid w:val="00E40178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D96F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2</cp:revision>
  <dcterms:created xsi:type="dcterms:W3CDTF">2022-08-31T12:38:00Z</dcterms:created>
  <dcterms:modified xsi:type="dcterms:W3CDTF">2022-08-31T12:38:00Z</dcterms:modified>
</cp:coreProperties>
</file>