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7B" w:rsidRPr="0060687B" w:rsidRDefault="00D2203D" w:rsidP="0060687B">
      <w:pPr>
        <w:spacing w:after="160" w:line="252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Tematický plán Matematika</w:t>
      </w:r>
    </w:p>
    <w:p w:rsidR="0060687B" w:rsidRPr="0060687B" w:rsidRDefault="0060687B" w:rsidP="0060687B">
      <w:pPr>
        <w:spacing w:after="160" w:line="252" w:lineRule="auto"/>
        <w:rPr>
          <w:rFonts w:ascii="Calibri" w:eastAsia="Calibri" w:hAnsi="Calibri" w:cs="Calibri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834"/>
        <w:gridCol w:w="4849"/>
        <w:gridCol w:w="1599"/>
        <w:gridCol w:w="1837"/>
      </w:tblGrid>
      <w:tr w:rsidR="0060687B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Probírané učivo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Sebehodnocení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Hodnocení učitele</w:t>
            </w:r>
          </w:p>
        </w:tc>
      </w:tr>
      <w:tr w:rsidR="0060687B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A474E3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Březen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  <w:p w:rsidR="0060687B" w:rsidRDefault="00D2203D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Umím</w:t>
            </w:r>
            <w:r w:rsidR="00AB37A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dělit jednociferným dělitelem</w:t>
            </w:r>
          </w:p>
          <w:p w:rsidR="00A474E3" w:rsidRPr="0060687B" w:rsidRDefault="00A474E3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Umím provádět kontrolu dělení - násobením</w:t>
            </w:r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  <w:p w:rsidR="0060687B" w:rsidRDefault="00A474E3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Řeším slovní úlohy – zápis, výpočet, odpověď</w:t>
            </w:r>
          </w:p>
          <w:p w:rsidR="00A474E3" w:rsidRDefault="00A474E3" w:rsidP="0060687B">
            <w:pPr>
              <w:rPr>
                <w:rFonts w:ascii="Calibri" w:eastAsia="Calibri" w:hAnsi="Calibri" w:cs="Calibri"/>
              </w:rPr>
            </w:pPr>
          </w:p>
          <w:p w:rsidR="00A474E3" w:rsidRPr="0060687B" w:rsidRDefault="00A474E3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Umím pracovat s kalkulátorem</w:t>
            </w:r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  <w:p w:rsidR="0060687B" w:rsidRPr="0060687B" w:rsidRDefault="00D2203D" w:rsidP="00A474E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Umím narýsovat </w:t>
            </w:r>
            <w:r w:rsidR="00A474E3">
              <w:rPr>
                <w:rFonts w:ascii="Calibri" w:eastAsia="Calibri" w:hAnsi="Calibri" w:cs="Calibri"/>
              </w:rPr>
              <w:t xml:space="preserve"> kolmice, rovnoběžky a různoběžky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  <w:tr w:rsidR="0060687B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  <w:tr w:rsidR="0060687B" w:rsidRPr="0060687B" w:rsidTr="00AB3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</w:tbl>
    <w:p w:rsidR="0060687B" w:rsidRPr="0060687B" w:rsidRDefault="0060687B" w:rsidP="0060687B">
      <w:pPr>
        <w:spacing w:after="160" w:line="252" w:lineRule="auto"/>
        <w:rPr>
          <w:rFonts w:ascii="Calibri" w:eastAsia="Calibri" w:hAnsi="Calibri" w:cs="Times New Roman"/>
        </w:rPr>
      </w:pPr>
    </w:p>
    <w:p w:rsidR="00DD1C59" w:rsidRDefault="00DD1C59"/>
    <w:sectPr w:rsidR="00DD1C59" w:rsidSect="000D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7B"/>
    <w:rsid w:val="0060687B"/>
    <w:rsid w:val="00A474E3"/>
    <w:rsid w:val="00AB37A2"/>
    <w:rsid w:val="00D2203D"/>
    <w:rsid w:val="00D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Janicek - DA</dc:creator>
  <cp:lastModifiedBy>Pavel Janicek - DA</cp:lastModifiedBy>
  <cp:revision>3</cp:revision>
  <cp:lastPrinted>2021-01-29T12:12:00Z</cp:lastPrinted>
  <dcterms:created xsi:type="dcterms:W3CDTF">2021-01-29T12:13:00Z</dcterms:created>
  <dcterms:modified xsi:type="dcterms:W3CDTF">2021-03-08T10:15:00Z</dcterms:modified>
</cp:coreProperties>
</file>