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73" w:rsidRPr="00116275" w:rsidRDefault="00106F73" w:rsidP="00106F73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 w:rsidR="008B1ED3">
        <w:rPr>
          <w:b/>
          <w:sz w:val="24"/>
          <w:szCs w:val="24"/>
        </w:rPr>
        <w:t>ické plány učiva  - anglický jazyk 7.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4"/>
        <w:gridCol w:w="2724"/>
        <w:gridCol w:w="1814"/>
        <w:gridCol w:w="1623"/>
      </w:tblGrid>
      <w:tr w:rsidR="00106F73" w:rsidRPr="00116275" w:rsidTr="00047E76">
        <w:tc>
          <w:tcPr>
            <w:tcW w:w="117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272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1814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1623" w:type="dxa"/>
          </w:tcPr>
          <w:p w:rsidR="00106F73" w:rsidRPr="00116275" w:rsidRDefault="00106F73" w:rsidP="00047E76">
            <w:pPr>
              <w:jc w:val="center"/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106F73" w:rsidTr="00047E76">
        <w:tc>
          <w:tcPr>
            <w:tcW w:w="1174" w:type="dxa"/>
          </w:tcPr>
          <w:p w:rsidR="00106F73" w:rsidRDefault="009F49D4" w:rsidP="00106F73">
            <w:r>
              <w:t>BŘEZEN</w:t>
            </w:r>
          </w:p>
        </w:tc>
        <w:tc>
          <w:tcPr>
            <w:tcW w:w="2724" w:type="dxa"/>
          </w:tcPr>
          <w:p w:rsidR="00D01655" w:rsidRPr="009F49D4" w:rsidRDefault="009F49D4" w:rsidP="00F948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SLOVNÍ ZÁSOBA – PŘÍRODA, ZVÍŘATA</w:t>
            </w:r>
          </w:p>
          <w:p w:rsidR="00D01655" w:rsidRPr="009F49D4" w:rsidRDefault="009F49D4" w:rsidP="009F49D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-správně vyslovím a napíšu 25 slov </w:t>
            </w:r>
          </w:p>
          <w:p w:rsidR="008A155A" w:rsidRDefault="008A155A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243F9C" w:rsidRDefault="009F49D4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STUPŇOVÁNÍ PŘÍDAVNÝCH JMEN – 2. stupeň – krátká a dlouhá přídavná jména</w:t>
            </w:r>
          </w:p>
          <w:p w:rsidR="007E7059" w:rsidRDefault="009F49D4" w:rsidP="009F49D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vím, jak vytvořit druhý stupeň u krátkých a dlouhých přídavných jmen</w:t>
            </w:r>
          </w:p>
          <w:p w:rsidR="009F49D4" w:rsidRDefault="009F49D4" w:rsidP="009F49D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-uvedu 4 příklady</w:t>
            </w:r>
          </w:p>
          <w:p w:rsidR="009F49D4" w:rsidRPr="009F49D4" w:rsidRDefault="009F49D4" w:rsidP="009F49D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E2AF9">
              <w:rPr>
                <w:rFonts w:cstheme="minorHAnsi"/>
              </w:rPr>
              <w:t xml:space="preserve">zvládnu </w:t>
            </w:r>
            <w:r>
              <w:rPr>
                <w:rFonts w:cstheme="minorHAnsi"/>
              </w:rPr>
              <w:t>porovn</w:t>
            </w:r>
            <w:r w:rsidR="007E2AF9">
              <w:rPr>
                <w:rFonts w:cstheme="minorHAnsi"/>
              </w:rPr>
              <w:t>at</w:t>
            </w:r>
            <w:r>
              <w:rPr>
                <w:rFonts w:cstheme="minorHAnsi"/>
              </w:rPr>
              <w:t xml:space="preserve"> 2 věci, lidi atd.</w:t>
            </w:r>
            <w:r w:rsidR="007E2AF9">
              <w:rPr>
                <w:rFonts w:cstheme="minorHAnsi"/>
              </w:rPr>
              <w:t xml:space="preserve"> (uvedu 2 příklady)</w:t>
            </w:r>
            <w:bookmarkStart w:id="0" w:name="_GoBack"/>
            <w:bookmarkEnd w:id="0"/>
          </w:p>
          <w:p w:rsidR="006A5876" w:rsidRPr="00266734" w:rsidRDefault="006A5876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F49D4" w:rsidRDefault="009F49D4" w:rsidP="009F49D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STUPŇOVÁNÍ PŘÍDAVNÝCH JMEN – </w:t>
            </w:r>
            <w:r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 stupeň – krátká a dlouhá přídavná jména</w:t>
            </w:r>
          </w:p>
          <w:p w:rsidR="009F49D4" w:rsidRDefault="009F49D4" w:rsidP="009F49D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vím, jak vytvořit </w:t>
            </w:r>
            <w:r>
              <w:rPr>
                <w:rFonts w:cstheme="minorHAnsi"/>
              </w:rPr>
              <w:t xml:space="preserve">třetí </w:t>
            </w:r>
            <w:r>
              <w:rPr>
                <w:rFonts w:cstheme="minorHAnsi"/>
              </w:rPr>
              <w:t>stupeň u krátkých a dlouhých přídavných jmen</w:t>
            </w:r>
          </w:p>
          <w:p w:rsidR="009F49D4" w:rsidRPr="009F49D4" w:rsidRDefault="009F49D4" w:rsidP="009F49D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-uvedu 4 příklady </w:t>
            </w:r>
          </w:p>
          <w:p w:rsidR="006A5876" w:rsidRDefault="006A5876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355CAF" w:rsidRDefault="009F49D4" w:rsidP="00243F9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NAKUPOVÁNÍ</w:t>
            </w:r>
          </w:p>
          <w:p w:rsidR="007E7059" w:rsidRPr="009F49D4" w:rsidRDefault="007E7059" w:rsidP="007E705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-</w:t>
            </w:r>
            <w:r w:rsidR="009F49D4">
              <w:rPr>
                <w:rFonts w:cstheme="minorHAnsi"/>
              </w:rPr>
              <w:t>formou rozhovoru nakoupím suvenýry</w:t>
            </w:r>
          </w:p>
          <w:p w:rsidR="001B3775" w:rsidRPr="000D0DC3" w:rsidRDefault="001B3775" w:rsidP="0026673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14" w:type="dxa"/>
          </w:tcPr>
          <w:p w:rsidR="00106F73" w:rsidRDefault="00106F73" w:rsidP="00106F73"/>
        </w:tc>
        <w:tc>
          <w:tcPr>
            <w:tcW w:w="1623" w:type="dxa"/>
          </w:tcPr>
          <w:p w:rsidR="00106F73" w:rsidRDefault="00106F73" w:rsidP="00106F73"/>
        </w:tc>
      </w:tr>
    </w:tbl>
    <w:p w:rsidR="00047E76" w:rsidRDefault="00047E76" w:rsidP="00D01655"/>
    <w:sectPr w:rsidR="00047E76" w:rsidSect="000D0DC3">
      <w:pgSz w:w="16838" w:h="11906" w:orient="landscape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B8B"/>
    <w:multiLevelType w:val="hybridMultilevel"/>
    <w:tmpl w:val="A628E176"/>
    <w:lvl w:ilvl="0" w:tplc="552AB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C2C"/>
    <w:multiLevelType w:val="hybridMultilevel"/>
    <w:tmpl w:val="FE1E6FC8"/>
    <w:lvl w:ilvl="0" w:tplc="8CF64D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0851EC0"/>
    <w:multiLevelType w:val="hybridMultilevel"/>
    <w:tmpl w:val="773A63AE"/>
    <w:lvl w:ilvl="0" w:tplc="CA082A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C1052"/>
    <w:multiLevelType w:val="hybridMultilevel"/>
    <w:tmpl w:val="8A648F86"/>
    <w:lvl w:ilvl="0" w:tplc="2A30D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3"/>
    <w:rsid w:val="00047E76"/>
    <w:rsid w:val="000C0B94"/>
    <w:rsid w:val="000D0DC3"/>
    <w:rsid w:val="00106F73"/>
    <w:rsid w:val="001209E4"/>
    <w:rsid w:val="001B3775"/>
    <w:rsid w:val="00243F9C"/>
    <w:rsid w:val="00266734"/>
    <w:rsid w:val="00355CAF"/>
    <w:rsid w:val="00415A47"/>
    <w:rsid w:val="005B29B2"/>
    <w:rsid w:val="006A5876"/>
    <w:rsid w:val="007E2AF9"/>
    <w:rsid w:val="007E7059"/>
    <w:rsid w:val="00845768"/>
    <w:rsid w:val="008A155A"/>
    <w:rsid w:val="008B1ED3"/>
    <w:rsid w:val="00903A33"/>
    <w:rsid w:val="009556A9"/>
    <w:rsid w:val="009F49D4"/>
    <w:rsid w:val="00B75DB8"/>
    <w:rsid w:val="00D01655"/>
    <w:rsid w:val="00D74C98"/>
    <w:rsid w:val="00F9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621F"/>
  <w15:docId w15:val="{F6B47969-30D8-4E25-B965-D714428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E61E-5D06-41A5-A482-E2D9362D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Hrabáková</dc:creator>
  <cp:lastModifiedBy>Mgr. Gabriela Grulichová</cp:lastModifiedBy>
  <cp:revision>2</cp:revision>
  <dcterms:created xsi:type="dcterms:W3CDTF">2021-02-26T13:40:00Z</dcterms:created>
  <dcterms:modified xsi:type="dcterms:W3CDTF">2021-02-26T13:40:00Z</dcterms:modified>
</cp:coreProperties>
</file>