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B9D83" w14:textId="02541296" w:rsidR="0002177B" w:rsidRPr="0002177B" w:rsidRDefault="0002177B">
      <w:pPr>
        <w:rPr>
          <w:b/>
          <w:bCs/>
        </w:rPr>
      </w:pPr>
      <w:r w:rsidRPr="0002177B">
        <w:rPr>
          <w:b/>
          <w:bCs/>
        </w:rPr>
        <w:t>Tematick</w:t>
      </w:r>
      <w:r w:rsidR="00C35477">
        <w:rPr>
          <w:b/>
          <w:bCs/>
        </w:rPr>
        <w:t>ý</w:t>
      </w:r>
      <w:r w:rsidRPr="0002177B">
        <w:rPr>
          <w:b/>
          <w:bCs/>
        </w:rPr>
        <w:t xml:space="preserve"> plán pro žáky </w:t>
      </w:r>
    </w:p>
    <w:p w14:paraId="4BA495BE" w14:textId="17151F19" w:rsidR="00A523DA" w:rsidRPr="00BB36C4" w:rsidRDefault="00C35477">
      <w:pPr>
        <w:rPr>
          <w:b/>
          <w:bCs/>
        </w:rPr>
      </w:pPr>
      <w:r>
        <w:rPr>
          <w:b/>
          <w:bCs/>
        </w:rPr>
        <w:t xml:space="preserve">ČJL </w:t>
      </w:r>
      <w:r w:rsidR="00023837">
        <w:rPr>
          <w:b/>
          <w:bCs/>
        </w:rPr>
        <w:t xml:space="preserve">8. </w:t>
      </w:r>
      <w:r w:rsidR="00A523DA">
        <w:rPr>
          <w:b/>
          <w:bCs/>
        </w:rPr>
        <w:t xml:space="preserve"> ročník – 2. pololetí</w:t>
      </w:r>
    </w:p>
    <w:tbl>
      <w:tblPr>
        <w:tblStyle w:val="Mkatabulky"/>
        <w:tblW w:w="10533" w:type="dxa"/>
        <w:tblLook w:val="04A0" w:firstRow="1" w:lastRow="0" w:firstColumn="1" w:lastColumn="0" w:noHBand="0" w:noVBand="1"/>
      </w:tblPr>
      <w:tblGrid>
        <w:gridCol w:w="1968"/>
        <w:gridCol w:w="8565"/>
      </w:tblGrid>
      <w:tr w:rsidR="000C2847" w14:paraId="6EA204A9" w14:textId="77777777" w:rsidTr="000C2847">
        <w:trPr>
          <w:trHeight w:val="367"/>
        </w:trPr>
        <w:tc>
          <w:tcPr>
            <w:tcW w:w="1968" w:type="dxa"/>
          </w:tcPr>
          <w:p w14:paraId="24DDA973" w14:textId="77777777" w:rsidR="000C2847" w:rsidRPr="0002177B" w:rsidRDefault="000C2847">
            <w:pPr>
              <w:rPr>
                <w:b/>
                <w:bCs/>
              </w:rPr>
            </w:pPr>
            <w:r w:rsidRPr="0002177B">
              <w:rPr>
                <w:b/>
                <w:bCs/>
              </w:rPr>
              <w:t>Měsíc</w:t>
            </w:r>
          </w:p>
        </w:tc>
        <w:tc>
          <w:tcPr>
            <w:tcW w:w="8565" w:type="dxa"/>
          </w:tcPr>
          <w:p w14:paraId="66BA5CA5" w14:textId="77777777" w:rsidR="000C2847" w:rsidRPr="0002177B" w:rsidRDefault="000C2847">
            <w:pPr>
              <w:rPr>
                <w:b/>
                <w:bCs/>
              </w:rPr>
            </w:pPr>
            <w:r w:rsidRPr="0002177B">
              <w:rPr>
                <w:b/>
                <w:bCs/>
              </w:rPr>
              <w:t>Probírané učivo</w:t>
            </w:r>
          </w:p>
        </w:tc>
      </w:tr>
      <w:tr w:rsidR="000C2847" w14:paraId="4FB41C24" w14:textId="77777777" w:rsidTr="000C2847">
        <w:trPr>
          <w:trHeight w:val="367"/>
        </w:trPr>
        <w:tc>
          <w:tcPr>
            <w:tcW w:w="1968" w:type="dxa"/>
          </w:tcPr>
          <w:p w14:paraId="315F4349" w14:textId="1412A360" w:rsidR="000C2847" w:rsidRPr="0002177B" w:rsidRDefault="000C2847">
            <w:pPr>
              <w:rPr>
                <w:b/>
                <w:bCs/>
              </w:rPr>
            </w:pPr>
            <w:r>
              <w:rPr>
                <w:b/>
                <w:bCs/>
              </w:rPr>
              <w:t>Únor</w:t>
            </w:r>
          </w:p>
        </w:tc>
        <w:tc>
          <w:tcPr>
            <w:tcW w:w="8565" w:type="dxa"/>
          </w:tcPr>
          <w:p w14:paraId="19D15547" w14:textId="77777777" w:rsidR="000C2847" w:rsidRDefault="000C2847">
            <w:pPr>
              <w:rPr>
                <w:b/>
                <w:bCs/>
              </w:rPr>
            </w:pPr>
            <w:r>
              <w:rPr>
                <w:b/>
                <w:bCs/>
              </w:rPr>
              <w:t>Učivo: Slovesný vid, druhy přísudků, VV přísudková, doplněk</w:t>
            </w:r>
          </w:p>
          <w:p w14:paraId="045C2E69" w14:textId="4842F358" w:rsidR="000C2847" w:rsidRDefault="000C2847">
            <w:pPr>
              <w:rPr>
                <w:b/>
                <w:bCs/>
              </w:rPr>
            </w:pPr>
            <w:r>
              <w:rPr>
                <w:b/>
                <w:bCs/>
              </w:rPr>
              <w:t>Světový romantismus</w:t>
            </w:r>
          </w:p>
          <w:p w14:paraId="7CE2EE87" w14:textId="77777777" w:rsidR="000C2847" w:rsidRDefault="000C2847">
            <w:r>
              <w:t>V textu vyhledám slovesa v přísudku, určím jejich druh a slovesný vid.</w:t>
            </w:r>
          </w:p>
          <w:p w14:paraId="53213472" w14:textId="77777777" w:rsidR="000C2847" w:rsidRDefault="000C2847">
            <w:r>
              <w:t>Nahradím jmennou část přísudku VV přísudkovou.</w:t>
            </w:r>
          </w:p>
          <w:p w14:paraId="2DAFAEDB" w14:textId="77777777" w:rsidR="000C2847" w:rsidRDefault="000C2847">
            <w:r>
              <w:t>Graficky znázorním větu jednoduchou s doplňkem.</w:t>
            </w:r>
          </w:p>
          <w:p w14:paraId="2EA522B5" w14:textId="5DC9BDE3" w:rsidR="000C2847" w:rsidRPr="00A523DA" w:rsidRDefault="000C2847">
            <w:r>
              <w:t xml:space="preserve">Na základě četby ukázky z díla A. S. Puškina </w:t>
            </w:r>
            <w:proofErr w:type="gramStart"/>
            <w:r>
              <w:t>napíši</w:t>
            </w:r>
            <w:proofErr w:type="gramEnd"/>
            <w:r>
              <w:t xml:space="preserve"> osobní dopis.</w:t>
            </w:r>
          </w:p>
        </w:tc>
      </w:tr>
      <w:tr w:rsidR="000C2847" w14:paraId="643D090B" w14:textId="77777777" w:rsidTr="000C2847">
        <w:trPr>
          <w:trHeight w:val="367"/>
        </w:trPr>
        <w:tc>
          <w:tcPr>
            <w:tcW w:w="1968" w:type="dxa"/>
          </w:tcPr>
          <w:p w14:paraId="314F8D03" w14:textId="2B5F76E0" w:rsidR="000C2847" w:rsidRPr="0002177B" w:rsidRDefault="000C2847">
            <w:pPr>
              <w:rPr>
                <w:b/>
                <w:bCs/>
              </w:rPr>
            </w:pPr>
            <w:r>
              <w:rPr>
                <w:b/>
                <w:bCs/>
              </w:rPr>
              <w:t>Březen</w:t>
            </w:r>
          </w:p>
        </w:tc>
        <w:tc>
          <w:tcPr>
            <w:tcW w:w="8565" w:type="dxa"/>
          </w:tcPr>
          <w:p w14:paraId="6E1B97E1" w14:textId="77777777" w:rsidR="000C2847" w:rsidRDefault="000C2847">
            <w:pPr>
              <w:rPr>
                <w:b/>
                <w:bCs/>
              </w:rPr>
            </w:pPr>
            <w:r>
              <w:rPr>
                <w:b/>
                <w:bCs/>
              </w:rPr>
              <w:t>VV doplňková, souhrnné procvičování souvětí podřadného</w:t>
            </w:r>
          </w:p>
          <w:p w14:paraId="1C08A96B" w14:textId="339E7412" w:rsidR="000C2847" w:rsidRDefault="000C2847">
            <w:pPr>
              <w:rPr>
                <w:b/>
                <w:bCs/>
              </w:rPr>
            </w:pPr>
            <w:r>
              <w:rPr>
                <w:b/>
                <w:bCs/>
              </w:rPr>
              <w:t>Líčení</w:t>
            </w:r>
          </w:p>
          <w:p w14:paraId="3284EB6B" w14:textId="5E75C601" w:rsidR="000C2847" w:rsidRDefault="000C2847">
            <w:pPr>
              <w:rPr>
                <w:b/>
                <w:bCs/>
              </w:rPr>
            </w:pPr>
            <w:r>
              <w:rPr>
                <w:b/>
                <w:bCs/>
              </w:rPr>
              <w:t>Český romantismus – Mácha a Erben</w:t>
            </w:r>
          </w:p>
          <w:p w14:paraId="253428DE" w14:textId="77777777" w:rsidR="000C2847" w:rsidRDefault="000C2847">
            <w:r>
              <w:t xml:space="preserve">Doplněk nahradím VV doplňkovou. </w:t>
            </w:r>
          </w:p>
          <w:p w14:paraId="02E769CC" w14:textId="77777777" w:rsidR="000C2847" w:rsidRDefault="000C2847">
            <w:r>
              <w:t>Určím počet vět v souvětí. Vyznačím HV a VV a určím druh VV. Doplním správně interpunkci.</w:t>
            </w:r>
          </w:p>
          <w:p w14:paraId="38DADFDE" w14:textId="77777777" w:rsidR="000C2847" w:rsidRDefault="000C2847">
            <w:proofErr w:type="gramStart"/>
            <w:r>
              <w:t>Napíši</w:t>
            </w:r>
            <w:proofErr w:type="gramEnd"/>
            <w:r>
              <w:t xml:space="preserve"> stylisticky, gramaticky i kompozičně správně líčení dle zadaných kritérií.</w:t>
            </w:r>
          </w:p>
          <w:p w14:paraId="53E176A5" w14:textId="01811615" w:rsidR="000C2847" w:rsidRPr="00A523DA" w:rsidRDefault="000C2847">
            <w:r>
              <w:t xml:space="preserve">Na základě práce s ukázkami českým romantických autorů </w:t>
            </w:r>
            <w:proofErr w:type="gramStart"/>
            <w:r>
              <w:t>dokáži</w:t>
            </w:r>
            <w:proofErr w:type="gramEnd"/>
            <w:r>
              <w:t xml:space="preserve"> popsat znaky romantismu. </w:t>
            </w:r>
          </w:p>
        </w:tc>
      </w:tr>
      <w:tr w:rsidR="000C2847" w14:paraId="128E22AA" w14:textId="77777777" w:rsidTr="000C2847">
        <w:trPr>
          <w:trHeight w:val="752"/>
        </w:trPr>
        <w:tc>
          <w:tcPr>
            <w:tcW w:w="1968" w:type="dxa"/>
          </w:tcPr>
          <w:p w14:paraId="5899BF94" w14:textId="77777777" w:rsidR="000C2847" w:rsidRPr="00DB07A7" w:rsidRDefault="000C2847">
            <w:pPr>
              <w:rPr>
                <w:b/>
                <w:bCs/>
              </w:rPr>
            </w:pPr>
            <w:r w:rsidRPr="00DB07A7">
              <w:rPr>
                <w:b/>
                <w:bCs/>
              </w:rPr>
              <w:t>Duben</w:t>
            </w:r>
          </w:p>
          <w:p w14:paraId="1D577818" w14:textId="77777777" w:rsidR="000C2847" w:rsidRDefault="000C2847"/>
        </w:tc>
        <w:tc>
          <w:tcPr>
            <w:tcW w:w="8565" w:type="dxa"/>
          </w:tcPr>
          <w:p w14:paraId="2D6BA739" w14:textId="77777777" w:rsidR="000C2847" w:rsidRDefault="000C2847">
            <w:pPr>
              <w:rPr>
                <w:b/>
                <w:bCs/>
              </w:rPr>
            </w:pPr>
            <w:r>
              <w:rPr>
                <w:b/>
                <w:bCs/>
              </w:rPr>
              <w:t>Souvětí souřadné – významové poměry, interpunkce</w:t>
            </w:r>
          </w:p>
          <w:p w14:paraId="7A57B8E8" w14:textId="6185E3B5" w:rsidR="000C2847" w:rsidRDefault="000C2847">
            <w:pPr>
              <w:rPr>
                <w:b/>
                <w:bCs/>
              </w:rPr>
            </w:pPr>
            <w:r>
              <w:rPr>
                <w:b/>
                <w:bCs/>
              </w:rPr>
              <w:t>Referát</w:t>
            </w:r>
          </w:p>
          <w:p w14:paraId="0AA2033D" w14:textId="0B5920E4" w:rsidR="000C2847" w:rsidRDefault="000C2847">
            <w:pPr>
              <w:rPr>
                <w:b/>
                <w:bCs/>
              </w:rPr>
            </w:pPr>
            <w:r>
              <w:rPr>
                <w:b/>
                <w:bCs/>
              </w:rPr>
              <w:t>Realismus</w:t>
            </w:r>
          </w:p>
          <w:p w14:paraId="31DEEBAA" w14:textId="77777777" w:rsidR="000C2847" w:rsidRDefault="000C2847">
            <w:r>
              <w:t xml:space="preserve">Určím, zda se jedná o souvětí souřadné či podřadné, u souřadného souvětí určím významový poměr. </w:t>
            </w:r>
            <w:proofErr w:type="gramStart"/>
            <w:r>
              <w:t>Dokáži</w:t>
            </w:r>
            <w:proofErr w:type="gramEnd"/>
            <w:r>
              <w:t xml:space="preserve"> v textu rozhodnout, zda je správně užita interpunkce, případně ji opravit.</w:t>
            </w:r>
          </w:p>
          <w:p w14:paraId="06AD1C80" w14:textId="77777777" w:rsidR="000C2847" w:rsidRDefault="000C2847">
            <w:r>
              <w:t>Vyhledám informace a zadané literární osobnosti a zpracuji je do referátu.</w:t>
            </w:r>
          </w:p>
          <w:p w14:paraId="035323E5" w14:textId="42600FDB" w:rsidR="000C2847" w:rsidRPr="00A523DA" w:rsidRDefault="000C2847">
            <w:r>
              <w:t>Vyjmenuji hlavní znaky realismu v literatuře a k ukázkám přiřadím správného autora.</w:t>
            </w:r>
          </w:p>
        </w:tc>
      </w:tr>
      <w:tr w:rsidR="000C2847" w14:paraId="5B73F6CB" w14:textId="77777777" w:rsidTr="000C2847">
        <w:trPr>
          <w:trHeight w:val="871"/>
        </w:trPr>
        <w:tc>
          <w:tcPr>
            <w:tcW w:w="1968" w:type="dxa"/>
          </w:tcPr>
          <w:p w14:paraId="71D49CA9" w14:textId="77777777" w:rsidR="000C2847" w:rsidRPr="00DB07A7" w:rsidRDefault="000C2847">
            <w:pPr>
              <w:rPr>
                <w:b/>
                <w:bCs/>
              </w:rPr>
            </w:pPr>
            <w:r w:rsidRPr="00DB07A7">
              <w:rPr>
                <w:b/>
                <w:bCs/>
              </w:rPr>
              <w:t>Květen</w:t>
            </w:r>
          </w:p>
        </w:tc>
        <w:tc>
          <w:tcPr>
            <w:tcW w:w="8565" w:type="dxa"/>
          </w:tcPr>
          <w:p w14:paraId="6DB9DE3D" w14:textId="77777777" w:rsidR="000C2847" w:rsidRDefault="000C2847" w:rsidP="005019A1">
            <w:pPr>
              <w:rPr>
                <w:b/>
                <w:bCs/>
              </w:rPr>
            </w:pPr>
            <w:r>
              <w:rPr>
                <w:b/>
                <w:bCs/>
              </w:rPr>
              <w:t>Slova přejatá a cizí – pravopis, výslovnost, skloňování</w:t>
            </w:r>
          </w:p>
          <w:p w14:paraId="4D514E03" w14:textId="1A85FE48" w:rsidR="000C2847" w:rsidRDefault="000C2847" w:rsidP="005019A1">
            <w:pPr>
              <w:rPr>
                <w:b/>
                <w:bCs/>
              </w:rPr>
            </w:pPr>
            <w:r>
              <w:rPr>
                <w:b/>
                <w:bCs/>
              </w:rPr>
              <w:t>Úvaha</w:t>
            </w:r>
          </w:p>
          <w:p w14:paraId="7C8B359A" w14:textId="5D85F335" w:rsidR="000C2847" w:rsidRDefault="000C2847" w:rsidP="005019A1">
            <w:pPr>
              <w:rPr>
                <w:b/>
                <w:bCs/>
              </w:rPr>
            </w:pPr>
            <w:r>
              <w:rPr>
                <w:b/>
                <w:bCs/>
              </w:rPr>
              <w:t>Moderna a avantgarda</w:t>
            </w:r>
          </w:p>
          <w:p w14:paraId="2942DC3D" w14:textId="77777777" w:rsidR="000C2847" w:rsidRDefault="000C2847" w:rsidP="005019A1">
            <w:r>
              <w:t>Do textu pravopisně správně doplním vhodná slova cizí a přejatá, při práci využívám slovníku cizích slov.</w:t>
            </w:r>
          </w:p>
          <w:p w14:paraId="2892060A" w14:textId="77777777" w:rsidR="000C2847" w:rsidRDefault="000C2847" w:rsidP="005019A1">
            <w:proofErr w:type="gramStart"/>
            <w:r>
              <w:t>Napíši</w:t>
            </w:r>
            <w:proofErr w:type="gramEnd"/>
            <w:r>
              <w:t xml:space="preserve"> stylisticky, gramaticky i kompozičně</w:t>
            </w:r>
            <w:r>
              <w:t xml:space="preserve"> správně úvahu</w:t>
            </w:r>
            <w:r>
              <w:t xml:space="preserve"> dle zadaných kritérií.</w:t>
            </w:r>
          </w:p>
          <w:p w14:paraId="0EB059C4" w14:textId="64CFEBE1" w:rsidR="000C2847" w:rsidRPr="00A523DA" w:rsidRDefault="000C2847" w:rsidP="005019A1">
            <w:r>
              <w:t>Charakterizuji období literatury na přelomu 19. a 20. století. V textu odliším volný verš od vázaného. Vyjmenuji znaky a hlavní představitele tohoto období.</w:t>
            </w:r>
          </w:p>
        </w:tc>
      </w:tr>
      <w:tr w:rsidR="000C2847" w14:paraId="38761528" w14:textId="77777777" w:rsidTr="000C2847">
        <w:trPr>
          <w:trHeight w:val="367"/>
        </w:trPr>
        <w:tc>
          <w:tcPr>
            <w:tcW w:w="1968" w:type="dxa"/>
          </w:tcPr>
          <w:p w14:paraId="65DEB120" w14:textId="77777777" w:rsidR="000C2847" w:rsidRPr="00DB07A7" w:rsidRDefault="000C2847" w:rsidP="00C56C77">
            <w:pPr>
              <w:rPr>
                <w:b/>
                <w:bCs/>
              </w:rPr>
            </w:pPr>
            <w:r w:rsidRPr="00DB07A7">
              <w:rPr>
                <w:b/>
                <w:bCs/>
              </w:rPr>
              <w:t>Červen</w:t>
            </w:r>
          </w:p>
        </w:tc>
        <w:tc>
          <w:tcPr>
            <w:tcW w:w="8565" w:type="dxa"/>
          </w:tcPr>
          <w:p w14:paraId="1DDC54F7" w14:textId="77777777" w:rsidR="000C2847" w:rsidRDefault="000C2847" w:rsidP="00C56C77">
            <w:pPr>
              <w:rPr>
                <w:b/>
                <w:bCs/>
              </w:rPr>
            </w:pPr>
            <w:r w:rsidRPr="00A523DA">
              <w:rPr>
                <w:b/>
                <w:bCs/>
              </w:rPr>
              <w:t>Nauka o slovní zásobě – obohacování slovní zásoby včetně přenášení významu (metafora, metonymie), způsoby tvoření slov, přechylování slo</w:t>
            </w:r>
            <w:r w:rsidRPr="00A523DA">
              <w:rPr>
                <w:b/>
                <w:bCs/>
              </w:rPr>
              <w:t>v</w:t>
            </w:r>
          </w:p>
          <w:p w14:paraId="78F19166" w14:textId="6CACC164" w:rsidR="000C2847" w:rsidRDefault="000C2847" w:rsidP="00C56C77">
            <w:pPr>
              <w:rPr>
                <w:b/>
                <w:bCs/>
              </w:rPr>
            </w:pPr>
            <w:r>
              <w:rPr>
                <w:b/>
                <w:bCs/>
              </w:rPr>
              <w:t>Obecná jazykověda – Evropská jazyková větev, útvary národního jazyka</w:t>
            </w:r>
          </w:p>
          <w:p w14:paraId="7F5AC04F" w14:textId="1778F9D5" w:rsidR="000C2847" w:rsidRDefault="000C2847" w:rsidP="00C56C77">
            <w:pPr>
              <w:rPr>
                <w:b/>
                <w:bCs/>
              </w:rPr>
            </w:pPr>
            <w:r>
              <w:rPr>
                <w:b/>
                <w:bCs/>
              </w:rPr>
              <w:t>Moderna a avantgarda v Čechách</w:t>
            </w:r>
          </w:p>
          <w:p w14:paraId="11101611" w14:textId="77777777" w:rsidR="000C2847" w:rsidRDefault="000C2847" w:rsidP="00C56C77">
            <w:r>
              <w:t>U slova určím způsob, jakým v češtině vzniklo.</w:t>
            </w:r>
          </w:p>
          <w:p w14:paraId="78642D1E" w14:textId="77777777" w:rsidR="000C2847" w:rsidRDefault="000C2847" w:rsidP="00C56C77">
            <w:r>
              <w:t>Zařadím evropské jazyky do správné jazykové větve.</w:t>
            </w:r>
          </w:p>
          <w:p w14:paraId="504A6A1F" w14:textId="77777777" w:rsidR="000C2847" w:rsidRDefault="000C2847" w:rsidP="00C56C77">
            <w:r>
              <w:t>Nevhodně užitá nespisovná slova nahradím spisovnou variantou.</w:t>
            </w:r>
          </w:p>
          <w:p w14:paraId="2B3E1635" w14:textId="51D61029" w:rsidR="000C2847" w:rsidRPr="00A523DA" w:rsidRDefault="000C2847" w:rsidP="00C56C77">
            <w:r>
              <w:t>Charakterizuji období literatury na přelomu 19. a 20. století. V textu odliším volný verš od vázaného. Vyjmenuji znaky a hlavní představitele tohoto období.</w:t>
            </w:r>
          </w:p>
        </w:tc>
      </w:tr>
    </w:tbl>
    <w:p w14:paraId="0394B649" w14:textId="5897BE31" w:rsidR="00F26F72" w:rsidRDefault="00F26F72" w:rsidP="00633C41"/>
    <w:sectPr w:rsidR="00F26F72" w:rsidSect="00AA0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7B"/>
    <w:rsid w:val="000148FD"/>
    <w:rsid w:val="0002177B"/>
    <w:rsid w:val="00023837"/>
    <w:rsid w:val="000514C9"/>
    <w:rsid w:val="000C2847"/>
    <w:rsid w:val="000C382A"/>
    <w:rsid w:val="000D2B9D"/>
    <w:rsid w:val="000D5DF5"/>
    <w:rsid w:val="001345DE"/>
    <w:rsid w:val="00157EA7"/>
    <w:rsid w:val="00170346"/>
    <w:rsid w:val="0017762B"/>
    <w:rsid w:val="00177F31"/>
    <w:rsid w:val="00183F9F"/>
    <w:rsid w:val="00185A91"/>
    <w:rsid w:val="00187C28"/>
    <w:rsid w:val="001C5704"/>
    <w:rsid w:val="0022651D"/>
    <w:rsid w:val="002362A4"/>
    <w:rsid w:val="002924C9"/>
    <w:rsid w:val="00294A73"/>
    <w:rsid w:val="002A108C"/>
    <w:rsid w:val="002A78BB"/>
    <w:rsid w:val="002B4E55"/>
    <w:rsid w:val="002D0095"/>
    <w:rsid w:val="002D2B52"/>
    <w:rsid w:val="002F1353"/>
    <w:rsid w:val="00316F68"/>
    <w:rsid w:val="003448CF"/>
    <w:rsid w:val="0036684C"/>
    <w:rsid w:val="003732EA"/>
    <w:rsid w:val="003C4E1A"/>
    <w:rsid w:val="003D60F6"/>
    <w:rsid w:val="003E7927"/>
    <w:rsid w:val="004A77D2"/>
    <w:rsid w:val="005019A1"/>
    <w:rsid w:val="005874B2"/>
    <w:rsid w:val="00633C41"/>
    <w:rsid w:val="00636D44"/>
    <w:rsid w:val="006507DF"/>
    <w:rsid w:val="006820B2"/>
    <w:rsid w:val="006B1568"/>
    <w:rsid w:val="0072487E"/>
    <w:rsid w:val="007945A6"/>
    <w:rsid w:val="007C6D91"/>
    <w:rsid w:val="007E6287"/>
    <w:rsid w:val="00812A2C"/>
    <w:rsid w:val="00841830"/>
    <w:rsid w:val="008A52E1"/>
    <w:rsid w:val="008E5E48"/>
    <w:rsid w:val="00944217"/>
    <w:rsid w:val="0095461B"/>
    <w:rsid w:val="00975FAA"/>
    <w:rsid w:val="0098674E"/>
    <w:rsid w:val="009B5C57"/>
    <w:rsid w:val="009D25E7"/>
    <w:rsid w:val="00A5063E"/>
    <w:rsid w:val="00A523DA"/>
    <w:rsid w:val="00A757C3"/>
    <w:rsid w:val="00AA01CC"/>
    <w:rsid w:val="00AB5024"/>
    <w:rsid w:val="00AB5688"/>
    <w:rsid w:val="00AD05F5"/>
    <w:rsid w:val="00AE55C2"/>
    <w:rsid w:val="00AF60A3"/>
    <w:rsid w:val="00B00FE5"/>
    <w:rsid w:val="00B67FE3"/>
    <w:rsid w:val="00BB36C4"/>
    <w:rsid w:val="00BB47EF"/>
    <w:rsid w:val="00C1003D"/>
    <w:rsid w:val="00C230B6"/>
    <w:rsid w:val="00C35477"/>
    <w:rsid w:val="00C50B4F"/>
    <w:rsid w:val="00C56C77"/>
    <w:rsid w:val="00D02187"/>
    <w:rsid w:val="00D366CC"/>
    <w:rsid w:val="00DB07A7"/>
    <w:rsid w:val="00E314DB"/>
    <w:rsid w:val="00E8186C"/>
    <w:rsid w:val="00E90664"/>
    <w:rsid w:val="00EF4825"/>
    <w:rsid w:val="00F208A4"/>
    <w:rsid w:val="00F26F72"/>
    <w:rsid w:val="00F3663D"/>
    <w:rsid w:val="00F400C5"/>
    <w:rsid w:val="00F64EAC"/>
    <w:rsid w:val="00F94671"/>
    <w:rsid w:val="00FA1CC1"/>
    <w:rsid w:val="00FA6E5D"/>
    <w:rsid w:val="00FB27A5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7453"/>
  <w15:chartTrackingRefBased/>
  <w15:docId w15:val="{FF9A9067-CF34-4C11-85E2-BA5DEDC1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Jarca Felcmanova</dc:creator>
  <cp:keywords/>
  <dc:description/>
  <cp:lastModifiedBy>Jarca Felcmanova</cp:lastModifiedBy>
  <cp:revision>86</cp:revision>
  <dcterms:created xsi:type="dcterms:W3CDTF">2020-05-08T10:16:00Z</dcterms:created>
  <dcterms:modified xsi:type="dcterms:W3CDTF">2024-02-26T19:02:00Z</dcterms:modified>
</cp:coreProperties>
</file>