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83E50" w14:textId="77777777" w:rsidR="002A17F4" w:rsidRPr="00C50AF7" w:rsidRDefault="00C50AF7" w:rsidP="00C50AF7">
      <w:pPr>
        <w:pStyle w:val="Standard"/>
        <w:rPr>
          <w:b/>
          <w:sz w:val="26"/>
          <w:szCs w:val="26"/>
        </w:rPr>
      </w:pPr>
      <w:r w:rsidRPr="00C50AF7">
        <w:rPr>
          <w:b/>
          <w:sz w:val="26"/>
          <w:szCs w:val="26"/>
        </w:rPr>
        <w:t xml:space="preserve">Tematické plány učiva – </w:t>
      </w:r>
      <w:r w:rsidR="00D460BC">
        <w:rPr>
          <w:b/>
          <w:sz w:val="26"/>
          <w:szCs w:val="26"/>
        </w:rPr>
        <w:t>Německý jazyk 9</w:t>
      </w:r>
      <w:r w:rsidR="00D560B7">
        <w:rPr>
          <w:b/>
          <w:sz w:val="26"/>
          <w:szCs w:val="26"/>
        </w:rPr>
        <w:t xml:space="preserve">. B třída </w:t>
      </w:r>
      <w:r w:rsidR="008448EE">
        <w:rPr>
          <w:b/>
          <w:sz w:val="26"/>
          <w:szCs w:val="26"/>
        </w:rPr>
        <w:t>2022</w:t>
      </w:r>
    </w:p>
    <w:tbl>
      <w:tblPr>
        <w:tblW w:w="142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6"/>
        <w:gridCol w:w="4394"/>
        <w:gridCol w:w="3716"/>
        <w:gridCol w:w="4222"/>
      </w:tblGrid>
      <w:tr w:rsidR="00091C1E" w14:paraId="41383E57" w14:textId="77777777" w:rsidTr="00091C1E">
        <w:trPr>
          <w:trHeight w:val="881"/>
        </w:trPr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3E51" w14:textId="77777777" w:rsidR="00091C1E" w:rsidRDefault="00091C1E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41383E52" w14:textId="77777777" w:rsidR="00091C1E" w:rsidRDefault="00091C1E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41383E53" w14:textId="77777777" w:rsidR="00091C1E" w:rsidRDefault="00091C1E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Období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83E54" w14:textId="77777777" w:rsidR="00091C1E" w:rsidRDefault="00091C1E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Cíl</w:t>
            </w: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83E55" w14:textId="77777777" w:rsidR="00091C1E" w:rsidRPr="00C50AF7" w:rsidRDefault="00091C1E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50AF7">
              <w:rPr>
                <w:b/>
                <w:sz w:val="24"/>
                <w:szCs w:val="24"/>
              </w:rPr>
              <w:t>Sebehodnocení</w:t>
            </w: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83E56" w14:textId="77777777" w:rsidR="00091C1E" w:rsidRPr="00C50AF7" w:rsidRDefault="00091C1E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50AF7">
              <w:rPr>
                <w:b/>
                <w:sz w:val="24"/>
                <w:szCs w:val="24"/>
              </w:rPr>
              <w:t>Hodnocení učitele</w:t>
            </w:r>
          </w:p>
        </w:tc>
      </w:tr>
      <w:tr w:rsidR="00091C1E" w14:paraId="41383E89" w14:textId="77777777" w:rsidTr="00091C1E">
        <w:trPr>
          <w:trHeight w:val="6540"/>
        </w:trPr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3E58" w14:textId="77777777" w:rsidR="00091C1E" w:rsidRDefault="00091C1E" w:rsidP="00C50AF7">
            <w:pPr>
              <w:pStyle w:val="Standard"/>
              <w:spacing w:after="0" w:line="240" w:lineRule="auto"/>
              <w:rPr>
                <w:b/>
              </w:rPr>
            </w:pPr>
          </w:p>
          <w:p w14:paraId="41383E59" w14:textId="77777777" w:rsidR="00091C1E" w:rsidRDefault="00D560B7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leden</w:t>
            </w:r>
          </w:p>
          <w:p w14:paraId="41383E5A" w14:textId="77777777" w:rsidR="00091C1E" w:rsidRDefault="00091C1E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1383E5B" w14:textId="77777777" w:rsidR="00091C1E" w:rsidRDefault="00091C1E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1383E5C" w14:textId="77777777" w:rsidR="00091C1E" w:rsidRDefault="00091C1E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1383E5D" w14:textId="77777777" w:rsidR="00091C1E" w:rsidRDefault="00091C1E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1383E5E" w14:textId="77777777" w:rsidR="00091C1E" w:rsidRDefault="00091C1E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1383E5F" w14:textId="77777777" w:rsidR="00091C1E" w:rsidRDefault="00091C1E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1383E60" w14:textId="77777777" w:rsidR="00091C1E" w:rsidRDefault="00D560B7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únor</w:t>
            </w:r>
          </w:p>
          <w:p w14:paraId="41383E61" w14:textId="77777777" w:rsidR="00091C1E" w:rsidRDefault="00091C1E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1383E62" w14:textId="77777777" w:rsidR="00091C1E" w:rsidRDefault="00091C1E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1383E63" w14:textId="77777777" w:rsidR="00091C1E" w:rsidRDefault="00091C1E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1383E64" w14:textId="77777777" w:rsidR="00091C1E" w:rsidRDefault="00091C1E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1383E65" w14:textId="77777777" w:rsidR="00091C1E" w:rsidRDefault="00091C1E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1383E66" w14:textId="77777777" w:rsidR="00091C1E" w:rsidRDefault="00091C1E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1383E67" w14:textId="77777777" w:rsidR="00091C1E" w:rsidRDefault="00091C1E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1383E68" w14:textId="77777777" w:rsidR="00091C1E" w:rsidRDefault="00091C1E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1383E69" w14:textId="77777777" w:rsidR="00091C1E" w:rsidRPr="00C50AF7" w:rsidRDefault="00D560B7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březen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3E6A" w14:textId="77777777" w:rsidR="00091C1E" w:rsidRDefault="00091C1E" w:rsidP="00346F3B">
            <w:pPr>
              <w:pStyle w:val="Standard"/>
              <w:spacing w:after="0" w:line="240" w:lineRule="auto"/>
              <w:rPr>
                <w:b/>
              </w:rPr>
            </w:pPr>
          </w:p>
          <w:p w14:paraId="4ED28B2E" w14:textId="77777777" w:rsidR="00C7704A" w:rsidRDefault="00C7704A" w:rsidP="00C7704A">
            <w:pPr>
              <w:pStyle w:val="Standard"/>
              <w:spacing w:after="0" w:line="240" w:lineRule="auto"/>
            </w:pPr>
          </w:p>
          <w:p w14:paraId="7E3246C3" w14:textId="77777777" w:rsidR="00C7704A" w:rsidRPr="00F46EF4" w:rsidRDefault="00C7704A" w:rsidP="00C7704A">
            <w:pPr>
              <w:pStyle w:val="Standard"/>
              <w:spacing w:after="0" w:line="240" w:lineRule="auto"/>
              <w:rPr>
                <w:b/>
              </w:rPr>
            </w:pPr>
            <w:r w:rsidRPr="00F46EF4">
              <w:rPr>
                <w:b/>
              </w:rPr>
              <w:t>Rozkazovací způsob</w:t>
            </w:r>
          </w:p>
          <w:p w14:paraId="69D1ABFC" w14:textId="77777777" w:rsidR="00C7704A" w:rsidRDefault="00C7704A" w:rsidP="00C7704A">
            <w:pPr>
              <w:pStyle w:val="Standard"/>
              <w:spacing w:after="0" w:line="240" w:lineRule="auto"/>
            </w:pPr>
            <w:r>
              <w:t>Dá někomu pokyn, příkaz.</w:t>
            </w:r>
          </w:p>
          <w:p w14:paraId="2BBFDA35" w14:textId="77777777" w:rsidR="00C7704A" w:rsidRDefault="00C7704A" w:rsidP="00C7704A">
            <w:pPr>
              <w:pStyle w:val="Standard"/>
              <w:spacing w:after="0" w:line="240" w:lineRule="auto"/>
            </w:pPr>
            <w:r>
              <w:t>Jednoduše popíše, kde byl, co dělal.</w:t>
            </w:r>
          </w:p>
          <w:p w14:paraId="21E7C773" w14:textId="53117A13" w:rsidR="00C7704A" w:rsidRDefault="002731FF" w:rsidP="00C7704A">
            <w:pPr>
              <w:pStyle w:val="Standard"/>
              <w:spacing w:after="0" w:line="240" w:lineRule="auto"/>
            </w:pPr>
            <w:r>
              <w:t>Vypráví o své škole, or</w:t>
            </w:r>
            <w:r w:rsidR="00213FC9">
              <w:t>ientuje se v rozvrhu hodin</w:t>
            </w:r>
          </w:p>
          <w:p w14:paraId="7A230029" w14:textId="77777777" w:rsidR="00C7704A" w:rsidRDefault="00C7704A" w:rsidP="00C7704A">
            <w:pPr>
              <w:pStyle w:val="Standard"/>
              <w:spacing w:after="0" w:line="240" w:lineRule="auto"/>
            </w:pPr>
          </w:p>
          <w:p w14:paraId="6B2D7205" w14:textId="77777777" w:rsidR="00213FC9" w:rsidRPr="006644D8" w:rsidRDefault="00213FC9" w:rsidP="00C7704A">
            <w:pPr>
              <w:pStyle w:val="Standard"/>
              <w:spacing w:after="0" w:line="240" w:lineRule="auto"/>
              <w:rPr>
                <w:bCs/>
              </w:rPr>
            </w:pPr>
          </w:p>
          <w:p w14:paraId="384B7742" w14:textId="37AE5E5E" w:rsidR="00213FC9" w:rsidRDefault="006644D8" w:rsidP="00C7704A">
            <w:pPr>
              <w:pStyle w:val="Standard"/>
              <w:spacing w:after="0" w:line="240" w:lineRule="auto"/>
              <w:rPr>
                <w:bCs/>
              </w:rPr>
            </w:pPr>
            <w:r w:rsidRPr="006644D8">
              <w:rPr>
                <w:bCs/>
              </w:rPr>
              <w:t>Tvoří věty s neurčitým podmětem man</w:t>
            </w:r>
          </w:p>
          <w:p w14:paraId="47B2B4E6" w14:textId="374999E9" w:rsidR="00CC06E4" w:rsidRPr="006644D8" w:rsidRDefault="000F7E5A" w:rsidP="00C7704A">
            <w:pPr>
              <w:pStyle w:val="Standard"/>
              <w:spacing w:after="0" w:line="240" w:lineRule="auto"/>
              <w:rPr>
                <w:bCs/>
              </w:rPr>
            </w:pPr>
            <w:r>
              <w:rPr>
                <w:bCs/>
              </w:rPr>
              <w:t>Používá správná modální  situace, vytvoří věty vyjadř</w:t>
            </w:r>
            <w:r w:rsidR="001063BC">
              <w:rPr>
                <w:bCs/>
              </w:rPr>
              <w:t>ující doporučení, zákaz, příkaz</w:t>
            </w:r>
          </w:p>
          <w:p w14:paraId="048CE7A1" w14:textId="77777777" w:rsidR="00213FC9" w:rsidRDefault="00213FC9" w:rsidP="00C7704A">
            <w:pPr>
              <w:pStyle w:val="Standard"/>
              <w:spacing w:after="0" w:line="240" w:lineRule="auto"/>
              <w:rPr>
                <w:b/>
              </w:rPr>
            </w:pPr>
          </w:p>
          <w:p w14:paraId="60F13CD3" w14:textId="77777777" w:rsidR="00213FC9" w:rsidRDefault="00213FC9" w:rsidP="00C7704A">
            <w:pPr>
              <w:pStyle w:val="Standard"/>
              <w:spacing w:after="0" w:line="240" w:lineRule="auto"/>
              <w:rPr>
                <w:b/>
              </w:rPr>
            </w:pPr>
          </w:p>
          <w:p w14:paraId="0FC57C32" w14:textId="77777777" w:rsidR="00213FC9" w:rsidRDefault="00213FC9" w:rsidP="00C7704A">
            <w:pPr>
              <w:pStyle w:val="Standard"/>
              <w:spacing w:after="0" w:line="240" w:lineRule="auto"/>
              <w:rPr>
                <w:b/>
              </w:rPr>
            </w:pPr>
          </w:p>
          <w:p w14:paraId="270D43B4" w14:textId="77777777" w:rsidR="00213FC9" w:rsidRDefault="00213FC9" w:rsidP="00C7704A">
            <w:pPr>
              <w:pStyle w:val="Standard"/>
              <w:spacing w:after="0" w:line="240" w:lineRule="auto"/>
              <w:rPr>
                <w:b/>
              </w:rPr>
            </w:pPr>
          </w:p>
          <w:p w14:paraId="2BCA2E17" w14:textId="263A564B" w:rsidR="00C7704A" w:rsidRDefault="00C7704A" w:rsidP="00C7704A">
            <w:pPr>
              <w:pStyle w:val="Standard"/>
              <w:spacing w:after="0" w:line="240" w:lineRule="auto"/>
              <w:rPr>
                <w:b/>
              </w:rPr>
            </w:pPr>
            <w:r w:rsidRPr="00F46EF4">
              <w:rPr>
                <w:b/>
              </w:rPr>
              <w:t>Préteritum sloves sein, haben.</w:t>
            </w:r>
          </w:p>
          <w:p w14:paraId="0656F250" w14:textId="77777777" w:rsidR="00C7704A" w:rsidRDefault="00C7704A" w:rsidP="00C7704A">
            <w:pPr>
              <w:pStyle w:val="Standard"/>
              <w:spacing w:after="0" w:line="240" w:lineRule="auto"/>
            </w:pPr>
            <w:r>
              <w:t>Jednoduše popíše kde byl a co dělal.</w:t>
            </w:r>
          </w:p>
          <w:p w14:paraId="41383E6B" w14:textId="77777777" w:rsidR="00091C1E" w:rsidRDefault="00F46EF4" w:rsidP="00346F3B">
            <w:pPr>
              <w:pStyle w:val="Standard"/>
              <w:spacing w:after="0" w:line="240" w:lineRule="auto"/>
              <w:rPr>
                <w:b/>
              </w:rPr>
            </w:pPr>
            <w:r w:rsidRPr="00F46EF4">
              <w:rPr>
                <w:b/>
              </w:rPr>
              <w:t>Popis těla, u lékaře</w:t>
            </w:r>
          </w:p>
          <w:p w14:paraId="41383E6C" w14:textId="77777777" w:rsidR="00F46EF4" w:rsidRDefault="00F46EF4" w:rsidP="00F46EF4">
            <w:pPr>
              <w:pStyle w:val="Standard"/>
              <w:numPr>
                <w:ilvl w:val="0"/>
                <w:numId w:val="2"/>
              </w:numPr>
              <w:spacing w:after="0" w:line="240" w:lineRule="auto"/>
            </w:pPr>
            <w:r>
              <w:rPr>
                <w:b/>
              </w:rPr>
              <w:t>L</w:t>
            </w:r>
            <w:r w:rsidRPr="00F46EF4">
              <w:t>idské tělo a jeho části</w:t>
            </w:r>
          </w:p>
          <w:p w14:paraId="41383E6D" w14:textId="77777777" w:rsidR="00F46EF4" w:rsidRPr="00F46EF4" w:rsidRDefault="00F46EF4" w:rsidP="00F46EF4">
            <w:pPr>
              <w:pStyle w:val="Standard"/>
              <w:numPr>
                <w:ilvl w:val="0"/>
                <w:numId w:val="2"/>
              </w:numPr>
              <w:spacing w:after="0" w:line="240" w:lineRule="auto"/>
            </w:pPr>
            <w:r>
              <w:t>Lékař, nemoci</w:t>
            </w:r>
          </w:p>
          <w:p w14:paraId="41383E6E" w14:textId="77777777" w:rsidR="00F46EF4" w:rsidRDefault="00F46EF4" w:rsidP="00346F3B">
            <w:pPr>
              <w:pStyle w:val="Standard"/>
              <w:spacing w:after="0" w:line="240" w:lineRule="auto"/>
            </w:pPr>
            <w:r w:rsidRPr="00F46EF4">
              <w:t>Popíše části těla a vyjádří, co ho bolí.</w:t>
            </w:r>
          </w:p>
          <w:p w14:paraId="41383E6F" w14:textId="77777777" w:rsidR="00F46EF4" w:rsidRDefault="00F46EF4" w:rsidP="00346F3B">
            <w:pPr>
              <w:pStyle w:val="Standard"/>
              <w:spacing w:after="0" w:line="240" w:lineRule="auto"/>
            </w:pPr>
            <w:r>
              <w:t>Domluví se u lékaře.</w:t>
            </w:r>
          </w:p>
          <w:p w14:paraId="41383E70" w14:textId="77777777" w:rsidR="00F46EF4" w:rsidRDefault="00F46EF4" w:rsidP="00F46EF4">
            <w:pPr>
              <w:pStyle w:val="Standard"/>
              <w:numPr>
                <w:ilvl w:val="0"/>
                <w:numId w:val="2"/>
              </w:numPr>
              <w:spacing w:after="0" w:line="240" w:lineRule="auto"/>
            </w:pPr>
            <w:r>
              <w:t>Způsobové sloveso können, dürfen</w:t>
            </w:r>
          </w:p>
          <w:p w14:paraId="41383E71" w14:textId="77777777" w:rsidR="00F46EF4" w:rsidRDefault="00F46EF4" w:rsidP="00346F3B">
            <w:pPr>
              <w:pStyle w:val="Standard"/>
              <w:spacing w:after="0" w:line="240" w:lineRule="auto"/>
            </w:pPr>
          </w:p>
          <w:p w14:paraId="41383E79" w14:textId="77777777" w:rsidR="00F46EF4" w:rsidRDefault="00F46EF4" w:rsidP="00F46EF4">
            <w:pPr>
              <w:pStyle w:val="Standard"/>
              <w:spacing w:after="0" w:line="240" w:lineRule="auto"/>
            </w:pPr>
          </w:p>
          <w:p w14:paraId="41383E7A" w14:textId="77777777" w:rsidR="00F46EF4" w:rsidRDefault="00F46EF4" w:rsidP="00F46EF4">
            <w:pPr>
              <w:pStyle w:val="Standard"/>
              <w:numPr>
                <w:ilvl w:val="0"/>
                <w:numId w:val="2"/>
              </w:numPr>
              <w:spacing w:after="0" w:line="240" w:lineRule="auto"/>
            </w:pPr>
            <w:r>
              <w:t>Sloveso tun ve spojení weh tun</w:t>
            </w:r>
          </w:p>
          <w:p w14:paraId="41383E7B" w14:textId="77777777" w:rsidR="00F46EF4" w:rsidRDefault="00F46EF4" w:rsidP="00F46EF4">
            <w:pPr>
              <w:pStyle w:val="Standard"/>
              <w:numPr>
                <w:ilvl w:val="0"/>
                <w:numId w:val="2"/>
              </w:numPr>
              <w:spacing w:after="0" w:line="240" w:lineRule="auto"/>
            </w:pPr>
            <w:r>
              <w:t>Stupňování příslovců</w:t>
            </w:r>
          </w:p>
          <w:p w14:paraId="41383E7C" w14:textId="77777777" w:rsidR="00F46EF4" w:rsidRPr="00F46EF4" w:rsidRDefault="00F46EF4" w:rsidP="00F46EF4">
            <w:pPr>
              <w:pStyle w:val="Standard"/>
              <w:spacing w:after="0" w:line="240" w:lineRule="auto"/>
              <w:rPr>
                <w:b/>
              </w:rPr>
            </w:pPr>
          </w:p>
          <w:p w14:paraId="41383E7D" w14:textId="77777777" w:rsidR="00F46EF4" w:rsidRDefault="00F46EF4" w:rsidP="00F46EF4">
            <w:pPr>
              <w:pStyle w:val="Standard"/>
              <w:spacing w:after="0" w:line="240" w:lineRule="auto"/>
              <w:rPr>
                <w:b/>
              </w:rPr>
            </w:pPr>
            <w:r w:rsidRPr="00F46EF4">
              <w:rPr>
                <w:b/>
              </w:rPr>
              <w:t>Ve městě a na venkově</w:t>
            </w:r>
          </w:p>
          <w:p w14:paraId="41383E7E" w14:textId="77777777" w:rsidR="00F46EF4" w:rsidRDefault="00F46EF4" w:rsidP="00F46EF4">
            <w:pPr>
              <w:pStyle w:val="Standard"/>
              <w:numPr>
                <w:ilvl w:val="0"/>
                <w:numId w:val="2"/>
              </w:numPr>
              <w:spacing w:after="0" w:line="240" w:lineRule="auto"/>
            </w:pPr>
            <w:r>
              <w:t>Předložky se 3. pádem</w:t>
            </w:r>
          </w:p>
          <w:p w14:paraId="41383E7F" w14:textId="77777777" w:rsidR="00F46EF4" w:rsidRDefault="00F46EF4" w:rsidP="00F46EF4">
            <w:pPr>
              <w:pStyle w:val="Standard"/>
              <w:numPr>
                <w:ilvl w:val="0"/>
                <w:numId w:val="2"/>
              </w:numPr>
              <w:spacing w:after="0" w:line="240" w:lineRule="auto"/>
            </w:pPr>
            <w:r>
              <w:t>Souvětí se spojkou deshalb</w:t>
            </w:r>
          </w:p>
          <w:p w14:paraId="41383E80" w14:textId="77777777" w:rsidR="00F46EF4" w:rsidRDefault="00F46EF4" w:rsidP="00F46EF4">
            <w:pPr>
              <w:pStyle w:val="Standard"/>
              <w:spacing w:after="0" w:line="240" w:lineRule="auto"/>
            </w:pPr>
            <w:r>
              <w:t>Požádá o informaci</w:t>
            </w:r>
          </w:p>
          <w:p w14:paraId="41383E81" w14:textId="77777777" w:rsidR="00F46EF4" w:rsidRDefault="00F46EF4" w:rsidP="00F46EF4">
            <w:pPr>
              <w:pStyle w:val="Standard"/>
              <w:spacing w:after="0" w:line="240" w:lineRule="auto"/>
            </w:pPr>
            <w:r>
              <w:t>Jednoduše popíše cestu</w:t>
            </w:r>
          </w:p>
          <w:p w14:paraId="41383E82" w14:textId="77777777" w:rsidR="00F46EF4" w:rsidRDefault="00F46EF4" w:rsidP="00F46EF4">
            <w:pPr>
              <w:pStyle w:val="Standard"/>
              <w:spacing w:after="0" w:line="240" w:lineRule="auto"/>
            </w:pPr>
            <w:r>
              <w:t>Popíše místo, kde bydlí</w:t>
            </w:r>
          </w:p>
          <w:p w14:paraId="41383E83" w14:textId="77777777" w:rsidR="00F46EF4" w:rsidRDefault="00F46EF4" w:rsidP="00F46EF4">
            <w:pPr>
              <w:pStyle w:val="Standard"/>
              <w:spacing w:after="0" w:line="240" w:lineRule="auto"/>
            </w:pPr>
            <w:r>
              <w:t>Vyjádří, čím a kam chce jet</w:t>
            </w:r>
          </w:p>
          <w:p w14:paraId="41383E84" w14:textId="77777777" w:rsidR="00EB1D43" w:rsidRPr="00F46EF4" w:rsidRDefault="00EB1D43" w:rsidP="00F46EF4">
            <w:pPr>
              <w:pStyle w:val="Standard"/>
              <w:spacing w:after="0" w:line="240" w:lineRule="auto"/>
            </w:pPr>
            <w:r>
              <w:t>Perfektum některých nepravidelných sloves</w:t>
            </w:r>
          </w:p>
          <w:p w14:paraId="41383E85" w14:textId="77777777" w:rsidR="00F46EF4" w:rsidRDefault="00F46EF4" w:rsidP="00F46EF4">
            <w:pPr>
              <w:pStyle w:val="Standard"/>
              <w:spacing w:after="0" w:line="240" w:lineRule="auto"/>
            </w:pPr>
          </w:p>
          <w:p w14:paraId="41383E86" w14:textId="77777777" w:rsidR="00091C1E" w:rsidRPr="00346F3B" w:rsidRDefault="00091C1E" w:rsidP="00EB1D43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3E87" w14:textId="77777777" w:rsidR="00091C1E" w:rsidRDefault="00F46EF4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3E88" w14:textId="77777777" w:rsidR="00091C1E" w:rsidRDefault="00091C1E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</w:tr>
    </w:tbl>
    <w:p w14:paraId="41383E8A" w14:textId="77777777" w:rsidR="002A17F4" w:rsidRDefault="002A17F4" w:rsidP="002A17F4">
      <w:pPr>
        <w:pStyle w:val="Standard"/>
        <w:jc w:val="center"/>
      </w:pPr>
    </w:p>
    <w:p w14:paraId="41383E8B" w14:textId="77777777" w:rsidR="00061A6E" w:rsidRDefault="00061A6E"/>
    <w:sectPr w:rsidR="00061A6E" w:rsidSect="002A17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E20A1"/>
    <w:multiLevelType w:val="hybridMultilevel"/>
    <w:tmpl w:val="567EB1B4"/>
    <w:lvl w:ilvl="0" w:tplc="9B82476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D6B67"/>
    <w:multiLevelType w:val="hybridMultilevel"/>
    <w:tmpl w:val="32A0AD3E"/>
    <w:lvl w:ilvl="0" w:tplc="84CE636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213322">
    <w:abstractNumId w:val="0"/>
  </w:num>
  <w:num w:numId="2" w16cid:durableId="97533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7F4"/>
    <w:rsid w:val="00061A6E"/>
    <w:rsid w:val="00091C1E"/>
    <w:rsid w:val="000F60B3"/>
    <w:rsid w:val="000F7E5A"/>
    <w:rsid w:val="001063BC"/>
    <w:rsid w:val="0016316D"/>
    <w:rsid w:val="00213FC9"/>
    <w:rsid w:val="002731FF"/>
    <w:rsid w:val="002A17F4"/>
    <w:rsid w:val="00346F3B"/>
    <w:rsid w:val="00373CFB"/>
    <w:rsid w:val="003F524D"/>
    <w:rsid w:val="006644D8"/>
    <w:rsid w:val="007079F4"/>
    <w:rsid w:val="008448EE"/>
    <w:rsid w:val="00887649"/>
    <w:rsid w:val="00AE05B8"/>
    <w:rsid w:val="00C50AF7"/>
    <w:rsid w:val="00C7704A"/>
    <w:rsid w:val="00CC06E4"/>
    <w:rsid w:val="00D460BC"/>
    <w:rsid w:val="00D560B7"/>
    <w:rsid w:val="00EB1D43"/>
    <w:rsid w:val="00F15F59"/>
    <w:rsid w:val="00F4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3E50"/>
  <w15:docId w15:val="{8A1B82CC-CC07-4328-A3B9-21488346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17F4"/>
    <w:pPr>
      <w:widowControl w:val="0"/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A17F4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Miloslava Houšková</dc:creator>
  <cp:lastModifiedBy>Marcela Markova</cp:lastModifiedBy>
  <cp:revision>9</cp:revision>
  <dcterms:created xsi:type="dcterms:W3CDTF">2022-02-12T21:01:00Z</dcterms:created>
  <dcterms:modified xsi:type="dcterms:W3CDTF">2025-02-11T22:53:00Z</dcterms:modified>
</cp:coreProperties>
</file>