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>Tematic</w:t>
      </w:r>
      <w:r w:rsidR="00EC4B40">
        <w:rPr>
          <w:b/>
          <w:sz w:val="26"/>
          <w:szCs w:val="26"/>
        </w:rPr>
        <w:t>ké plány učiva – Německý jazyk 8. třída 2021/2022</w:t>
      </w:r>
    </w:p>
    <w:tbl>
      <w:tblPr>
        <w:tblW w:w="141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3372"/>
        <w:gridCol w:w="4040"/>
        <w:gridCol w:w="3230"/>
      </w:tblGrid>
      <w:tr w:rsidR="002A17F4" w:rsidTr="002A17F4">
        <w:trPr>
          <w:trHeight w:val="881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A17F4" w:rsidRDefault="002A17F4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A17F4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Pr="00C50AF7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Pr="00C50AF7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2A17F4" w:rsidTr="002A17F4">
        <w:trPr>
          <w:trHeight w:val="6540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F7" w:rsidRDefault="00C50AF7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C50AF7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</w:t>
            </w: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7C14B7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Březen</w:t>
            </w: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28A5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28A5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28A5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28A5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C4B40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C4B40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C4B40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C4B40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C50AF7" w:rsidRPr="00C50AF7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Duben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40" w:rsidRDefault="00EC4B40" w:rsidP="007C14B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Pr="00EC4B40" w:rsidRDefault="00EC4B40" w:rsidP="007C14B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EC4B40">
              <w:rPr>
                <w:b/>
                <w:sz w:val="24"/>
                <w:szCs w:val="24"/>
              </w:rPr>
              <w:t>Prázdniny:</w:t>
            </w:r>
          </w:p>
          <w:p w:rsidR="00EC4B40" w:rsidRDefault="00EC4B40" w:rsidP="00EC4B40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Zeměpisné názvy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rozhovoru odpoví na otázky týkající se polohy měst, pohoří v Evropě.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-sloveso </w:t>
            </w:r>
            <w:proofErr w:type="spellStart"/>
            <w:r>
              <w:rPr>
                <w:sz w:val="24"/>
                <w:szCs w:val="24"/>
              </w:rPr>
              <w:t>möchten</w:t>
            </w:r>
            <w:proofErr w:type="spellEnd"/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Vyjádří cíl cesty s použitím slovesa </w:t>
            </w:r>
            <w:proofErr w:type="spellStart"/>
            <w:r>
              <w:rPr>
                <w:sz w:val="24"/>
                <w:szCs w:val="24"/>
              </w:rPr>
              <w:t>möchten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AA5344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EC4B40" w:rsidRPr="00EC4B40">
              <w:rPr>
                <w:b/>
                <w:sz w:val="24"/>
                <w:szCs w:val="24"/>
              </w:rPr>
              <w:t xml:space="preserve">sloveso </w:t>
            </w:r>
            <w:proofErr w:type="spellStart"/>
            <w:r w:rsidR="00EC4B40" w:rsidRPr="00EC4B40">
              <w:rPr>
                <w:b/>
                <w:sz w:val="24"/>
                <w:szCs w:val="24"/>
              </w:rPr>
              <w:t>fahren</w:t>
            </w:r>
            <w:proofErr w:type="spellEnd"/>
            <w:r w:rsidR="00EC4B40">
              <w:rPr>
                <w:sz w:val="24"/>
                <w:szCs w:val="24"/>
              </w:rPr>
              <w:t xml:space="preserve"> (časuje v přítomném čase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Koupí si jízdenku, objedná ubytování.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</w:rPr>
              <w:t>adresa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pozdrav</w:t>
            </w:r>
            <w:proofErr w:type="spellEnd"/>
            <w:proofErr w:type="gramEnd"/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Napíše krátký pozdrav z dovolené, adresu.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-osobní dotazník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Sdělí základní údaje o sobě, vyplní dotazník.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EC4B40">
              <w:rPr>
                <w:b/>
                <w:sz w:val="24"/>
                <w:szCs w:val="24"/>
              </w:rPr>
              <w:lastRenderedPageBreak/>
              <w:t>U nás  - můj dům, můj pokoj</w:t>
            </w:r>
          </w:p>
          <w:p w:rsidR="00EC4B40" w:rsidRDefault="00EC4B40" w:rsidP="00EC4B40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Vazba ,, es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gibt</w:t>
            </w:r>
            <w:proofErr w:type="spellEnd"/>
            <w:r>
              <w:rPr>
                <w:sz w:val="24"/>
                <w:szCs w:val="24"/>
              </w:rPr>
              <w:t>“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Vyjádří, že něco je, existuje s použitím vazby  e</w:t>
            </w:r>
            <w:r w:rsidRPr="00EC4B40">
              <w:rPr>
                <w:b/>
                <w:sz w:val="24"/>
                <w:szCs w:val="24"/>
              </w:rPr>
              <w:t xml:space="preserve">s </w:t>
            </w:r>
            <w:proofErr w:type="spellStart"/>
            <w:r w:rsidRPr="00EC4B40">
              <w:rPr>
                <w:b/>
                <w:sz w:val="24"/>
                <w:szCs w:val="24"/>
              </w:rPr>
              <w:t>gibt</w:t>
            </w:r>
            <w:proofErr w:type="spellEnd"/>
          </w:p>
          <w:p w:rsidR="00EC4B40" w:rsidRDefault="00EC4B40" w:rsidP="00EC4B4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202149" w:rsidRDefault="00202149" w:rsidP="002021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Přivlastňovací zájmena</w:t>
            </w:r>
          </w:p>
          <w:p w:rsidR="00202149" w:rsidRDefault="00202149" w:rsidP="0020214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přivlastňovací zájmena ve větách</w:t>
            </w:r>
          </w:p>
          <w:p w:rsidR="00202149" w:rsidRDefault="00202149" w:rsidP="002021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Předložky 3. a 4. pád</w:t>
            </w:r>
          </w:p>
          <w:p w:rsidR="00202149" w:rsidRPr="00202149" w:rsidRDefault="00202149" w:rsidP="0020214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předložky se 3. a 4. pádem na otázku WO?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B3792"/>
    <w:multiLevelType w:val="hybridMultilevel"/>
    <w:tmpl w:val="93C6B994"/>
    <w:lvl w:ilvl="0" w:tplc="C32AD64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F60B3"/>
    <w:rsid w:val="00202149"/>
    <w:rsid w:val="002A17F4"/>
    <w:rsid w:val="00346F3B"/>
    <w:rsid w:val="003F524D"/>
    <w:rsid w:val="00403AC3"/>
    <w:rsid w:val="006C4E0B"/>
    <w:rsid w:val="007079F4"/>
    <w:rsid w:val="007C14B7"/>
    <w:rsid w:val="00AA5344"/>
    <w:rsid w:val="00AE05B8"/>
    <w:rsid w:val="00C50AF7"/>
    <w:rsid w:val="00EC4B40"/>
    <w:rsid w:val="00F12089"/>
    <w:rsid w:val="00F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3905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AC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3</cp:revision>
  <cp:lastPrinted>2020-12-02T09:10:00Z</cp:lastPrinted>
  <dcterms:created xsi:type="dcterms:W3CDTF">2022-02-03T11:35:00Z</dcterms:created>
  <dcterms:modified xsi:type="dcterms:W3CDTF">2022-02-03T11:35:00Z</dcterms:modified>
</cp:coreProperties>
</file>