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E4" w:rsidRDefault="004755C3"/>
    <w:p w:rsidR="002516E9" w:rsidRPr="002516E9" w:rsidRDefault="002516E9" w:rsidP="002516E9">
      <w:pPr>
        <w:jc w:val="center"/>
        <w:rPr>
          <w:b/>
          <w:outline/>
          <w:color w:val="5B9BD5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SUBTROPICKÝ   PÁS</w:t>
      </w:r>
    </w:p>
    <w:p w:rsidR="00E7620C" w:rsidRDefault="00E7620C"/>
    <w:p w:rsidR="00E7620C" w:rsidRDefault="00E7620C" w:rsidP="00E762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620C">
        <w:rPr>
          <w:sz w:val="28"/>
          <w:szCs w:val="28"/>
        </w:rPr>
        <w:t>nachází se mezi tropickým a mírným podnebným pásem</w:t>
      </w:r>
    </w:p>
    <w:p w:rsidR="00E7620C" w:rsidRDefault="00E7620C" w:rsidP="00E7620C">
      <w:pPr>
        <w:pStyle w:val="Odstavecseseznamem"/>
        <w:rPr>
          <w:sz w:val="28"/>
          <w:szCs w:val="28"/>
        </w:rPr>
      </w:pPr>
    </w:p>
    <w:p w:rsidR="00E7620C" w:rsidRDefault="00E7620C" w:rsidP="00E7620C">
      <w:pPr>
        <w:pStyle w:val="Odstavecseseznamem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3405BB32" wp14:editId="19EBB0C4">
            <wp:extent cx="3143250" cy="1460500"/>
            <wp:effectExtent l="0" t="0" r="0" b="6350"/>
            <wp:docPr id="2" name="obrázek 2" descr="C:\Users\petrova\AppData\Local\Microsoft\Windows\INetCache\Content.MSO\7DE676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\AppData\Local\Microsoft\Windows\INetCache\Content.MSO\7DE676A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0C" w:rsidRDefault="00E7620C" w:rsidP="00E7620C">
      <w:pPr>
        <w:pStyle w:val="Odstavecseseznamem"/>
        <w:rPr>
          <w:sz w:val="28"/>
          <w:szCs w:val="28"/>
        </w:rPr>
      </w:pPr>
    </w:p>
    <w:p w:rsidR="002516E9" w:rsidRPr="002516E9" w:rsidRDefault="00E7620C" w:rsidP="002516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16E9">
        <w:rPr>
          <w:sz w:val="28"/>
          <w:szCs w:val="28"/>
        </w:rPr>
        <w:t>dlouhé léto</w:t>
      </w:r>
      <w:r w:rsidR="004755C3">
        <w:rPr>
          <w:sz w:val="28"/>
          <w:szCs w:val="28"/>
        </w:rPr>
        <w:t xml:space="preserve"> (velmi teplé, suché)</w:t>
      </w:r>
      <w:r w:rsidRPr="002516E9">
        <w:rPr>
          <w:sz w:val="28"/>
          <w:szCs w:val="28"/>
        </w:rPr>
        <w:t>, krátká zima</w:t>
      </w:r>
      <w:r w:rsidR="004755C3">
        <w:rPr>
          <w:sz w:val="28"/>
          <w:szCs w:val="28"/>
        </w:rPr>
        <w:t xml:space="preserve"> (mírná, vlhká)</w:t>
      </w:r>
      <w:bookmarkStart w:id="0" w:name="_GoBack"/>
      <w:bookmarkEnd w:id="0"/>
    </w:p>
    <w:p w:rsidR="002516E9" w:rsidRPr="002516E9" w:rsidRDefault="00E7620C" w:rsidP="002516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přibližně stejná teplota v noci i ve dne</w:t>
      </w:r>
    </w:p>
    <w:p w:rsidR="00E7620C" w:rsidRDefault="00E7620C" w:rsidP="00E762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vyhledávaná oblast českými turisty (letní dovolené)</w:t>
      </w:r>
    </w:p>
    <w:p w:rsidR="002516E9" w:rsidRDefault="002516E9" w:rsidP="00E762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příznivé podmínky pro zemědělství</w:t>
      </w:r>
    </w:p>
    <w:p w:rsidR="002516E9" w:rsidRDefault="002516E9" w:rsidP="002516E9">
      <w:pPr>
        <w:pStyle w:val="Odstavecseseznamem"/>
        <w:rPr>
          <w:sz w:val="28"/>
          <w:szCs w:val="28"/>
        </w:rPr>
      </w:pPr>
    </w:p>
    <w:p w:rsidR="002516E9" w:rsidRDefault="002516E9" w:rsidP="00E762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</w:t>
      </w:r>
    </w:p>
    <w:p w:rsidR="002516E9" w:rsidRPr="002516E9" w:rsidRDefault="002516E9" w:rsidP="002516E9">
      <w:pPr>
        <w:pStyle w:val="Odstavecseseznamem"/>
        <w:rPr>
          <w:sz w:val="28"/>
          <w:szCs w:val="28"/>
        </w:rPr>
      </w:pPr>
    </w:p>
    <w:p w:rsidR="002516E9" w:rsidRDefault="002516E9" w:rsidP="002516E9">
      <w:pPr>
        <w:pStyle w:val="Odstavecseseznamem"/>
        <w:rPr>
          <w:sz w:val="28"/>
          <w:szCs w:val="28"/>
        </w:rPr>
      </w:pPr>
    </w:p>
    <w:p w:rsidR="002516E9" w:rsidRDefault="002516E9" w:rsidP="00E762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Ž: _________________________________________________________</w:t>
      </w:r>
    </w:p>
    <w:p w:rsidR="002516E9" w:rsidRDefault="002516E9" w:rsidP="002516E9">
      <w:pPr>
        <w:rPr>
          <w:sz w:val="28"/>
          <w:szCs w:val="28"/>
        </w:rPr>
      </w:pPr>
    </w:p>
    <w:p w:rsidR="002516E9" w:rsidRDefault="00F3634D" w:rsidP="002516E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16E9">
        <w:rPr>
          <w:noProof/>
        </w:rPr>
        <w:drawing>
          <wp:inline distT="0" distB="0" distL="0" distR="0" wp14:anchorId="09655233" wp14:editId="115695AD">
            <wp:extent cx="1543050" cy="990124"/>
            <wp:effectExtent l="0" t="0" r="0" b="635"/>
            <wp:docPr id="4" name="obrázek 4" descr="Image result for KLO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LOK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73" cy="100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6E9">
        <w:rPr>
          <w:sz w:val="28"/>
          <w:szCs w:val="28"/>
        </w:rPr>
        <w:t xml:space="preserve">         </w:t>
      </w:r>
      <w:r w:rsidR="002516E9">
        <w:rPr>
          <w:noProof/>
          <w:sz w:val="28"/>
          <w:szCs w:val="28"/>
        </w:rPr>
        <w:drawing>
          <wp:inline distT="0" distB="0" distL="0" distR="0" wp14:anchorId="6A48103C" wp14:editId="40183FC7">
            <wp:extent cx="1712232" cy="958850"/>
            <wp:effectExtent l="0" t="0" r="2540" b="0"/>
            <wp:docPr id="5" name="obrázek 5" descr="C:\Users\petrova\AppData\Local\Microsoft\Windows\INetCache\Content.MSO\76DA13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ova\AppData\Local\Microsoft\Windows\INetCache\Content.MSO\76DA130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25" cy="96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6E9"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44991EED" wp14:editId="32737B05">
            <wp:extent cx="889000" cy="1038860"/>
            <wp:effectExtent l="0" t="0" r="6350" b="8890"/>
            <wp:docPr id="3" name="obrázek 2" descr="C:\Users\petrova\AppData\Local\Microsoft\Windows\INetCache\Content.MSO\2E4D2D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\AppData\Local\Microsoft\Windows\INetCache\Content.MSO\2E4D2D4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106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E9" w:rsidRDefault="002516E9" w:rsidP="002516E9">
      <w:pPr>
        <w:rPr>
          <w:sz w:val="28"/>
          <w:szCs w:val="28"/>
        </w:rPr>
      </w:pPr>
    </w:p>
    <w:p w:rsidR="002516E9" w:rsidRPr="002516E9" w:rsidRDefault="002516E9" w:rsidP="00251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363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29E491B3" wp14:editId="3FF8B966">
            <wp:extent cx="1314450" cy="935598"/>
            <wp:effectExtent l="0" t="0" r="0" b="0"/>
            <wp:docPr id="8" name="obrázek 8" descr="C:\Users\petrova\AppData\Local\Microsoft\Windows\INetCache\Content.MSO\1042ED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ova\AppData\Local\Microsoft\Windows\INetCache\Content.MSO\1042EDE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97" cy="9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 w:rsidR="00F3634D">
        <w:rPr>
          <w:noProof/>
        </w:rPr>
        <w:drawing>
          <wp:inline distT="0" distB="0" distL="0" distR="0" wp14:anchorId="54C2FC86" wp14:editId="4A2BE0C0">
            <wp:extent cx="996335" cy="925830"/>
            <wp:effectExtent l="0" t="0" r="0" b="7620"/>
            <wp:docPr id="1" name="obrázek 2" descr="Image result for POMERANČO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MERANČOVNÍ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88" cy="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6E9" w:rsidRPr="0025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50F2B"/>
    <w:multiLevelType w:val="hybridMultilevel"/>
    <w:tmpl w:val="34DAEED0"/>
    <w:lvl w:ilvl="0" w:tplc="AC4C7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0C"/>
    <w:rsid w:val="002516E9"/>
    <w:rsid w:val="00457F04"/>
    <w:rsid w:val="004755C3"/>
    <w:rsid w:val="00D24AAC"/>
    <w:rsid w:val="00E7620C"/>
    <w:rsid w:val="00F3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689C"/>
  <w15:chartTrackingRefBased/>
  <w15:docId w15:val="{29A2B614-D757-4DCA-9F31-82AFBAA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Petrová</dc:creator>
  <cp:keywords/>
  <dc:description/>
  <cp:lastModifiedBy>Mgr. Miroslava Petrová</cp:lastModifiedBy>
  <cp:revision>2</cp:revision>
  <dcterms:created xsi:type="dcterms:W3CDTF">2021-02-09T18:18:00Z</dcterms:created>
  <dcterms:modified xsi:type="dcterms:W3CDTF">2021-02-09T18:48:00Z</dcterms:modified>
</cp:coreProperties>
</file>