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B1" w:rsidRDefault="00856C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3214D" wp14:editId="7AE13D38">
                <wp:simplePos x="0" y="0"/>
                <wp:positionH relativeFrom="column">
                  <wp:posOffset>514350</wp:posOffset>
                </wp:positionH>
                <wp:positionV relativeFrom="paragraph">
                  <wp:posOffset>-368300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6C30" w:rsidRPr="00856C30" w:rsidRDefault="00856C30" w:rsidP="00856C3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856C30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ROZMNOŽOVACÍ   SOUSTAVA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3214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0.5pt;margin-top:-2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Ao+YZN0AAAAKAQAADwAAAGRycy9kb3ducmV2Lnht&#10;bEyPwU7DMBBE70j8g7VI3Fo7Ka3SNE6FCpyBwge48ZKkiddR7LaBr2c50duMdvR2pthOrhdnHEPr&#10;SUMyVyCQKm9bqjV8frzMMhAhGrKm94QavjHAtry9KUxu/YXe8byPtWAIhdxoaGIccilD1aAzYe4H&#10;JL59+dGZyHaspR3NheGul6lSK+lMS/yhMQPuGqy6/clpyJR77bp1+hbcw0+ybHZP/nk4an1/Nz1u&#10;QESc4n8Y/upzdSi508GfyAbRMyPhKVHDbJmx4MBitWZx0JAulAJZFvJ6QvkLAAD//wMAUEsBAi0A&#10;FAAGAAgAAAAhALaDOJL+AAAA4QEAABMAAAAAAAAAAAAAAAAAAAAAAFtDb250ZW50X1R5cGVzXS54&#10;bWxQSwECLQAUAAYACAAAACEAOP0h/9YAAACUAQAACwAAAAAAAAAAAAAAAAAvAQAAX3JlbHMvLnJl&#10;bHNQSwECLQAUAAYACAAAACEA7/I/YScCAABMBAAADgAAAAAAAAAAAAAAAAAuAgAAZHJzL2Uyb0Rv&#10;Yy54bWxQSwECLQAUAAYACAAAACEAAo+YZ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856C30" w:rsidRPr="00856C30" w:rsidRDefault="00856C30" w:rsidP="00856C3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856C30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ROZMNOŽOVACÍ   SOUSTAVA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9D0A48" w:rsidRDefault="009D0A48"/>
    <w:p w:rsidR="00856C30" w:rsidRPr="00227581" w:rsidRDefault="00856C30">
      <w:pPr>
        <w:rPr>
          <w:sz w:val="36"/>
          <w:szCs w:val="36"/>
        </w:rPr>
      </w:pPr>
      <w:r w:rsidRPr="00227581">
        <w:rPr>
          <w:sz w:val="36"/>
          <w:szCs w:val="36"/>
        </w:rPr>
        <w:t>Rozmnožovací soustava umožňuje člověku rozmnožování. Tvoří ji pohlavní orgány s pohlavními žlázami. Ženské pohlavní žlázy tvoří vaječníky s pohlavními buňkami vajíčky. Mužskými pohlavními žlázami jsou varlata s pohlavními buňkami spermiemi.</w:t>
      </w:r>
    </w:p>
    <w:p w:rsidR="00856C30" w:rsidRPr="00227581" w:rsidRDefault="00856C30">
      <w:pPr>
        <w:rPr>
          <w:sz w:val="36"/>
          <w:szCs w:val="36"/>
        </w:rPr>
      </w:pPr>
      <w:r w:rsidRPr="00227581">
        <w:rPr>
          <w:sz w:val="36"/>
          <w:szCs w:val="36"/>
        </w:rPr>
        <w:t>Nový život vzniká při pohlavním styku muže a ženy, kdy dochází ke spojení vajíčka a spermie – oplození.</w:t>
      </w:r>
    </w:p>
    <w:p w:rsidR="00856C30" w:rsidRDefault="00856C30">
      <w:pPr>
        <w:rPr>
          <w:sz w:val="36"/>
          <w:szCs w:val="36"/>
        </w:rPr>
      </w:pPr>
      <w:r w:rsidRPr="00227581">
        <w:rPr>
          <w:sz w:val="36"/>
          <w:szCs w:val="36"/>
        </w:rPr>
        <w:t>Po oplození vzniká v těle matky zárodek člověka. Zárodek se vyvíjí v těle matky 9 měsíců, pa</w:t>
      </w:r>
      <w:r w:rsidR="00227581" w:rsidRPr="00227581">
        <w:rPr>
          <w:sz w:val="36"/>
          <w:szCs w:val="36"/>
        </w:rPr>
        <w:t xml:space="preserve">k matka dítě porodí. </w:t>
      </w:r>
    </w:p>
    <w:p w:rsidR="00227581" w:rsidRPr="00227581" w:rsidRDefault="00227581">
      <w:pPr>
        <w:rPr>
          <w:sz w:val="36"/>
          <w:szCs w:val="36"/>
        </w:rPr>
      </w:pPr>
    </w:p>
    <w:p w:rsidR="00227581" w:rsidRPr="00227581" w:rsidRDefault="009D0A48">
      <w:pPr>
        <w:rPr>
          <w:sz w:val="36"/>
          <w:szCs w:val="36"/>
        </w:rPr>
      </w:pPr>
      <w:r>
        <w:rPr>
          <w:noProof/>
          <w:lang w:eastAsia="cs-CZ"/>
        </w:rPr>
        <w:t xml:space="preserve">                              </w:t>
      </w:r>
      <w:r w:rsidR="00227581">
        <w:rPr>
          <w:noProof/>
          <w:lang w:eastAsia="cs-CZ"/>
        </w:rPr>
        <w:drawing>
          <wp:inline distT="0" distB="0" distL="0" distR="0" wp14:anchorId="515A0E82" wp14:editId="1D104E69">
            <wp:extent cx="3333750" cy="3714750"/>
            <wp:effectExtent l="0" t="0" r="0" b="0"/>
            <wp:docPr id="2" name="obrázek 1" descr="Ženy vs. muži podle Františka Vyskoč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ny vs. muži podle Františka Vyskoči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81" w:rsidRDefault="00227581"/>
    <w:p w:rsidR="00227581" w:rsidRDefault="00227581"/>
    <w:p w:rsidR="00227581" w:rsidRDefault="00227581"/>
    <w:p w:rsidR="00227581" w:rsidRDefault="00227581">
      <w:bookmarkStart w:id="0" w:name="_GoBack"/>
      <w:bookmarkEnd w:id="0"/>
    </w:p>
    <w:sectPr w:rsidR="0022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30"/>
    <w:rsid w:val="00227581"/>
    <w:rsid w:val="00813DB1"/>
    <w:rsid w:val="00856C30"/>
    <w:rsid w:val="009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8135"/>
  <w15:chartTrackingRefBased/>
  <w15:docId w15:val="{708D2D5C-7264-4E14-943F-B221B37C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Petrová</dc:creator>
  <cp:keywords/>
  <dc:description/>
  <cp:lastModifiedBy>Miroslava Petrová</cp:lastModifiedBy>
  <cp:revision>1</cp:revision>
  <dcterms:created xsi:type="dcterms:W3CDTF">2020-05-05T18:24:00Z</dcterms:created>
  <dcterms:modified xsi:type="dcterms:W3CDTF">2020-05-05T18:53:00Z</dcterms:modified>
</cp:coreProperties>
</file>