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B9B" w:rsidRDefault="002F2FF5" w:rsidP="00545B9B">
      <w:pPr>
        <w:rPr>
          <w:rFonts w:cstheme="minorHAnsi"/>
          <w:b/>
        </w:rPr>
      </w:pPr>
      <w:r>
        <w:rPr>
          <w:rFonts w:cstheme="minorHAnsi"/>
          <w:b/>
        </w:rPr>
        <w:t xml:space="preserve">Přírodověda – </w:t>
      </w:r>
      <w:proofErr w:type="spellStart"/>
      <w:r>
        <w:rPr>
          <w:rFonts w:cstheme="minorHAnsi"/>
          <w:b/>
        </w:rPr>
        <w:t>tématický</w:t>
      </w:r>
      <w:proofErr w:type="spellEnd"/>
      <w:r>
        <w:rPr>
          <w:rFonts w:cstheme="minorHAnsi"/>
          <w:b/>
        </w:rPr>
        <w:t xml:space="preserve"> plán </w:t>
      </w:r>
    </w:p>
    <w:p w:rsidR="00545B9B" w:rsidRDefault="00545B9B" w:rsidP="00545B9B">
      <w:pPr>
        <w:rPr>
          <w:rFonts w:cstheme="min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77"/>
        <w:gridCol w:w="5182"/>
        <w:gridCol w:w="1599"/>
        <w:gridCol w:w="1530"/>
      </w:tblGrid>
      <w:tr w:rsidR="00545B9B" w:rsidTr="00545B9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9B" w:rsidRDefault="00545B9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Měsíc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9B" w:rsidRDefault="00545B9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Probírané učivo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9B" w:rsidRDefault="00545B9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Sebehodnocení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9B" w:rsidRDefault="00545B9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Hodnocení učitele</w:t>
            </w:r>
          </w:p>
        </w:tc>
      </w:tr>
      <w:tr w:rsidR="00545B9B" w:rsidTr="00545B9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9B" w:rsidRDefault="00545B9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Listopad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9B" w:rsidRDefault="00A60B9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Umím popsat rozdíly </w:t>
            </w:r>
            <w:r w:rsidR="00545B9B">
              <w:rPr>
                <w:rFonts w:cstheme="minorHAnsi"/>
              </w:rPr>
              <w:t>Živočichové</w:t>
            </w:r>
            <w:r>
              <w:rPr>
                <w:rFonts w:cstheme="minorHAnsi"/>
              </w:rPr>
              <w:t>/rostliny</w:t>
            </w:r>
          </w:p>
          <w:p w:rsidR="00545B9B" w:rsidRDefault="00A60B98">
            <w:pPr>
              <w:spacing w:after="0" w:line="240" w:lineRule="auto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 xml:space="preserve">Umím  </w:t>
            </w:r>
            <w:r w:rsidR="00545B9B">
              <w:rPr>
                <w:rFonts w:cstheme="minorHAnsi"/>
              </w:rPr>
              <w:t>Vlastnosti</w:t>
            </w:r>
            <w:proofErr w:type="gramEnd"/>
            <w:r w:rsidR="00545B9B">
              <w:rPr>
                <w:rFonts w:cstheme="minorHAnsi"/>
              </w:rPr>
              <w:t xml:space="preserve"> živočichů</w:t>
            </w:r>
          </w:p>
          <w:p w:rsidR="00545B9B" w:rsidRDefault="00A60B98">
            <w:pPr>
              <w:spacing w:after="0" w:line="240" w:lineRule="auto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 xml:space="preserve">Umím  </w:t>
            </w:r>
            <w:r w:rsidR="00545B9B">
              <w:rPr>
                <w:rFonts w:cstheme="minorHAnsi"/>
              </w:rPr>
              <w:t>Rozdělení</w:t>
            </w:r>
            <w:proofErr w:type="gramEnd"/>
            <w:r w:rsidR="00545B9B">
              <w:rPr>
                <w:rFonts w:cstheme="minorHAnsi"/>
              </w:rPr>
              <w:t xml:space="preserve"> živočichů</w:t>
            </w:r>
          </w:p>
          <w:p w:rsidR="00545B9B" w:rsidRDefault="00545B9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Obratlovci a bezobratlí</w:t>
            </w:r>
          </w:p>
          <w:p w:rsidR="00545B9B" w:rsidRDefault="00A60B98">
            <w:pPr>
              <w:spacing w:after="0" w:line="240" w:lineRule="auto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 xml:space="preserve">Rozumím : </w:t>
            </w:r>
            <w:r w:rsidR="00545B9B">
              <w:rPr>
                <w:rFonts w:cstheme="minorHAnsi"/>
              </w:rPr>
              <w:t>Potravní</w:t>
            </w:r>
            <w:proofErr w:type="gramEnd"/>
            <w:r w:rsidR="00545B9B">
              <w:rPr>
                <w:rFonts w:cstheme="minorHAnsi"/>
              </w:rPr>
              <w:t xml:space="preserve"> vazby hub, rostlin a živočichů</w:t>
            </w:r>
          </w:p>
          <w:p w:rsidR="00545B9B" w:rsidRDefault="00A60B98" w:rsidP="00A60B9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Umím vyjmenovat </w:t>
            </w:r>
            <w:r w:rsidR="00545B9B">
              <w:rPr>
                <w:rFonts w:cstheme="minorHAnsi"/>
              </w:rPr>
              <w:t xml:space="preserve">Druhy živých organismů </w:t>
            </w:r>
          </w:p>
          <w:p w:rsidR="002F2FF5" w:rsidRDefault="002F2FF5" w:rsidP="002F2FF5">
            <w:pPr>
              <w:spacing w:after="0" w:line="240" w:lineRule="auto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Znám : Živá</w:t>
            </w:r>
            <w:proofErr w:type="gramEnd"/>
            <w:r>
              <w:rPr>
                <w:rFonts w:cstheme="minorHAnsi"/>
              </w:rPr>
              <w:t xml:space="preserve"> příroda od podzimu do zimy</w:t>
            </w:r>
          </w:p>
          <w:p w:rsidR="002F2FF5" w:rsidRDefault="002F2FF5" w:rsidP="002F2FF5">
            <w:pPr>
              <w:spacing w:after="0" w:line="240" w:lineRule="auto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Znám : Ekosystém</w:t>
            </w:r>
            <w:proofErr w:type="gramEnd"/>
            <w:r>
              <w:rPr>
                <w:rFonts w:cstheme="minorHAnsi"/>
              </w:rPr>
              <w:t xml:space="preserve"> les</w:t>
            </w:r>
            <w:r>
              <w:rPr>
                <w:rFonts w:cstheme="minorHAnsi"/>
              </w:rPr>
              <w:t>. Lesní patra. Rozdělení lesů. Lesní plody a houby.</w:t>
            </w:r>
          </w:p>
          <w:p w:rsidR="002F2FF5" w:rsidRDefault="002F2FF5" w:rsidP="00A60B9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9B" w:rsidRDefault="00545B9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9B" w:rsidRDefault="00545B9B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45B9B" w:rsidTr="00545B9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9B" w:rsidRDefault="00545B9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Prosinec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F5" w:rsidRDefault="002F2FF5" w:rsidP="002F2FF5">
            <w:pPr>
              <w:spacing w:after="0" w:line="240" w:lineRule="auto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Znám : Živočichové</w:t>
            </w:r>
            <w:proofErr w:type="gramEnd"/>
            <w:r>
              <w:rPr>
                <w:rFonts w:cstheme="minorHAnsi"/>
              </w:rPr>
              <w:t xml:space="preserve"> našich lesů</w:t>
            </w:r>
          </w:p>
          <w:p w:rsidR="002F2FF5" w:rsidRDefault="002F2FF5" w:rsidP="002F2FF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Umím </w:t>
            </w:r>
            <w:proofErr w:type="gramStart"/>
            <w:r>
              <w:rPr>
                <w:rFonts w:cstheme="minorHAnsi"/>
              </w:rPr>
              <w:t>vyjmenovat : Bezobratlí</w:t>
            </w:r>
            <w:proofErr w:type="gramEnd"/>
            <w:r>
              <w:rPr>
                <w:rFonts w:cstheme="minorHAnsi"/>
              </w:rPr>
              <w:t xml:space="preserve"> živočichové</w:t>
            </w:r>
          </w:p>
          <w:p w:rsidR="002F2FF5" w:rsidRDefault="002F2FF5" w:rsidP="002F2FF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Plazi, ptáci, savci</w:t>
            </w:r>
          </w:p>
          <w:p w:rsidR="002F2FF5" w:rsidRDefault="002F2FF5" w:rsidP="002F2FF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Znám projevy přírody v zimě</w:t>
            </w:r>
          </w:p>
          <w:p w:rsidR="002F2FF5" w:rsidRDefault="002F2FF5" w:rsidP="002F2FF5">
            <w:pPr>
              <w:spacing w:after="0" w:line="240" w:lineRule="auto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Rozpoznám : Studenokrevní</w:t>
            </w:r>
            <w:proofErr w:type="gramEnd"/>
            <w:r>
              <w:rPr>
                <w:rFonts w:cstheme="minorHAnsi"/>
              </w:rPr>
              <w:t xml:space="preserve"> a teplokrevní živočichové</w:t>
            </w:r>
          </w:p>
          <w:p w:rsidR="002F2FF5" w:rsidRDefault="002F2FF5" w:rsidP="002F2FF5">
            <w:pPr>
              <w:spacing w:after="0" w:line="240" w:lineRule="auto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Znám : Živočichové</w:t>
            </w:r>
            <w:proofErr w:type="gramEnd"/>
            <w:r>
              <w:rPr>
                <w:rFonts w:cstheme="minorHAnsi"/>
              </w:rPr>
              <w:t xml:space="preserve"> v období zimního klidu</w:t>
            </w:r>
          </w:p>
          <w:p w:rsidR="002F2FF5" w:rsidRDefault="002F2FF5" w:rsidP="002F2FF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Pomáháme živočichům v zimě</w:t>
            </w:r>
          </w:p>
          <w:p w:rsidR="00545B9B" w:rsidRDefault="00545B9B">
            <w:pPr>
              <w:spacing w:after="0" w:line="240" w:lineRule="auto"/>
              <w:rPr>
                <w:rFonts w:cstheme="minorHAnsi"/>
              </w:rPr>
            </w:pPr>
          </w:p>
          <w:p w:rsidR="00545B9B" w:rsidRDefault="00545B9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9B" w:rsidRDefault="00545B9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9B" w:rsidRDefault="00545B9B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45B9B" w:rsidTr="00545B9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9B" w:rsidRDefault="00545B9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Leden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9B" w:rsidRDefault="002F2FF5" w:rsidP="002F2FF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Poznám podstatu fyzikálních veličin v souvislosti s neživou přírodou.</w:t>
            </w:r>
          </w:p>
          <w:p w:rsidR="002F2FF5" w:rsidRDefault="002F2FF5" w:rsidP="002F2FF5">
            <w:pPr>
              <w:spacing w:after="0" w:line="240" w:lineRule="auto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Znám  neživou</w:t>
            </w:r>
            <w:proofErr w:type="gramEnd"/>
            <w:r>
              <w:rPr>
                <w:rFonts w:cstheme="minorHAnsi"/>
              </w:rPr>
              <w:t xml:space="preserve"> přírodu: vzduch, vodu, minerály, horniny, půdu, teplo a světlo ze Slunce.</w:t>
            </w:r>
          </w:p>
          <w:p w:rsidR="002F2FF5" w:rsidRDefault="002F2FF5" w:rsidP="002F2FF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Znám koloběh vody v přírodě.</w:t>
            </w:r>
          </w:p>
          <w:p w:rsidR="002F2FF5" w:rsidRDefault="002F2FF5" w:rsidP="002F2FF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Umím změřit délku, hmotnost, teplotu a čas.</w:t>
            </w:r>
          </w:p>
          <w:p w:rsidR="002F2FF5" w:rsidRDefault="002F2FF5" w:rsidP="002F2FF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Používám k měření různá měřidla.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9B" w:rsidRDefault="00545B9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9B" w:rsidRDefault="00545B9B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:rsidR="000D4442" w:rsidRDefault="000D4442"/>
    <w:sectPr w:rsidR="000D4442" w:rsidSect="000D44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B9B"/>
    <w:rsid w:val="000D4442"/>
    <w:rsid w:val="002F2FF5"/>
    <w:rsid w:val="00545B9B"/>
    <w:rsid w:val="00A60B98"/>
    <w:rsid w:val="00D00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5B9B"/>
    <w:pPr>
      <w:spacing w:after="160" w:line="252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45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545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5B9B"/>
    <w:pPr>
      <w:spacing w:after="160" w:line="252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45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545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6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Áda</dc:creator>
  <cp:lastModifiedBy>Pavel Janicek - DA</cp:lastModifiedBy>
  <cp:revision>2</cp:revision>
  <dcterms:created xsi:type="dcterms:W3CDTF">2020-12-19T18:08:00Z</dcterms:created>
  <dcterms:modified xsi:type="dcterms:W3CDTF">2020-12-19T18:08:00Z</dcterms:modified>
</cp:coreProperties>
</file>