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ayout w:type="fixed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B713DF">
        <w:tc>
          <w:tcPr>
            <w:tcW w:w="1095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B834D4">
            <w:pPr>
              <w:rPr>
                <w:b/>
              </w:rPr>
            </w:pPr>
            <w:r>
              <w:rPr>
                <w:b/>
              </w:rPr>
              <w:t>U</w:t>
            </w:r>
            <w:r w:rsidR="006C44E7" w:rsidRPr="00AA0891">
              <w:rPr>
                <w:b/>
              </w:rPr>
              <w:t>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B713DF">
        <w:tc>
          <w:tcPr>
            <w:tcW w:w="1095" w:type="dxa"/>
          </w:tcPr>
          <w:p w:rsidR="002517A8" w:rsidRDefault="002517A8" w:rsidP="00F0248A"/>
          <w:p w:rsidR="002517A8" w:rsidRDefault="00C4059A" w:rsidP="00F0248A">
            <w:r>
              <w:t>Březen</w:t>
            </w:r>
          </w:p>
          <w:p w:rsidR="00C4059A" w:rsidRDefault="00C4059A" w:rsidP="00F0248A">
            <w:proofErr w:type="gramStart"/>
            <w:r>
              <w:t>Duben</w:t>
            </w:r>
            <w:proofErr w:type="gramEnd"/>
          </w:p>
          <w:p w:rsidR="00C4059A" w:rsidRDefault="00C4059A" w:rsidP="00F0248A">
            <w:proofErr w:type="gramStart"/>
            <w:r>
              <w:t>Květen</w:t>
            </w:r>
            <w:proofErr w:type="gramEnd"/>
          </w:p>
          <w:p w:rsidR="00C4059A" w:rsidRDefault="00C4059A" w:rsidP="00F0248A">
            <w:proofErr w:type="gramStart"/>
            <w:r>
              <w:t>Červen</w:t>
            </w:r>
            <w:proofErr w:type="gramEnd"/>
          </w:p>
        </w:tc>
        <w:tc>
          <w:tcPr>
            <w:tcW w:w="5563" w:type="dxa"/>
            <w:tcBorders>
              <w:right w:val="nil"/>
            </w:tcBorders>
          </w:tcPr>
          <w:p w:rsidR="00A84E03" w:rsidRDefault="00A84E03" w:rsidP="00A84E03"/>
          <w:p w:rsidR="00A84E03" w:rsidRDefault="00A84E03" w:rsidP="00A84E03">
            <w:pPr>
              <w:rPr>
                <w:b/>
              </w:rPr>
            </w:pPr>
            <w:r w:rsidRPr="00A84E03">
              <w:rPr>
                <w:b/>
              </w:rPr>
              <w:t>Rozmanitost přírody</w:t>
            </w:r>
          </w:p>
          <w:p w:rsidR="00A84E03" w:rsidRPr="00A84E03" w:rsidRDefault="00A84E03" w:rsidP="00A84E03">
            <w:pPr>
              <w:rPr>
                <w:b/>
              </w:rPr>
            </w:pPr>
          </w:p>
          <w:p w:rsidR="00A84E03" w:rsidRDefault="00A84E03" w:rsidP="002517A8">
            <w:r>
              <w:t>- popíšu změny v</w:t>
            </w:r>
            <w:r w:rsidR="002517A8">
              <w:t> </w:t>
            </w:r>
            <w:r>
              <w:t xml:space="preserve">přírodě </w:t>
            </w:r>
            <w:r w:rsidR="00C4059A">
              <w:t>na jaře a v létě</w:t>
            </w:r>
          </w:p>
          <w:p w:rsidR="008A4F10" w:rsidRDefault="00A84E03" w:rsidP="008A4F10">
            <w:r>
              <w:t xml:space="preserve">- pozoruji chování živočichů </w:t>
            </w:r>
            <w:r w:rsidR="00C4059A">
              <w:t>na jaře a v</w:t>
            </w:r>
            <w:r w:rsidR="0077676F">
              <w:t> </w:t>
            </w:r>
            <w:r w:rsidR="00C4059A">
              <w:t>létě</w:t>
            </w:r>
          </w:p>
          <w:p w:rsidR="0077676F" w:rsidRPr="009748FE" w:rsidRDefault="0077676F" w:rsidP="0077676F">
            <w:pPr>
              <w:snapToGrid w:val="0"/>
            </w:pPr>
            <w:r>
              <w:rPr>
                <w:sz w:val="20"/>
                <w:szCs w:val="20"/>
              </w:rPr>
              <w:t xml:space="preserve">- </w:t>
            </w:r>
            <w:r w:rsidRPr="009748FE">
              <w:t>rozpozná</w:t>
            </w:r>
            <w:r w:rsidRPr="009748FE">
              <w:t>m</w:t>
            </w:r>
            <w:r w:rsidRPr="009748FE">
              <w:t xml:space="preserve"> nejznámější jarní rostliny a popíš</w:t>
            </w:r>
            <w:r w:rsidRPr="009748FE">
              <w:t>i</w:t>
            </w:r>
            <w:r w:rsidRPr="009748FE">
              <w:t xml:space="preserve"> jak vypadají</w:t>
            </w:r>
          </w:p>
          <w:p w:rsidR="0077676F" w:rsidRPr="009748FE" w:rsidRDefault="0077676F" w:rsidP="0077676F">
            <w:pPr>
              <w:snapToGrid w:val="0"/>
            </w:pPr>
            <w:r w:rsidRPr="009748FE">
              <w:t>- rozpozná</w:t>
            </w:r>
            <w:r w:rsidRPr="009748FE">
              <w:t xml:space="preserve">m </w:t>
            </w:r>
            <w:r w:rsidRPr="009748FE">
              <w:t>živočichy ve volné přírodě na jaře</w:t>
            </w:r>
          </w:p>
          <w:p w:rsidR="0077676F" w:rsidRDefault="0077676F" w:rsidP="0077676F">
            <w:pPr>
              <w:snapToGrid w:val="0"/>
            </w:pPr>
            <w:r w:rsidRPr="009748FE">
              <w:t>- rozpozná</w:t>
            </w:r>
            <w:r w:rsidR="009748FE">
              <w:t>m</w:t>
            </w:r>
            <w:r w:rsidRPr="009748FE">
              <w:t xml:space="preserve"> domácí zvířata – pojmenuj</w:t>
            </w:r>
            <w:r w:rsidRPr="009748FE">
              <w:t>i</w:t>
            </w:r>
            <w:r w:rsidRPr="009748FE">
              <w:t xml:space="preserve"> samce, samici a </w:t>
            </w:r>
          </w:p>
          <w:p w:rsidR="009748FE" w:rsidRPr="009748FE" w:rsidRDefault="009748FE" w:rsidP="0077676F">
            <w:pPr>
              <w:snapToGrid w:val="0"/>
            </w:pPr>
            <w:r>
              <w:t xml:space="preserve">  jejich mláďata</w:t>
            </w:r>
          </w:p>
          <w:p w:rsidR="0077676F" w:rsidRPr="009748FE" w:rsidRDefault="0077676F" w:rsidP="0077676F">
            <w:pPr>
              <w:snapToGrid w:val="0"/>
            </w:pPr>
            <w:r w:rsidRPr="009748FE">
              <w:t>- vyjmenuj</w:t>
            </w:r>
            <w:r w:rsidR="009748FE">
              <w:t>i</w:t>
            </w:r>
            <w:r w:rsidRPr="009748FE">
              <w:t xml:space="preserve"> užitek ze zvířat, příklady výrobků</w:t>
            </w:r>
          </w:p>
          <w:p w:rsidR="003331AF" w:rsidRDefault="003331AF" w:rsidP="008A4F10"/>
          <w:p w:rsidR="00A84E03" w:rsidRDefault="002517A8" w:rsidP="008A4F10">
            <w:pPr>
              <w:rPr>
                <w:b/>
              </w:rPr>
            </w:pPr>
            <w:r w:rsidRPr="002517A8">
              <w:rPr>
                <w:b/>
              </w:rPr>
              <w:t xml:space="preserve">Lidé </w:t>
            </w:r>
            <w:r w:rsidR="00C4059A">
              <w:rPr>
                <w:b/>
              </w:rPr>
              <w:t>kolem nás</w:t>
            </w:r>
          </w:p>
          <w:p w:rsidR="002517A8" w:rsidRDefault="002517A8" w:rsidP="008A4F10">
            <w:pPr>
              <w:rPr>
                <w:b/>
              </w:rPr>
            </w:pPr>
          </w:p>
          <w:p w:rsidR="005B2298" w:rsidRDefault="00B622F9" w:rsidP="008A4F10">
            <w:r>
              <w:t>- vysvětlím příbuzenské vztahy v rodině</w:t>
            </w:r>
          </w:p>
          <w:p w:rsidR="00B622F9" w:rsidRDefault="00B622F9" w:rsidP="008A4F10">
            <w:r>
              <w:t>- pojmenuji členy rodiny</w:t>
            </w:r>
          </w:p>
          <w:p w:rsidR="00B622F9" w:rsidRDefault="00B622F9" w:rsidP="008A4F10">
            <w:r>
              <w:t>- charakterizuji role v rodině</w:t>
            </w:r>
          </w:p>
          <w:p w:rsidR="00B622F9" w:rsidRDefault="00B622F9" w:rsidP="008A4F10">
            <w:r>
              <w:t xml:space="preserve">- vyprávím o rodinných zvycích, oslavách a každodenním </w:t>
            </w:r>
          </w:p>
          <w:p w:rsidR="00B622F9" w:rsidRDefault="00B622F9" w:rsidP="008A4F10">
            <w:r>
              <w:t xml:space="preserve">   životě rodiny</w:t>
            </w:r>
          </w:p>
          <w:p w:rsidR="00A6595A" w:rsidRDefault="00A6595A" w:rsidP="008A4F10">
            <w:r>
              <w:t>- znám zaměstnání svých rodičů, vážím si výsledků práce lidí</w:t>
            </w:r>
          </w:p>
          <w:p w:rsidR="00B622F9" w:rsidRDefault="00B622F9" w:rsidP="008A4F10"/>
          <w:p w:rsidR="00B622F9" w:rsidRDefault="00B622F9" w:rsidP="008A4F10">
            <w:r>
              <w:t xml:space="preserve">- vhodně používám pozdravy, umím se přivítat a rozloučit </w:t>
            </w:r>
          </w:p>
          <w:p w:rsidR="00B622F9" w:rsidRDefault="00B622F9" w:rsidP="008A4F10">
            <w:r>
              <w:t xml:space="preserve">   s jinou osobou, představit se</w:t>
            </w:r>
          </w:p>
          <w:p w:rsidR="00B622F9" w:rsidRDefault="00B622F9" w:rsidP="008A4F10">
            <w:r>
              <w:t>- stanovím rozdíly a podobnosti mezi lidmi</w:t>
            </w:r>
          </w:p>
          <w:p w:rsidR="00B622F9" w:rsidRDefault="00B622F9" w:rsidP="008A4F10">
            <w:r>
              <w:t xml:space="preserve">- </w:t>
            </w:r>
            <w:r w:rsidR="00A6595A">
              <w:t>respektuji odlišné názory a zájmy jiných lidí</w:t>
            </w:r>
          </w:p>
          <w:p w:rsidR="00A6595A" w:rsidRDefault="00A6595A" w:rsidP="008A4F10">
            <w:r>
              <w:t>- snažím se řešit spory nenásilným způsobem</w:t>
            </w:r>
          </w:p>
          <w:p w:rsidR="00A6595A" w:rsidRDefault="00A6595A" w:rsidP="008A4F10">
            <w:r>
              <w:t>- popíšu vhodné chování v různých situacích, uvedu příklady</w:t>
            </w:r>
          </w:p>
          <w:p w:rsidR="00A6595A" w:rsidRDefault="00A6595A" w:rsidP="008A4F10">
            <w:r>
              <w:t xml:space="preserve">  nevhodného chování</w:t>
            </w:r>
          </w:p>
          <w:p w:rsidR="00A6595A" w:rsidRDefault="00A6595A" w:rsidP="008A4F10"/>
          <w:p w:rsidR="00A6595A" w:rsidRDefault="00A6595A" w:rsidP="008A4F10">
            <w:r>
              <w:t>- vysvětlím pojmy práce, odpočinek, volno, dovolená,</w:t>
            </w:r>
          </w:p>
          <w:p w:rsidR="00A6595A" w:rsidRDefault="00A6595A" w:rsidP="008A4F10">
            <w:r>
              <w:t xml:space="preserve">  prázdniny</w:t>
            </w:r>
          </w:p>
          <w:p w:rsidR="00B713DF" w:rsidRDefault="00B713DF" w:rsidP="008A4F10">
            <w:r>
              <w:t>- rozlišuji nejrozšířenější činnosti lidí – práce, zábava, umění</w:t>
            </w:r>
          </w:p>
          <w:p w:rsidR="00B713DF" w:rsidRDefault="00B713DF" w:rsidP="008A4F10">
            <w:r>
              <w:t xml:space="preserve">  cestování, nakupování, získávání informací</w:t>
            </w:r>
          </w:p>
          <w:p w:rsidR="00A6595A" w:rsidRDefault="00A6595A" w:rsidP="008A4F10">
            <w:r>
              <w:t>- rozlišuji vhodně a nevhodně trávený čas, aktivní a pasivní</w:t>
            </w:r>
          </w:p>
          <w:p w:rsidR="00A6595A" w:rsidRDefault="00A6595A" w:rsidP="008A4F10">
            <w:r>
              <w:t xml:space="preserve">  </w:t>
            </w:r>
            <w:r w:rsidR="00B713DF">
              <w:t>o</w:t>
            </w:r>
            <w:r>
              <w:t>dpočinek</w:t>
            </w:r>
          </w:p>
          <w:p w:rsidR="003331AF" w:rsidRDefault="003331AF" w:rsidP="003331AF"/>
          <w:p w:rsidR="009748FE" w:rsidRDefault="009748FE" w:rsidP="003331AF"/>
          <w:p w:rsidR="0077676F" w:rsidRDefault="0077676F" w:rsidP="0077676F">
            <w:pPr>
              <w:rPr>
                <w:b/>
              </w:rPr>
            </w:pPr>
            <w:r>
              <w:rPr>
                <w:b/>
              </w:rPr>
              <w:t>Člověk a jeho zdraví</w:t>
            </w:r>
          </w:p>
          <w:p w:rsidR="0077676F" w:rsidRDefault="0077676F" w:rsidP="0077676F">
            <w:pPr>
              <w:rPr>
                <w:b/>
              </w:rPr>
            </w:pPr>
          </w:p>
          <w:p w:rsidR="0077676F" w:rsidRDefault="009748FE" w:rsidP="0077676F">
            <w:r>
              <w:t>- vysvětlím,</w:t>
            </w:r>
            <w:r w:rsidR="0077676F" w:rsidRPr="00654D51">
              <w:t xml:space="preserve"> co je mimořádná událost</w:t>
            </w:r>
          </w:p>
          <w:p w:rsidR="0077676F" w:rsidRDefault="009748FE" w:rsidP="0077676F">
            <w:r>
              <w:t>- poznám</w:t>
            </w:r>
            <w:r w:rsidR="0077676F">
              <w:t xml:space="preserve"> varovný signál</w:t>
            </w:r>
          </w:p>
          <w:p w:rsidR="0077676F" w:rsidRDefault="009748FE" w:rsidP="0077676F">
            <w:r>
              <w:t>- n</w:t>
            </w:r>
            <w:r w:rsidR="0077676F">
              <w:t>acvičuj</w:t>
            </w:r>
            <w:r>
              <w:t>i</w:t>
            </w:r>
            <w:r w:rsidR="0077676F">
              <w:t xml:space="preserve"> evakuaci</w:t>
            </w:r>
          </w:p>
          <w:p w:rsidR="0077676F" w:rsidRDefault="009748FE" w:rsidP="0077676F">
            <w:r>
              <w:t>- uvedu</w:t>
            </w:r>
            <w:r w:rsidR="0077676F">
              <w:t xml:space="preserve"> příčiny požáru</w:t>
            </w:r>
          </w:p>
          <w:p w:rsidR="0077676F" w:rsidRDefault="009748FE" w:rsidP="0077676F">
            <w:r>
              <w:t>- r</w:t>
            </w:r>
            <w:r w:rsidR="0077676F">
              <w:t>ozpozn</w:t>
            </w:r>
            <w:r>
              <w:t>ám</w:t>
            </w:r>
            <w:bookmarkStart w:id="0" w:name="_GoBack"/>
            <w:bookmarkEnd w:id="0"/>
            <w:r w:rsidR="0077676F">
              <w:t xml:space="preserve"> nebezpečí a krizovou situaci</w:t>
            </w:r>
          </w:p>
          <w:p w:rsidR="003331AF" w:rsidRDefault="003331AF" w:rsidP="003331AF"/>
          <w:p w:rsidR="003331AF" w:rsidRPr="003331AF" w:rsidRDefault="003331AF" w:rsidP="008A4F10"/>
          <w:p w:rsidR="00A84E03" w:rsidRPr="005D0169" w:rsidRDefault="00A84E03" w:rsidP="0028546B">
            <w:pPr>
              <w:pStyle w:val="Odstavecseseznamem"/>
              <w:ind w:left="108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E550E54"/>
    <w:multiLevelType w:val="hybridMultilevel"/>
    <w:tmpl w:val="B4F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3CD"/>
    <w:multiLevelType w:val="hybridMultilevel"/>
    <w:tmpl w:val="AF7EEB20"/>
    <w:lvl w:ilvl="0" w:tplc="842CEA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C7A87"/>
    <w:multiLevelType w:val="hybridMultilevel"/>
    <w:tmpl w:val="859AF8A2"/>
    <w:lvl w:ilvl="0" w:tplc="82CC4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D0B24"/>
    <w:multiLevelType w:val="multilevel"/>
    <w:tmpl w:val="4E9E5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76C2D42"/>
    <w:multiLevelType w:val="hybridMultilevel"/>
    <w:tmpl w:val="669283DA"/>
    <w:lvl w:ilvl="0" w:tplc="F664E2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913E5"/>
    <w:multiLevelType w:val="hybridMultilevel"/>
    <w:tmpl w:val="B69C148E"/>
    <w:lvl w:ilvl="0" w:tplc="07F49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30276"/>
    <w:multiLevelType w:val="hybridMultilevel"/>
    <w:tmpl w:val="AF4A2B2E"/>
    <w:lvl w:ilvl="0" w:tplc="CACA61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0B6FB7"/>
    <w:multiLevelType w:val="hybridMultilevel"/>
    <w:tmpl w:val="2D28B750"/>
    <w:lvl w:ilvl="0" w:tplc="603AF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630DE"/>
    <w:rsid w:val="001B7C32"/>
    <w:rsid w:val="002114E5"/>
    <w:rsid w:val="00221378"/>
    <w:rsid w:val="002517A8"/>
    <w:rsid w:val="00284354"/>
    <w:rsid w:val="0028546B"/>
    <w:rsid w:val="00307A1F"/>
    <w:rsid w:val="00320C3A"/>
    <w:rsid w:val="003331AF"/>
    <w:rsid w:val="00341E36"/>
    <w:rsid w:val="00360811"/>
    <w:rsid w:val="00361A4E"/>
    <w:rsid w:val="003822F5"/>
    <w:rsid w:val="003B2E52"/>
    <w:rsid w:val="003C3CD6"/>
    <w:rsid w:val="00437820"/>
    <w:rsid w:val="00453772"/>
    <w:rsid w:val="00465CC9"/>
    <w:rsid w:val="00474953"/>
    <w:rsid w:val="004827E6"/>
    <w:rsid w:val="004B3409"/>
    <w:rsid w:val="005A55E0"/>
    <w:rsid w:val="005B2298"/>
    <w:rsid w:val="005D0169"/>
    <w:rsid w:val="00672966"/>
    <w:rsid w:val="00684809"/>
    <w:rsid w:val="006B6764"/>
    <w:rsid w:val="006C44E7"/>
    <w:rsid w:val="00711387"/>
    <w:rsid w:val="0075659E"/>
    <w:rsid w:val="0077676F"/>
    <w:rsid w:val="008A4F10"/>
    <w:rsid w:val="008C39B4"/>
    <w:rsid w:val="008E6F86"/>
    <w:rsid w:val="00942284"/>
    <w:rsid w:val="009748FE"/>
    <w:rsid w:val="009A515F"/>
    <w:rsid w:val="009F27D0"/>
    <w:rsid w:val="009F6F9D"/>
    <w:rsid w:val="00A20831"/>
    <w:rsid w:val="00A61DA7"/>
    <w:rsid w:val="00A6595A"/>
    <w:rsid w:val="00A84E03"/>
    <w:rsid w:val="00AA0891"/>
    <w:rsid w:val="00AA098D"/>
    <w:rsid w:val="00AB5018"/>
    <w:rsid w:val="00AC011F"/>
    <w:rsid w:val="00AC4E64"/>
    <w:rsid w:val="00B1569D"/>
    <w:rsid w:val="00B2108D"/>
    <w:rsid w:val="00B345F4"/>
    <w:rsid w:val="00B421EB"/>
    <w:rsid w:val="00B622F9"/>
    <w:rsid w:val="00B713DF"/>
    <w:rsid w:val="00B834D4"/>
    <w:rsid w:val="00C05D44"/>
    <w:rsid w:val="00C36CE9"/>
    <w:rsid w:val="00C4059A"/>
    <w:rsid w:val="00CD5AD2"/>
    <w:rsid w:val="00CF35EC"/>
    <w:rsid w:val="00D0776F"/>
    <w:rsid w:val="00D90CAA"/>
    <w:rsid w:val="00EF1595"/>
    <w:rsid w:val="00F0248A"/>
    <w:rsid w:val="00F25989"/>
    <w:rsid w:val="00F30126"/>
    <w:rsid w:val="00F9608A"/>
    <w:rsid w:val="00FA36C4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C60B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s">
    <w:name w:val="Table Contents"/>
    <w:basedOn w:val="Normln"/>
    <w:rsid w:val="00F024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7</cp:revision>
  <dcterms:created xsi:type="dcterms:W3CDTF">2023-02-11T20:10:00Z</dcterms:created>
  <dcterms:modified xsi:type="dcterms:W3CDTF">2023-02-11T22:09:00Z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