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1D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72"/>
        <w:gridCol w:w="4977"/>
        <w:gridCol w:w="1276"/>
        <w:gridCol w:w="2409"/>
      </w:tblGrid>
      <w:tr w:rsidR="00521C1D" w:rsidRPr="00AA0891" w:rsidTr="00D615E5">
        <w:tc>
          <w:tcPr>
            <w:tcW w:w="0" w:type="auto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4977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276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409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21C1D" w:rsidTr="001351FA">
        <w:trPr>
          <w:trHeight w:val="6795"/>
        </w:trPr>
        <w:tc>
          <w:tcPr>
            <w:tcW w:w="0" w:type="auto"/>
          </w:tcPr>
          <w:p w:rsidR="00521C1D" w:rsidRDefault="00952A31" w:rsidP="00D615E5">
            <w:proofErr w:type="gramStart"/>
            <w:r>
              <w:t>Leden</w:t>
            </w:r>
            <w:proofErr w:type="gramEnd"/>
          </w:p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952A31" w:rsidRDefault="00952A31" w:rsidP="00D615E5"/>
          <w:p w:rsidR="00232D26" w:rsidRDefault="00232D26" w:rsidP="00D615E5"/>
          <w:p w:rsidR="00952A31" w:rsidRDefault="00952A31" w:rsidP="00D615E5"/>
          <w:p w:rsidR="00952A31" w:rsidRDefault="00952A31" w:rsidP="00D615E5">
            <w:r>
              <w:t>Únor</w:t>
            </w:r>
          </w:p>
          <w:p w:rsidR="00952A31" w:rsidRDefault="00952A31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/>
          <w:p w:rsidR="00232D26" w:rsidRDefault="00232D26" w:rsidP="00D615E5">
            <w:bookmarkStart w:id="0" w:name="_GoBack"/>
            <w:bookmarkEnd w:id="0"/>
          </w:p>
          <w:p w:rsidR="00232D26" w:rsidRDefault="00232D26" w:rsidP="00D615E5">
            <w:r>
              <w:t>Březen</w:t>
            </w:r>
          </w:p>
        </w:tc>
        <w:tc>
          <w:tcPr>
            <w:tcW w:w="4977" w:type="dxa"/>
          </w:tcPr>
          <w:p w:rsidR="00521C1D" w:rsidRDefault="00521C1D" w:rsidP="00D615E5">
            <w:r>
              <w:lastRenderedPageBreak/>
              <w:t xml:space="preserve"> </w:t>
            </w:r>
          </w:p>
          <w:p w:rsidR="00D408A0" w:rsidRPr="001F5C6D" w:rsidRDefault="00D408A0" w:rsidP="00D615E5">
            <w:pPr>
              <w:rPr>
                <w:b/>
              </w:rPr>
            </w:pPr>
            <w:r w:rsidRPr="00D408A0">
              <w:rPr>
                <w:b/>
              </w:rPr>
              <w:t>Jazyková výchova</w:t>
            </w:r>
          </w:p>
          <w:p w:rsidR="005C5C81" w:rsidRDefault="005C5C81" w:rsidP="00D615E5"/>
          <w:p w:rsidR="005C5C81" w:rsidRDefault="005C5C81" w:rsidP="00D615E5">
            <w:pPr>
              <w:rPr>
                <w:b/>
              </w:rPr>
            </w:pPr>
            <w:r w:rsidRPr="005C5C81">
              <w:rPr>
                <w:b/>
              </w:rPr>
              <w:t>pravopis – obojetné souhlásky</w:t>
            </w:r>
          </w:p>
          <w:p w:rsidR="005C5C81" w:rsidRDefault="005C5C81" w:rsidP="00D615E5">
            <w:r>
              <w:t xml:space="preserve">pamětně zvládám vyjmenovaná slova po </w:t>
            </w:r>
            <w:r w:rsidR="003C203E">
              <w:t>m</w:t>
            </w:r>
          </w:p>
          <w:p w:rsidR="00D7023E" w:rsidRDefault="00D7023E" w:rsidP="00D615E5"/>
          <w:p w:rsidR="00D7023E" w:rsidRDefault="00D7023E" w:rsidP="00D615E5">
            <w:r>
              <w:t xml:space="preserve">odůvodním psaní i/ </w:t>
            </w:r>
            <w:proofErr w:type="gramStart"/>
            <w:r>
              <w:t xml:space="preserve">y  </w:t>
            </w:r>
            <w:r w:rsidR="003C203E">
              <w:t>m</w:t>
            </w:r>
            <w:proofErr w:type="gramEnd"/>
          </w:p>
          <w:p w:rsidR="00D7023E" w:rsidRDefault="00D7023E" w:rsidP="00D615E5"/>
          <w:p w:rsidR="00D7023E" w:rsidRDefault="00D7023E" w:rsidP="00D615E5">
            <w:r>
              <w:t>napíši správné i/ y po</w:t>
            </w:r>
            <w:r w:rsidR="003C203E">
              <w:t xml:space="preserve"> m</w:t>
            </w:r>
          </w:p>
          <w:p w:rsidR="00952A31" w:rsidRDefault="00952A31" w:rsidP="00D615E5"/>
          <w:p w:rsidR="00952A31" w:rsidRDefault="00952A31" w:rsidP="00D615E5">
            <w:r>
              <w:t>rozliším význam stejně znějících slov</w:t>
            </w:r>
          </w:p>
          <w:p w:rsidR="00952A31" w:rsidRDefault="00952A31" w:rsidP="00D615E5"/>
          <w:p w:rsidR="00952A31" w:rsidRDefault="00952A31" w:rsidP="00D615E5"/>
          <w:p w:rsidR="00952A31" w:rsidRDefault="00952A31" w:rsidP="00D615E5">
            <w:pPr>
              <w:rPr>
                <w:b/>
              </w:rPr>
            </w:pPr>
            <w:r w:rsidRPr="00952A31">
              <w:rPr>
                <w:b/>
              </w:rPr>
              <w:t>slovní druhy</w:t>
            </w:r>
          </w:p>
          <w:p w:rsidR="00952A31" w:rsidRDefault="00952A31" w:rsidP="00D615E5">
            <w:pPr>
              <w:rPr>
                <w:b/>
              </w:rPr>
            </w:pPr>
          </w:p>
          <w:p w:rsidR="00952A31" w:rsidRDefault="00952A31" w:rsidP="00D615E5">
            <w:r w:rsidRPr="00952A31">
              <w:t xml:space="preserve">vyjmenuji </w:t>
            </w:r>
            <w:r>
              <w:t>slovní druhy</w:t>
            </w:r>
          </w:p>
          <w:p w:rsidR="00952A31" w:rsidRDefault="00952A31" w:rsidP="00D615E5"/>
          <w:p w:rsidR="00952A31" w:rsidRPr="00952A31" w:rsidRDefault="00952A31" w:rsidP="00D615E5">
            <w:r>
              <w:t>rozdělím slovní druhy ohebné a neohebné</w:t>
            </w:r>
          </w:p>
          <w:p w:rsidR="00D408A0" w:rsidRDefault="00D408A0" w:rsidP="00D615E5"/>
          <w:p w:rsidR="005C5C81" w:rsidRPr="00B26F00" w:rsidRDefault="005C5C81" w:rsidP="005C5C81">
            <w:pPr>
              <w:rPr>
                <w:b/>
              </w:rPr>
            </w:pPr>
            <w:r>
              <w:rPr>
                <w:b/>
              </w:rPr>
              <w:t>Komunikační a slohová výchova</w:t>
            </w:r>
          </w:p>
          <w:p w:rsidR="005C5C81" w:rsidRDefault="005C5C81" w:rsidP="005C5C81"/>
          <w:p w:rsidR="005C5C81" w:rsidRPr="00952A31" w:rsidRDefault="00952A31" w:rsidP="005C5C81">
            <w:r>
              <w:rPr>
                <w:b/>
              </w:rPr>
              <w:t xml:space="preserve">Blahopřání, pozvánka, inzerát </w:t>
            </w:r>
            <w:r w:rsidR="005C5C81">
              <w:rPr>
                <w:b/>
              </w:rPr>
              <w:t>– písemný projev</w:t>
            </w:r>
          </w:p>
          <w:p w:rsidR="005C5C81" w:rsidRDefault="005C5C81" w:rsidP="005C5C81">
            <w:pPr>
              <w:rPr>
                <w:b/>
              </w:rPr>
            </w:pPr>
          </w:p>
          <w:p w:rsidR="005C5C81" w:rsidRDefault="005C5C81" w:rsidP="005C5C81">
            <w:r>
              <w:t>napíšu krátký text</w:t>
            </w:r>
            <w:r w:rsidR="00B45AF0">
              <w:t xml:space="preserve"> </w:t>
            </w:r>
          </w:p>
          <w:p w:rsidR="005C5C81" w:rsidRDefault="005C5C81" w:rsidP="005C5C81">
            <w:r>
              <w:t>používám vhodné jazykové prostředky, grafické symboly</w:t>
            </w:r>
          </w:p>
          <w:p w:rsidR="005C5C81" w:rsidRDefault="005C5C81" w:rsidP="005C5C81"/>
          <w:p w:rsidR="005C5C81" w:rsidRPr="00292B61" w:rsidRDefault="005C5C81" w:rsidP="005C5C81">
            <w:pPr>
              <w:rPr>
                <w:b/>
              </w:rPr>
            </w:pPr>
            <w:r w:rsidRPr="00292B61">
              <w:rPr>
                <w:b/>
              </w:rPr>
              <w:t>Písemný projev</w:t>
            </w:r>
          </w:p>
          <w:p w:rsidR="005C5C81" w:rsidRDefault="005C5C81" w:rsidP="005C5C81"/>
          <w:p w:rsidR="005C5C81" w:rsidRDefault="005C5C81" w:rsidP="005C5C81">
            <w:r>
              <w:t>dodržuji hygienické návyky při psaní</w:t>
            </w:r>
          </w:p>
          <w:p w:rsidR="005C5C81" w:rsidRDefault="005C5C81" w:rsidP="005C5C81">
            <w:r>
              <w:t>píši krátké texty</w:t>
            </w:r>
          </w:p>
          <w:p w:rsidR="005C5C81" w:rsidRDefault="005C5C81" w:rsidP="005C5C81"/>
          <w:p w:rsidR="005C5C81" w:rsidRDefault="005C5C81" w:rsidP="005C5C81">
            <w:pPr>
              <w:rPr>
                <w:b/>
              </w:rPr>
            </w:pPr>
            <w:r w:rsidRPr="00292B61">
              <w:rPr>
                <w:b/>
              </w:rPr>
              <w:t>Literární výchova</w:t>
            </w:r>
          </w:p>
          <w:p w:rsidR="005C5C81" w:rsidRDefault="005C5C81" w:rsidP="005C5C81">
            <w:pPr>
              <w:rPr>
                <w:b/>
              </w:rPr>
            </w:pPr>
          </w:p>
          <w:p w:rsidR="005C5C81" w:rsidRPr="0081686A" w:rsidRDefault="005C5C81" w:rsidP="005C5C81">
            <w:r w:rsidRPr="0081686A">
              <w:t>čtu potichu i nahlas plynule a výrazně texty</w:t>
            </w:r>
          </w:p>
          <w:p w:rsidR="005C5C81" w:rsidRPr="0081686A" w:rsidRDefault="005C5C81" w:rsidP="005C5C81">
            <w:r w:rsidRPr="0081686A">
              <w:t>orientuji se v textu</w:t>
            </w:r>
          </w:p>
          <w:p w:rsidR="005C5C81" w:rsidRPr="0081686A" w:rsidRDefault="005C5C81" w:rsidP="005C5C81"/>
          <w:p w:rsidR="005C5C81" w:rsidRDefault="005C5C81" w:rsidP="005C5C81">
            <w:r w:rsidRPr="0081686A">
              <w:t>vyjadřuji pocity z přečteného textu</w:t>
            </w:r>
          </w:p>
          <w:p w:rsidR="00B21314" w:rsidRDefault="00B21314" w:rsidP="005C5C81"/>
          <w:p w:rsidR="00B21314" w:rsidRDefault="00B21314" w:rsidP="005C5C81">
            <w:r>
              <w:t>čtu s porozuměním</w:t>
            </w:r>
          </w:p>
          <w:p w:rsidR="00B21314" w:rsidRDefault="00B21314" w:rsidP="005C5C81">
            <w:r>
              <w:t xml:space="preserve"> </w:t>
            </w:r>
            <w:r w:rsidR="00B45AF0">
              <w:t>ztvárním obsah textu jednoduchými obrázky, hudebním doprovodem</w:t>
            </w:r>
          </w:p>
          <w:p w:rsidR="00B45AF0" w:rsidRDefault="00B45AF0" w:rsidP="005C5C81"/>
          <w:p w:rsidR="00B21314" w:rsidRDefault="00B21314" w:rsidP="005C5C81"/>
          <w:p w:rsidR="00B21314" w:rsidRDefault="00B21314" w:rsidP="005C5C81">
            <w:r>
              <w:t>reprodukuji text</w:t>
            </w:r>
          </w:p>
          <w:p w:rsidR="00232D26" w:rsidRDefault="00232D26" w:rsidP="005C5C81"/>
          <w:p w:rsidR="00232D26" w:rsidRPr="001F5C6D" w:rsidRDefault="00232D26" w:rsidP="00232D26">
            <w:pPr>
              <w:rPr>
                <w:b/>
              </w:rPr>
            </w:pPr>
            <w:r w:rsidRPr="00D408A0">
              <w:rPr>
                <w:b/>
              </w:rPr>
              <w:t>Jazyková výchova</w:t>
            </w:r>
          </w:p>
          <w:p w:rsidR="00952A31" w:rsidRDefault="00952A31" w:rsidP="005C5C81"/>
          <w:p w:rsidR="00952A31" w:rsidRDefault="00952A31" w:rsidP="005C5C81">
            <w:r>
              <w:t>druhy slov</w:t>
            </w:r>
            <w:r w:rsidR="00232D26">
              <w:t xml:space="preserve"> </w:t>
            </w:r>
          </w:p>
          <w:p w:rsidR="00232D26" w:rsidRDefault="00232D26" w:rsidP="005C5C81"/>
          <w:p w:rsidR="00232D26" w:rsidRDefault="00232D26" w:rsidP="005C5C81">
            <w:r>
              <w:t>poznávám podstatná jména, přídavná jména v základním tvaru</w:t>
            </w:r>
          </w:p>
          <w:p w:rsidR="00232D26" w:rsidRDefault="00232D26" w:rsidP="005C5C81"/>
          <w:p w:rsidR="00232D26" w:rsidRDefault="00232D26" w:rsidP="005C5C81">
            <w:r>
              <w:t>vlastní jména místní</w:t>
            </w:r>
          </w:p>
          <w:p w:rsidR="00232D26" w:rsidRDefault="00232D26" w:rsidP="005C5C81">
            <w:r>
              <w:t>přiřadím vlastní jméno k obecnému jménu</w:t>
            </w:r>
          </w:p>
          <w:p w:rsidR="00232D26" w:rsidRDefault="00232D26" w:rsidP="005C5C81"/>
          <w:p w:rsidR="00232D26" w:rsidRPr="00232D26" w:rsidRDefault="00232D26" w:rsidP="005C5C81">
            <w:pPr>
              <w:rPr>
                <w:b/>
              </w:rPr>
            </w:pPr>
            <w:r w:rsidRPr="00232D26">
              <w:rPr>
                <w:b/>
              </w:rPr>
              <w:lastRenderedPageBreak/>
              <w:t>Literární výchova</w:t>
            </w:r>
          </w:p>
          <w:p w:rsidR="00232D26" w:rsidRDefault="00232D26" w:rsidP="005C5C81">
            <w:r>
              <w:t>poznávám literární druhy – poesie, próza</w:t>
            </w:r>
          </w:p>
          <w:p w:rsidR="00232D26" w:rsidRDefault="00232D26" w:rsidP="005C5C81"/>
          <w:p w:rsidR="00232D26" w:rsidRDefault="00232D26" w:rsidP="005C5C81">
            <w:r>
              <w:t>poznávám pohádku</w:t>
            </w:r>
          </w:p>
          <w:p w:rsidR="00232D26" w:rsidRDefault="00232D26" w:rsidP="005C5C81"/>
          <w:p w:rsidR="00232D26" w:rsidRPr="0081686A" w:rsidRDefault="00232D26" w:rsidP="005C5C81"/>
          <w:p w:rsidR="005C5C81" w:rsidRDefault="00232D26" w:rsidP="005C5C81">
            <w:r>
              <w:t>poznávám další ohebné slovní druhy v základním tvaru</w:t>
            </w:r>
          </w:p>
          <w:p w:rsidR="00232D26" w:rsidRDefault="00232D26" w:rsidP="005C5C81"/>
          <w:p w:rsidR="00232D26" w:rsidRDefault="00232D26" w:rsidP="005C5C81">
            <w:r>
              <w:t>se zájmeny se seznamuji</w:t>
            </w:r>
          </w:p>
          <w:p w:rsidR="00232D26" w:rsidRDefault="00232D26" w:rsidP="005C5C81"/>
          <w:p w:rsidR="00232D26" w:rsidRDefault="00232D26" w:rsidP="005C5C81">
            <w:r>
              <w:t>poznávám neohebné slovní druhy</w:t>
            </w:r>
          </w:p>
          <w:p w:rsidR="00232D26" w:rsidRDefault="00232D26" w:rsidP="005C5C81"/>
          <w:p w:rsidR="00232D26" w:rsidRDefault="00232D26" w:rsidP="005C5C81">
            <w:proofErr w:type="gramStart"/>
            <w:r>
              <w:t>s</w:t>
            </w:r>
            <w:proofErr w:type="gramEnd"/>
            <w:r>
              <w:t> příslovcí se seznamuji</w:t>
            </w:r>
          </w:p>
          <w:p w:rsidR="00232D26" w:rsidRDefault="00232D26" w:rsidP="005C5C81"/>
          <w:p w:rsidR="00232D26" w:rsidRDefault="000756B2" w:rsidP="005C5C81">
            <w:r>
              <w:t>p</w:t>
            </w:r>
            <w:r w:rsidR="00232D26">
              <w:t>opisuji</w:t>
            </w:r>
            <w:r>
              <w:t xml:space="preserve"> obrázek</w:t>
            </w:r>
          </w:p>
          <w:p w:rsidR="000756B2" w:rsidRDefault="000756B2" w:rsidP="005C5C81"/>
          <w:p w:rsidR="000756B2" w:rsidRDefault="000756B2" w:rsidP="005C5C81">
            <w:r>
              <w:t>píšu SMS</w:t>
            </w:r>
          </w:p>
          <w:p w:rsidR="00232D26" w:rsidRDefault="00232D26" w:rsidP="005C5C81"/>
          <w:p w:rsidR="00232D26" w:rsidRDefault="00232D26" w:rsidP="005C5C81">
            <w:pPr>
              <w:rPr>
                <w:b/>
              </w:rPr>
            </w:pPr>
            <w:r w:rsidRPr="00232D26">
              <w:rPr>
                <w:b/>
              </w:rPr>
              <w:t>Literární výchova</w:t>
            </w:r>
          </w:p>
          <w:p w:rsidR="000756B2" w:rsidRDefault="000756B2" w:rsidP="005C5C81">
            <w:pPr>
              <w:rPr>
                <w:b/>
              </w:rPr>
            </w:pPr>
          </w:p>
          <w:p w:rsidR="000756B2" w:rsidRDefault="000756B2" w:rsidP="005C5C81">
            <w:pPr>
              <w:rPr>
                <w:b/>
              </w:rPr>
            </w:pPr>
          </w:p>
          <w:p w:rsidR="000756B2" w:rsidRDefault="000756B2" w:rsidP="005C5C81">
            <w:r>
              <w:t>d</w:t>
            </w:r>
            <w:r w:rsidRPr="000756B2">
              <w:t>ramatizuji pohádku</w:t>
            </w:r>
          </w:p>
          <w:p w:rsidR="000756B2" w:rsidRDefault="000756B2" w:rsidP="005C5C81"/>
          <w:p w:rsidR="000756B2" w:rsidRPr="000756B2" w:rsidRDefault="000756B2" w:rsidP="005C5C81">
            <w:r>
              <w:t>ztvárním pohádku obrázkem, hudebním doprovodem</w:t>
            </w:r>
          </w:p>
          <w:p w:rsidR="00232D26" w:rsidRDefault="00232D26" w:rsidP="005C5C81">
            <w:pPr>
              <w:rPr>
                <w:b/>
              </w:rPr>
            </w:pPr>
          </w:p>
          <w:p w:rsidR="00232D26" w:rsidRPr="00232D26" w:rsidRDefault="00232D26" w:rsidP="005C5C81"/>
          <w:p w:rsidR="00232D26" w:rsidRDefault="00232D26" w:rsidP="005C5C81"/>
          <w:p w:rsidR="00232D26" w:rsidRDefault="00232D26" w:rsidP="005C5C81"/>
          <w:p w:rsidR="005C5C81" w:rsidRPr="00D408A0" w:rsidRDefault="005C5C81" w:rsidP="00D615E5"/>
        </w:tc>
        <w:tc>
          <w:tcPr>
            <w:tcW w:w="1276" w:type="dxa"/>
          </w:tcPr>
          <w:p w:rsidR="00521C1D" w:rsidRDefault="00521C1D" w:rsidP="00D615E5">
            <w:r>
              <w:lastRenderedPageBreak/>
              <w:t xml:space="preserve"> </w:t>
            </w:r>
          </w:p>
        </w:tc>
        <w:tc>
          <w:tcPr>
            <w:tcW w:w="2409" w:type="dxa"/>
          </w:tcPr>
          <w:p w:rsidR="00521C1D" w:rsidRDefault="00521C1D" w:rsidP="00D615E5"/>
        </w:tc>
      </w:tr>
    </w:tbl>
    <w:p w:rsidR="00521C1D" w:rsidRDefault="00521C1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6ADB" wp14:editId="1F194663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3F6E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AgTRpa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521C1D" w:rsidSect="0041113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756B2"/>
    <w:rsid w:val="000A0777"/>
    <w:rsid w:val="0011080D"/>
    <w:rsid w:val="001351FA"/>
    <w:rsid w:val="0014302E"/>
    <w:rsid w:val="001C1BE6"/>
    <w:rsid w:val="001F5C6D"/>
    <w:rsid w:val="00232D26"/>
    <w:rsid w:val="002535F8"/>
    <w:rsid w:val="00292B61"/>
    <w:rsid w:val="002C03BC"/>
    <w:rsid w:val="002D4AB0"/>
    <w:rsid w:val="003077AB"/>
    <w:rsid w:val="0031001F"/>
    <w:rsid w:val="00323D92"/>
    <w:rsid w:val="00353C13"/>
    <w:rsid w:val="003C203E"/>
    <w:rsid w:val="0041113F"/>
    <w:rsid w:val="00427914"/>
    <w:rsid w:val="004352A4"/>
    <w:rsid w:val="00437820"/>
    <w:rsid w:val="004437B0"/>
    <w:rsid w:val="00465CC9"/>
    <w:rsid w:val="005023CA"/>
    <w:rsid w:val="005072A5"/>
    <w:rsid w:val="00521C1D"/>
    <w:rsid w:val="00576978"/>
    <w:rsid w:val="005C5C81"/>
    <w:rsid w:val="006134E4"/>
    <w:rsid w:val="006536A4"/>
    <w:rsid w:val="00681041"/>
    <w:rsid w:val="006C44E7"/>
    <w:rsid w:val="006D5266"/>
    <w:rsid w:val="006D6896"/>
    <w:rsid w:val="00750687"/>
    <w:rsid w:val="0075130D"/>
    <w:rsid w:val="00755E99"/>
    <w:rsid w:val="0075659E"/>
    <w:rsid w:val="007F3E50"/>
    <w:rsid w:val="0081686A"/>
    <w:rsid w:val="00854DD6"/>
    <w:rsid w:val="00874705"/>
    <w:rsid w:val="008C2CD9"/>
    <w:rsid w:val="008E6F90"/>
    <w:rsid w:val="008F5EBE"/>
    <w:rsid w:val="00905A49"/>
    <w:rsid w:val="009520DB"/>
    <w:rsid w:val="00952A31"/>
    <w:rsid w:val="009B2B7C"/>
    <w:rsid w:val="009C46E7"/>
    <w:rsid w:val="009F27D0"/>
    <w:rsid w:val="00AA0891"/>
    <w:rsid w:val="00AB1E71"/>
    <w:rsid w:val="00AD5CF3"/>
    <w:rsid w:val="00AF47C3"/>
    <w:rsid w:val="00B2108D"/>
    <w:rsid w:val="00B21314"/>
    <w:rsid w:val="00B26F00"/>
    <w:rsid w:val="00B45AF0"/>
    <w:rsid w:val="00B936D2"/>
    <w:rsid w:val="00BD168B"/>
    <w:rsid w:val="00C74E9C"/>
    <w:rsid w:val="00D408A0"/>
    <w:rsid w:val="00D62DCE"/>
    <w:rsid w:val="00D7023E"/>
    <w:rsid w:val="00D71D65"/>
    <w:rsid w:val="00D950FF"/>
    <w:rsid w:val="00DE03E4"/>
    <w:rsid w:val="00E3336F"/>
    <w:rsid w:val="00E9023B"/>
    <w:rsid w:val="00ED2D13"/>
    <w:rsid w:val="00EF1595"/>
    <w:rsid w:val="00F00F16"/>
    <w:rsid w:val="00F67581"/>
    <w:rsid w:val="00F958D5"/>
    <w:rsid w:val="00FB1136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BA7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D01B0-4D3C-45F2-B69D-A02E0045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František Viktorin</cp:lastModifiedBy>
  <cp:revision>2</cp:revision>
  <dcterms:created xsi:type="dcterms:W3CDTF">2023-02-20T20:24:00Z</dcterms:created>
  <dcterms:modified xsi:type="dcterms:W3CDTF">2023-02-20T20:24:00Z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