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1DFF1" w14:textId="2819BC3A"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C27045">
        <w:rPr>
          <w:rFonts w:ascii="Times New Roman" w:hAnsi="Times New Roman"/>
          <w:b/>
          <w:sz w:val="24"/>
        </w:rPr>
        <w:t xml:space="preserve">září </w:t>
      </w:r>
      <w:r w:rsidR="00A1308F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>. třída – Anglický jazyk</w:t>
      </w:r>
    </w:p>
    <w:p w14:paraId="672A6659" w14:textId="77777777"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"/>
        <w:gridCol w:w="2771"/>
        <w:gridCol w:w="1701"/>
        <w:gridCol w:w="1784"/>
        <w:gridCol w:w="2009"/>
      </w:tblGrid>
      <w:tr w:rsidR="002C07A1" w14:paraId="0C96F655" w14:textId="77777777" w:rsidTr="462771BC">
        <w:tc>
          <w:tcPr>
            <w:tcW w:w="1023" w:type="dxa"/>
          </w:tcPr>
          <w:p w14:paraId="0A37501D" w14:textId="77777777" w:rsidR="002C07A1" w:rsidRPr="003970BC" w:rsidRDefault="002C07A1">
            <w:pPr>
              <w:rPr>
                <w:rFonts w:ascii="Times New Roman" w:hAnsi="Times New Roman"/>
                <w:b/>
              </w:rPr>
            </w:pPr>
          </w:p>
          <w:p w14:paraId="06C9F3B6" w14:textId="6C7EDE23" w:rsidR="002C07A1" w:rsidRPr="003970BC" w:rsidRDefault="00A1308F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Září</w:t>
            </w:r>
          </w:p>
        </w:tc>
        <w:tc>
          <w:tcPr>
            <w:tcW w:w="2771" w:type="dxa"/>
          </w:tcPr>
          <w:p w14:paraId="5DAB6C7B" w14:textId="77777777" w:rsidR="002C07A1" w:rsidRPr="003970BC" w:rsidRDefault="002C07A1">
            <w:pPr>
              <w:rPr>
                <w:rFonts w:ascii="Times New Roman" w:hAnsi="Times New Roman"/>
                <w:b/>
                <w:sz w:val="24"/>
              </w:rPr>
            </w:pPr>
          </w:p>
          <w:p w14:paraId="4C7A7AE4" w14:textId="77777777" w:rsidR="002C07A1" w:rsidRPr="003970BC" w:rsidRDefault="002C07A1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701" w:type="dxa"/>
          </w:tcPr>
          <w:p w14:paraId="02EB378F" w14:textId="77777777" w:rsidR="002C07A1" w:rsidRDefault="002C07A1">
            <w:pPr>
              <w:rPr>
                <w:rFonts w:ascii="Times New Roman" w:hAnsi="Times New Roman"/>
                <w:b/>
                <w:sz w:val="24"/>
              </w:rPr>
            </w:pPr>
          </w:p>
          <w:p w14:paraId="433ACA67" w14:textId="77777777" w:rsidR="002C07A1" w:rsidRPr="003970BC" w:rsidRDefault="002C07A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Plnění cílů</w:t>
            </w:r>
          </w:p>
        </w:tc>
        <w:tc>
          <w:tcPr>
            <w:tcW w:w="1784" w:type="dxa"/>
          </w:tcPr>
          <w:p w14:paraId="6A05A809" w14:textId="77777777" w:rsidR="002C07A1" w:rsidRPr="003970BC" w:rsidRDefault="002C07A1">
            <w:pPr>
              <w:rPr>
                <w:rFonts w:ascii="Times New Roman" w:hAnsi="Times New Roman"/>
                <w:b/>
                <w:sz w:val="24"/>
              </w:rPr>
            </w:pPr>
          </w:p>
          <w:p w14:paraId="1952663F" w14:textId="77777777" w:rsidR="002C07A1" w:rsidRPr="003970BC" w:rsidRDefault="002C07A1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009" w:type="dxa"/>
          </w:tcPr>
          <w:p w14:paraId="5A39BBE3" w14:textId="77777777" w:rsidR="002C07A1" w:rsidRPr="003970BC" w:rsidRDefault="002C07A1">
            <w:pPr>
              <w:rPr>
                <w:rFonts w:ascii="Times New Roman" w:hAnsi="Times New Roman"/>
                <w:b/>
                <w:sz w:val="24"/>
              </w:rPr>
            </w:pPr>
          </w:p>
          <w:p w14:paraId="0D301647" w14:textId="77777777" w:rsidR="002C07A1" w:rsidRPr="003970BC" w:rsidRDefault="002C07A1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C07A1" w14:paraId="519CF0F1" w14:textId="77777777" w:rsidTr="462771BC">
        <w:tc>
          <w:tcPr>
            <w:tcW w:w="1023" w:type="dxa"/>
          </w:tcPr>
          <w:p w14:paraId="41C8F396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C19DE70" w14:textId="5A1CD16F" w:rsidR="002C07A1" w:rsidRPr="003970BC" w:rsidRDefault="002C07A1" w:rsidP="00C40B26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14:paraId="72A3D3EC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0D0B940D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14:paraId="0E27B00A" w14:textId="0C11B37C" w:rsidR="002C07A1" w:rsidRDefault="00E24E90" w:rsidP="00D5471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-umím pozdravit a odpovědět na pozdrav</w:t>
            </w:r>
          </w:p>
          <w:p w14:paraId="1E1F4D47" w14:textId="77777777" w:rsidR="00E24E90" w:rsidRDefault="00E24E90" w:rsidP="00D5471E">
            <w:pPr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03FE8917" w14:textId="19EAA7EA" w:rsidR="00E24E90" w:rsidRDefault="00E24E90" w:rsidP="00D5471E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-rozumím a plním základní pokyny ve škole</w:t>
            </w:r>
          </w:p>
          <w:p w14:paraId="59DD5776" w14:textId="77777777" w:rsidR="00E24E90" w:rsidRDefault="00E24E90" w:rsidP="00D5471E">
            <w:pPr>
              <w:spacing w:line="276" w:lineRule="auto"/>
              <w:rPr>
                <w:rFonts w:ascii="Times New Roman" w:hAnsi="Times New Roman"/>
              </w:rPr>
            </w:pPr>
          </w:p>
          <w:p w14:paraId="345D4F47" w14:textId="5F0DB300" w:rsidR="002C07A1" w:rsidRPr="0073603D" w:rsidRDefault="002C07A1" w:rsidP="004F74B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F74B1">
              <w:rPr>
                <w:rFonts w:ascii="Times New Roman" w:hAnsi="Times New Roman"/>
              </w:rPr>
              <w:t>zeptám se na osobní informace a odpovím – formou rozhovoru</w:t>
            </w:r>
          </w:p>
          <w:p w14:paraId="4B94D5A5" w14:textId="77777777" w:rsidR="002C07A1" w:rsidRDefault="002C07A1" w:rsidP="00D5471E">
            <w:pPr>
              <w:spacing w:line="276" w:lineRule="auto"/>
              <w:rPr>
                <w:rFonts w:ascii="Times New Roman" w:hAnsi="Times New Roman"/>
              </w:rPr>
            </w:pPr>
          </w:p>
          <w:p w14:paraId="3DEEC669" w14:textId="5C42306C" w:rsidR="002C07A1" w:rsidRDefault="002C07A1" w:rsidP="0073603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zvládnu vyplnit osobní dotazník</w:t>
            </w:r>
          </w:p>
          <w:p w14:paraId="3656B9AB" w14:textId="77777777" w:rsidR="002C07A1" w:rsidRPr="003970BC" w:rsidRDefault="002C07A1" w:rsidP="0073603D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5FB0818" w14:textId="77777777" w:rsidR="002C07A1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  <w:p w14:paraId="67EC7BA9" w14:textId="63EBE1F5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Splnění cílů a zpětná vazba od učitele probíhá průběžně v hodině.</w:t>
            </w:r>
          </w:p>
        </w:tc>
        <w:tc>
          <w:tcPr>
            <w:tcW w:w="1784" w:type="dxa"/>
          </w:tcPr>
          <w:p w14:paraId="049F31CB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53128261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C07A1" w14:paraId="72DCBE23" w14:textId="77777777" w:rsidTr="462771BC">
        <w:tc>
          <w:tcPr>
            <w:tcW w:w="1023" w:type="dxa"/>
          </w:tcPr>
          <w:p w14:paraId="62486C05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4101652C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4B99056E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299C43A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4DDBEF00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3461D779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3CF2D8B6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0FB78278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14:paraId="1FC39945" w14:textId="77777777" w:rsidR="002C07A1" w:rsidRDefault="002C07A1" w:rsidP="0010762B">
            <w:pPr>
              <w:spacing w:line="276" w:lineRule="auto"/>
              <w:rPr>
                <w:rFonts w:ascii="Times New Roman" w:hAnsi="Times New Roman"/>
              </w:rPr>
            </w:pPr>
          </w:p>
          <w:p w14:paraId="033DCD2E" w14:textId="7E19E1F9" w:rsidR="00E24E90" w:rsidRDefault="002C07A1" w:rsidP="00E24E9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F74B1">
              <w:rPr>
                <w:rFonts w:ascii="Times New Roman" w:hAnsi="Times New Roman"/>
              </w:rPr>
              <w:t>ovládám anglickou abecedu</w:t>
            </w:r>
          </w:p>
          <w:p w14:paraId="0E004C46" w14:textId="691074F8" w:rsidR="004F74B1" w:rsidRDefault="00E24E90" w:rsidP="004F74B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4F74B1">
              <w:rPr>
                <w:rFonts w:ascii="Times New Roman" w:hAnsi="Times New Roman"/>
              </w:rPr>
              <w:t xml:space="preserve">používám </w:t>
            </w:r>
            <w:r>
              <w:rPr>
                <w:rFonts w:ascii="Times New Roman" w:hAnsi="Times New Roman"/>
              </w:rPr>
              <w:t xml:space="preserve">čísla a </w:t>
            </w:r>
            <w:r w:rsidR="004F74B1">
              <w:rPr>
                <w:rFonts w:ascii="Times New Roman" w:hAnsi="Times New Roman"/>
              </w:rPr>
              <w:t>řadové číslovky</w:t>
            </w:r>
          </w:p>
          <w:p w14:paraId="1B848928" w14:textId="7AB20167" w:rsidR="00E24E90" w:rsidRDefault="00E24E90" w:rsidP="00E24E9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-umím </w:t>
            </w:r>
            <w:r>
              <w:rPr>
                <w:rFonts w:ascii="Times New Roman" w:hAnsi="Times New Roman"/>
              </w:rPr>
              <w:t>urč</w:t>
            </w:r>
            <w:r>
              <w:rPr>
                <w:rFonts w:ascii="Times New Roman" w:hAnsi="Times New Roman"/>
              </w:rPr>
              <w:t>it</w:t>
            </w:r>
            <w:r>
              <w:rPr>
                <w:rFonts w:ascii="Times New Roman" w:hAnsi="Times New Roman"/>
              </w:rPr>
              <w:t xml:space="preserve"> čas</w:t>
            </w:r>
          </w:p>
          <w:p w14:paraId="468E95CD" w14:textId="7E4B0B29" w:rsidR="00E24E90" w:rsidRDefault="00E24E90" w:rsidP="00E24E9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umím </w:t>
            </w:r>
            <w:r>
              <w:rPr>
                <w:rFonts w:ascii="Times New Roman" w:hAnsi="Times New Roman"/>
              </w:rPr>
              <w:t xml:space="preserve">vyjádřím datum </w:t>
            </w:r>
          </w:p>
          <w:p w14:paraId="37643CFD" w14:textId="77777777" w:rsidR="00E24E90" w:rsidRDefault="00E24E90" w:rsidP="004F74B1">
            <w:pPr>
              <w:spacing w:line="276" w:lineRule="auto"/>
              <w:rPr>
                <w:rFonts w:ascii="Times New Roman" w:hAnsi="Times New Roman"/>
              </w:rPr>
            </w:pPr>
          </w:p>
          <w:p w14:paraId="2BE30E0A" w14:textId="289C37B4" w:rsidR="00E24E90" w:rsidRDefault="00E24E90" w:rsidP="004F74B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-ovládám dny v týdnu a měsíce v roce</w:t>
            </w:r>
          </w:p>
          <w:p w14:paraId="3C7ACB8F" w14:textId="77777777" w:rsidR="004F74B1" w:rsidRDefault="004F74B1" w:rsidP="004F74B1">
            <w:pPr>
              <w:spacing w:line="276" w:lineRule="auto"/>
              <w:rPr>
                <w:rFonts w:ascii="Times New Roman" w:hAnsi="Times New Roman"/>
              </w:rPr>
            </w:pPr>
          </w:p>
          <w:p w14:paraId="4DDFF448" w14:textId="77777777" w:rsidR="004F74B1" w:rsidRDefault="004F74B1" w:rsidP="004F74B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používám správně předložky se dny, měsíci, hodinami – časem</w:t>
            </w:r>
          </w:p>
          <w:p w14:paraId="62EBF3C5" w14:textId="40CD84F5" w:rsidR="004F74B1" w:rsidRPr="003970BC" w:rsidRDefault="004F74B1" w:rsidP="004F74B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6D98A12B" w14:textId="77777777" w:rsidR="002C07A1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  <w:p w14:paraId="0D14E131" w14:textId="3EE2D99F" w:rsidR="002C07A1" w:rsidRPr="003970BC" w:rsidRDefault="006A50B4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Splnění cílů a zpětná vazba od učitele probíhá průběžně v hodině.</w:t>
            </w:r>
          </w:p>
        </w:tc>
        <w:tc>
          <w:tcPr>
            <w:tcW w:w="1784" w:type="dxa"/>
          </w:tcPr>
          <w:p w14:paraId="2946DB82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5997CC1D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C07A1" w14:paraId="0F985E8C" w14:textId="77777777" w:rsidTr="462771BC">
        <w:tc>
          <w:tcPr>
            <w:tcW w:w="1023" w:type="dxa"/>
          </w:tcPr>
          <w:p w14:paraId="110FFD37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6B699379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3FE9F23F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1F72F646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14:paraId="08CE6F91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771" w:type="dxa"/>
          </w:tcPr>
          <w:p w14:paraId="511A0EF2" w14:textId="049D6A92" w:rsidR="002C07A1" w:rsidRPr="003970BC" w:rsidRDefault="002C07A1" w:rsidP="0073603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-čtu a rozumím krátkému textu se známými slovíčky</w:t>
            </w:r>
          </w:p>
        </w:tc>
        <w:tc>
          <w:tcPr>
            <w:tcW w:w="1701" w:type="dxa"/>
          </w:tcPr>
          <w:p w14:paraId="07547A01" w14:textId="77777777" w:rsidR="002C07A1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  <w:p w14:paraId="1F3769E6" w14:textId="2BD1EFF8" w:rsidR="002C07A1" w:rsidRPr="003970BC" w:rsidRDefault="006A50B4" w:rsidP="00C40B2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Splnění cílů a zpětná vazba od učitele probíhá průběžně v hodině.</w:t>
            </w:r>
          </w:p>
        </w:tc>
        <w:tc>
          <w:tcPr>
            <w:tcW w:w="1784" w:type="dxa"/>
          </w:tcPr>
          <w:p w14:paraId="5043CB0F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14:paraId="07459315" w14:textId="77777777" w:rsidR="002C07A1" w:rsidRPr="003970BC" w:rsidRDefault="002C07A1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6537F28F" w14:textId="77777777"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007"/>
    <w:multiLevelType w:val="hybridMultilevel"/>
    <w:tmpl w:val="2E887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73CAC"/>
    <w:multiLevelType w:val="hybridMultilevel"/>
    <w:tmpl w:val="0D1C3476"/>
    <w:lvl w:ilvl="0" w:tplc="6A34A8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70CED"/>
    <w:multiLevelType w:val="hybridMultilevel"/>
    <w:tmpl w:val="28B61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BC"/>
    <w:rsid w:val="00051DFB"/>
    <w:rsid w:val="000560FB"/>
    <w:rsid w:val="000A34D6"/>
    <w:rsid w:val="000C5E0B"/>
    <w:rsid w:val="0010762B"/>
    <w:rsid w:val="00161E32"/>
    <w:rsid w:val="002C07A1"/>
    <w:rsid w:val="002C3D2D"/>
    <w:rsid w:val="003313AF"/>
    <w:rsid w:val="003970BC"/>
    <w:rsid w:val="004C7998"/>
    <w:rsid w:val="004F74B1"/>
    <w:rsid w:val="00557C0A"/>
    <w:rsid w:val="006A50B4"/>
    <w:rsid w:val="006C7F67"/>
    <w:rsid w:val="00717841"/>
    <w:rsid w:val="0073603D"/>
    <w:rsid w:val="007F15AC"/>
    <w:rsid w:val="00A1308F"/>
    <w:rsid w:val="00B920AB"/>
    <w:rsid w:val="00C27045"/>
    <w:rsid w:val="00C40B26"/>
    <w:rsid w:val="00CD205E"/>
    <w:rsid w:val="00CD5922"/>
    <w:rsid w:val="00D5471E"/>
    <w:rsid w:val="00E24E90"/>
    <w:rsid w:val="00FB44A6"/>
    <w:rsid w:val="1FB087FE"/>
    <w:rsid w:val="462771BC"/>
    <w:rsid w:val="4EB59E29"/>
    <w:rsid w:val="7B7CF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876A"/>
  <w15:docId w15:val="{0657C808-9620-4375-B07A-C36CA05A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4" ma:contentTypeDescription="Vytvoří nový dokument" ma:contentTypeScope="" ma:versionID="8596669ca668569d47fb6d6dc88642bf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b62aee8f4695279b457142a289658a9e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5BEF5-5C17-4468-B968-FE3D50659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55A421-CF2C-4C8A-8299-AFA01FFE7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0A4F26-C024-4E81-A199-74140C2F1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Natálie Fabiánová</cp:lastModifiedBy>
  <cp:revision>6</cp:revision>
  <dcterms:created xsi:type="dcterms:W3CDTF">2020-09-15T09:38:00Z</dcterms:created>
  <dcterms:modified xsi:type="dcterms:W3CDTF">2023-09-06T18:32:00Z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