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C9" w:rsidRDefault="00F71BC9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4"/>
        <w:gridCol w:w="3432"/>
        <w:gridCol w:w="2310"/>
        <w:gridCol w:w="1182"/>
        <w:gridCol w:w="1203"/>
      </w:tblGrid>
      <w:tr w:rsidR="00F71BC9" w:rsidTr="001068F4">
        <w:trPr>
          <w:trHeight w:val="45"/>
        </w:trPr>
        <w:tc>
          <w:tcPr>
            <w:tcW w:w="0" w:type="auto"/>
          </w:tcPr>
          <w:p w:rsidR="00F71BC9" w:rsidRDefault="00F71BC9" w:rsidP="001068F4">
            <w:r>
              <w:t>Měsíc</w:t>
            </w:r>
          </w:p>
        </w:tc>
        <w:tc>
          <w:tcPr>
            <w:tcW w:w="3432" w:type="dxa"/>
          </w:tcPr>
          <w:p w:rsidR="00F71BC9" w:rsidRDefault="00F71BC9" w:rsidP="001068F4"/>
          <w:p w:rsidR="00F71BC9" w:rsidRDefault="00F71BC9" w:rsidP="001068F4">
            <w:r w:rsidRPr="00AA0891">
              <w:rPr>
                <w:b/>
              </w:rPr>
              <w:t>P</w:t>
            </w:r>
            <w:r w:rsidR="00133984">
              <w:rPr>
                <w:b/>
              </w:rPr>
              <w:t>robírané učivo</w:t>
            </w:r>
          </w:p>
          <w:p w:rsidR="00F71BC9" w:rsidRDefault="00F71BC9" w:rsidP="001068F4"/>
        </w:tc>
        <w:tc>
          <w:tcPr>
            <w:tcW w:w="2310" w:type="dxa"/>
          </w:tcPr>
          <w:p w:rsidR="00F71BC9" w:rsidRDefault="00F71BC9" w:rsidP="001068F4"/>
        </w:tc>
        <w:tc>
          <w:tcPr>
            <w:tcW w:w="1182" w:type="dxa"/>
          </w:tcPr>
          <w:p w:rsidR="00F71BC9" w:rsidRDefault="00F71BC9" w:rsidP="001068F4"/>
        </w:tc>
        <w:tc>
          <w:tcPr>
            <w:tcW w:w="1203" w:type="dxa"/>
          </w:tcPr>
          <w:p w:rsidR="00F71BC9" w:rsidRDefault="00F71BC9" w:rsidP="001068F4"/>
        </w:tc>
      </w:tr>
      <w:tr w:rsidR="00133984" w:rsidTr="001068F4">
        <w:trPr>
          <w:trHeight w:val="45"/>
        </w:trPr>
        <w:tc>
          <w:tcPr>
            <w:tcW w:w="0" w:type="auto"/>
          </w:tcPr>
          <w:p w:rsidR="00133984" w:rsidRDefault="00133984" w:rsidP="001068F4">
            <w:r>
              <w:t xml:space="preserve">Září </w:t>
            </w:r>
          </w:p>
          <w:p w:rsidR="00133984" w:rsidRDefault="00133984" w:rsidP="001068F4"/>
        </w:tc>
        <w:tc>
          <w:tcPr>
            <w:tcW w:w="3432" w:type="dxa"/>
          </w:tcPr>
          <w:p w:rsidR="00133984" w:rsidRDefault="00133984" w:rsidP="00133984">
            <w:r>
              <w:t>- pamatuje si a chrání své heslo, přihlásí se ke svému účtu a odhlásí se z něj</w:t>
            </w:r>
          </w:p>
          <w:p w:rsidR="00133984" w:rsidRDefault="00133984" w:rsidP="001068F4"/>
        </w:tc>
        <w:tc>
          <w:tcPr>
            <w:tcW w:w="2310" w:type="dxa"/>
          </w:tcPr>
          <w:p w:rsidR="00133984" w:rsidRDefault="00133984" w:rsidP="001068F4"/>
        </w:tc>
        <w:tc>
          <w:tcPr>
            <w:tcW w:w="1182" w:type="dxa"/>
          </w:tcPr>
          <w:p w:rsidR="00133984" w:rsidRDefault="00133984" w:rsidP="001068F4"/>
        </w:tc>
        <w:tc>
          <w:tcPr>
            <w:tcW w:w="1203" w:type="dxa"/>
          </w:tcPr>
          <w:p w:rsidR="00133984" w:rsidRDefault="00133984" w:rsidP="001068F4"/>
        </w:tc>
      </w:tr>
      <w:tr w:rsidR="00F71BC9" w:rsidTr="001068F4">
        <w:trPr>
          <w:trHeight w:val="45"/>
        </w:trPr>
        <w:tc>
          <w:tcPr>
            <w:tcW w:w="0" w:type="auto"/>
          </w:tcPr>
          <w:p w:rsidR="00F71BC9" w:rsidRDefault="00133984" w:rsidP="001068F4">
            <w:r>
              <w:t>Říjen</w:t>
            </w:r>
          </w:p>
        </w:tc>
        <w:tc>
          <w:tcPr>
            <w:tcW w:w="3432" w:type="dxa"/>
          </w:tcPr>
          <w:p w:rsidR="00F71BC9" w:rsidRDefault="00F71BC9" w:rsidP="001068F4"/>
          <w:p w:rsidR="00133984" w:rsidRDefault="00133984" w:rsidP="00133984">
            <w:r>
              <w:t>- pojmenuje jednotlivá digitální zařízení, se kterými pracuje, vysvětlí, k čemu slouží</w:t>
            </w:r>
          </w:p>
          <w:p w:rsidR="00133984" w:rsidRDefault="00133984" w:rsidP="00133984">
            <w:r>
              <w:t>- dodržuje pravidla nebo pokyny při práci s digitálním zařízením</w:t>
            </w:r>
          </w:p>
          <w:p w:rsidR="00133984" w:rsidRDefault="00133984" w:rsidP="00133984">
            <w:r>
              <w:t xml:space="preserve"> - používá doporučené aplikace, nástroje, prostředí</w:t>
            </w:r>
          </w:p>
          <w:p w:rsidR="00133984" w:rsidRDefault="00133984" w:rsidP="00133984">
            <w:r>
              <w:softHyphen/>
              <w:t>- vytvoří a upraví jednoduchý text,</w:t>
            </w:r>
          </w:p>
          <w:p w:rsidR="00133984" w:rsidRDefault="00133984" w:rsidP="00133984">
            <w:r>
              <w:t>-  uloží svoji práci do souboru</w:t>
            </w:r>
          </w:p>
          <w:p w:rsidR="00F71BC9" w:rsidRDefault="00F71BC9" w:rsidP="001068F4"/>
        </w:tc>
        <w:tc>
          <w:tcPr>
            <w:tcW w:w="2310" w:type="dxa"/>
          </w:tcPr>
          <w:p w:rsidR="00F71BC9" w:rsidRDefault="00F71BC9" w:rsidP="001068F4"/>
        </w:tc>
        <w:tc>
          <w:tcPr>
            <w:tcW w:w="1182" w:type="dxa"/>
          </w:tcPr>
          <w:p w:rsidR="00F71BC9" w:rsidRDefault="00F71BC9" w:rsidP="001068F4"/>
        </w:tc>
        <w:tc>
          <w:tcPr>
            <w:tcW w:w="1203" w:type="dxa"/>
          </w:tcPr>
          <w:p w:rsidR="00F71BC9" w:rsidRDefault="00F71BC9" w:rsidP="001068F4"/>
        </w:tc>
      </w:tr>
    </w:tbl>
    <w:p w:rsidR="00F71BC9" w:rsidRDefault="00F71BC9"/>
    <w:sectPr w:rsidR="00F71BC9" w:rsidSect="0013398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19"/>
    <w:rsid w:val="00093A26"/>
    <w:rsid w:val="00133984"/>
    <w:rsid w:val="00932A19"/>
    <w:rsid w:val="00F7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F1CE"/>
  <w15:chartTrackingRefBased/>
  <w15:docId w15:val="{A52414E1-16A7-4276-AFF0-2DA6F22A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František Viktorin</dc:creator>
  <cp:keywords/>
  <dc:description/>
  <cp:lastModifiedBy>Mgr. František Viktorin</cp:lastModifiedBy>
  <cp:revision>1</cp:revision>
  <dcterms:created xsi:type="dcterms:W3CDTF">2023-10-01T18:30:00Z</dcterms:created>
  <dcterms:modified xsi:type="dcterms:W3CDTF">2023-10-01T19:00:00Z</dcterms:modified>
</cp:coreProperties>
</file>