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8"/>
        <w:gridCol w:w="5115"/>
        <w:gridCol w:w="1841"/>
        <w:gridCol w:w="1700"/>
      </w:tblGrid>
      <w:tr w:rsidR="008C57B8" w:rsidRPr="00AA0891" w:rsidTr="00622B95">
        <w:trPr>
          <w:trHeight w:val="850"/>
        </w:trPr>
        <w:tc>
          <w:tcPr>
            <w:tcW w:w="0" w:type="auto"/>
          </w:tcPr>
          <w:p w:rsidR="008C57B8" w:rsidRPr="00AA0891" w:rsidRDefault="008C57B8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115" w:type="dxa"/>
          </w:tcPr>
          <w:p w:rsidR="008C57B8" w:rsidRPr="00AA0891" w:rsidRDefault="008C57B8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841" w:type="dxa"/>
          </w:tcPr>
          <w:p w:rsidR="008C57B8" w:rsidRPr="00AA0891" w:rsidRDefault="008C57B8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700" w:type="dxa"/>
          </w:tcPr>
          <w:p w:rsidR="008C57B8" w:rsidRPr="00AA0891" w:rsidRDefault="008C57B8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211D3F" w:rsidTr="00297340">
        <w:trPr>
          <w:trHeight w:val="8343"/>
        </w:trPr>
        <w:tc>
          <w:tcPr>
            <w:tcW w:w="0" w:type="auto"/>
          </w:tcPr>
          <w:p w:rsidR="00211D3F" w:rsidRDefault="00532FD7">
            <w:proofErr w:type="gramStart"/>
            <w:r>
              <w:t>Duben</w:t>
            </w:r>
            <w:proofErr w:type="gramEnd"/>
          </w:p>
        </w:tc>
        <w:tc>
          <w:tcPr>
            <w:tcW w:w="5115" w:type="dxa"/>
          </w:tcPr>
          <w:p w:rsidR="00F34FAA" w:rsidRPr="002B3219" w:rsidRDefault="00F34FAA" w:rsidP="008C57B8">
            <w:pPr>
              <w:rPr>
                <w:b/>
              </w:rPr>
            </w:pPr>
          </w:p>
          <w:p w:rsidR="009D4D4A" w:rsidRDefault="00FD7155" w:rsidP="008C57B8">
            <w:pPr>
              <w:rPr>
                <w:b/>
              </w:rPr>
            </w:pPr>
            <w:r>
              <w:rPr>
                <w:b/>
              </w:rPr>
              <w:t>Lidé a čas</w:t>
            </w:r>
          </w:p>
          <w:p w:rsidR="009D4D4A" w:rsidRDefault="009D4D4A" w:rsidP="009D4D4A">
            <w:r w:rsidRPr="009D4D4A">
              <w:t>Období novověku</w:t>
            </w:r>
          </w:p>
          <w:p w:rsidR="002B3219" w:rsidRPr="002B3219" w:rsidRDefault="002B3219" w:rsidP="009D4D4A"/>
          <w:p w:rsidR="00696BA3" w:rsidRDefault="00696BA3" w:rsidP="009D4D4A">
            <w:pPr>
              <w:rPr>
                <w:b/>
              </w:rPr>
            </w:pPr>
          </w:p>
          <w:p w:rsidR="00F34FAA" w:rsidRDefault="004272AE" w:rsidP="009D4D4A">
            <w:pPr>
              <w:rPr>
                <w:b/>
              </w:rPr>
            </w:pPr>
            <w:r>
              <w:rPr>
                <w:b/>
              </w:rPr>
              <w:t>Výroba od poloviny</w:t>
            </w:r>
            <w:r w:rsidR="00E4718F">
              <w:rPr>
                <w:b/>
              </w:rPr>
              <w:t xml:space="preserve"> 18. století</w:t>
            </w:r>
            <w:r>
              <w:rPr>
                <w:b/>
              </w:rPr>
              <w:t xml:space="preserve"> (řemeslnická výroba, manufaktury, továrny)</w:t>
            </w:r>
          </w:p>
          <w:p w:rsidR="00F34FAA" w:rsidRDefault="00F34FAA" w:rsidP="009D4D4A">
            <w:pPr>
              <w:rPr>
                <w:b/>
              </w:rPr>
            </w:pPr>
          </w:p>
          <w:p w:rsidR="00F34FAA" w:rsidRDefault="00F34FAA" w:rsidP="00F34FAA">
            <w:r>
              <w:t>V </w:t>
            </w:r>
            <w:proofErr w:type="spellStart"/>
            <w:r>
              <w:t>prac</w:t>
            </w:r>
            <w:proofErr w:type="spellEnd"/>
            <w:r>
              <w:t xml:space="preserve">. listu, testu, ústním ověřování </w:t>
            </w:r>
          </w:p>
          <w:p w:rsidR="00F34FAA" w:rsidRDefault="00F34FAA" w:rsidP="009D4D4A">
            <w:pPr>
              <w:rPr>
                <w:b/>
              </w:rPr>
            </w:pPr>
          </w:p>
          <w:p w:rsidR="00F34FAA" w:rsidRDefault="004272AE" w:rsidP="009D4D4A">
            <w:r>
              <w:t>popíšu a srovnám způsob práce předků</w:t>
            </w:r>
          </w:p>
          <w:p w:rsidR="00E4718F" w:rsidRDefault="00E4718F" w:rsidP="009D4D4A"/>
          <w:p w:rsidR="00F34FAA" w:rsidRDefault="00F34FAA" w:rsidP="009D4D4A">
            <w:r>
              <w:t xml:space="preserve">uvedu příklady </w:t>
            </w:r>
            <w:r w:rsidR="004272AE">
              <w:t>uplatnění strojové výroby a vynálezů</w:t>
            </w:r>
          </w:p>
          <w:p w:rsidR="00A040F1" w:rsidRDefault="00A040F1" w:rsidP="009D4D4A"/>
          <w:p w:rsidR="009315CC" w:rsidRDefault="004272AE" w:rsidP="009D4D4A">
            <w:r>
              <w:t>v prezentaci uvedu dva vynálezce</w:t>
            </w:r>
            <w:r w:rsidR="00BA2DFA">
              <w:t xml:space="preserve"> a jejich vynález</w:t>
            </w:r>
          </w:p>
          <w:p w:rsidR="00E4718F" w:rsidRDefault="00E4718F" w:rsidP="009D4D4A"/>
          <w:p w:rsidR="00E4718F" w:rsidRPr="00E4718F" w:rsidRDefault="00E4718F" w:rsidP="009D4D4A">
            <w:pPr>
              <w:rPr>
                <w:b/>
              </w:rPr>
            </w:pPr>
          </w:p>
          <w:p w:rsidR="00E4718F" w:rsidRDefault="00E4718F" w:rsidP="009D4D4A">
            <w:pPr>
              <w:rPr>
                <w:b/>
              </w:rPr>
            </w:pPr>
            <w:r w:rsidRPr="00E4718F">
              <w:rPr>
                <w:b/>
              </w:rPr>
              <w:t xml:space="preserve">Dějinné události v době </w:t>
            </w:r>
            <w:r w:rsidR="00BA2DFA">
              <w:rPr>
                <w:b/>
              </w:rPr>
              <w:t>národního obrození</w:t>
            </w:r>
            <w:r w:rsidR="00404A49">
              <w:rPr>
                <w:b/>
              </w:rPr>
              <w:t xml:space="preserve"> </w:t>
            </w:r>
            <w:r w:rsidR="00A040F1">
              <w:rPr>
                <w:b/>
              </w:rPr>
              <w:t>(</w:t>
            </w:r>
            <w:r w:rsidR="00BA2DFA">
              <w:rPr>
                <w:b/>
              </w:rPr>
              <w:t xml:space="preserve">konec </w:t>
            </w:r>
            <w:r w:rsidR="00A040F1">
              <w:rPr>
                <w:b/>
              </w:rPr>
              <w:t>18. století</w:t>
            </w:r>
            <w:r w:rsidR="00BA2DFA">
              <w:rPr>
                <w:b/>
              </w:rPr>
              <w:t xml:space="preserve"> a 1. polovina 19. století)</w:t>
            </w:r>
          </w:p>
          <w:p w:rsidR="00A040F1" w:rsidRDefault="00A040F1" w:rsidP="009D4D4A">
            <w:pPr>
              <w:rPr>
                <w:b/>
              </w:rPr>
            </w:pPr>
          </w:p>
          <w:p w:rsidR="00A040F1" w:rsidRDefault="00A040F1" w:rsidP="00A040F1">
            <w:r>
              <w:t>V </w:t>
            </w:r>
            <w:proofErr w:type="spellStart"/>
            <w:r>
              <w:t>prac</w:t>
            </w:r>
            <w:proofErr w:type="spellEnd"/>
            <w:r>
              <w:t xml:space="preserve">. listu, testu, ústním ověřování </w:t>
            </w:r>
          </w:p>
          <w:p w:rsidR="00A040F1" w:rsidRDefault="00A040F1" w:rsidP="00A040F1"/>
          <w:p w:rsidR="00A040F1" w:rsidRDefault="00BA2DFA" w:rsidP="00A040F1">
            <w:r>
              <w:t>p</w:t>
            </w:r>
            <w:r w:rsidR="00A040F1">
              <w:t>opíš</w:t>
            </w:r>
            <w:r>
              <w:t>u události v období národního obrození</w:t>
            </w:r>
          </w:p>
          <w:p w:rsidR="00A040F1" w:rsidRDefault="00A040F1" w:rsidP="00A040F1"/>
          <w:p w:rsidR="00A040F1" w:rsidRDefault="00BA2DFA" w:rsidP="00A040F1">
            <w:r>
              <w:t xml:space="preserve">vyjmenuji osobnosti a jejich přínos v počátcích NO pro </w:t>
            </w:r>
            <w:r w:rsidR="00297340">
              <w:t>rozšíření češtiny, upevňování sebevědomí a posilování vlastenectví v české společnosti</w:t>
            </w:r>
          </w:p>
          <w:p w:rsidR="00A040F1" w:rsidRDefault="00A040F1" w:rsidP="00A040F1"/>
          <w:p w:rsidR="00A040F1" w:rsidRDefault="00A040F1" w:rsidP="00A040F1">
            <w:bookmarkStart w:id="0" w:name="_GoBack"/>
            <w:bookmarkEnd w:id="0"/>
          </w:p>
          <w:p w:rsidR="00A040F1" w:rsidRDefault="00A040F1" w:rsidP="00A040F1"/>
          <w:p w:rsidR="00A040F1" w:rsidRDefault="00A040F1" w:rsidP="00A040F1"/>
          <w:p w:rsidR="00A040F1" w:rsidRDefault="00A040F1" w:rsidP="009D4D4A">
            <w:pPr>
              <w:rPr>
                <w:b/>
              </w:rPr>
            </w:pPr>
          </w:p>
          <w:p w:rsidR="00A040F1" w:rsidRDefault="00A040F1" w:rsidP="009D4D4A">
            <w:pPr>
              <w:rPr>
                <w:b/>
              </w:rPr>
            </w:pPr>
          </w:p>
          <w:p w:rsidR="00A040F1" w:rsidRPr="00E4718F" w:rsidRDefault="00A040F1" w:rsidP="009D4D4A">
            <w:pPr>
              <w:rPr>
                <w:b/>
              </w:rPr>
            </w:pPr>
          </w:p>
          <w:p w:rsidR="00C5688E" w:rsidRPr="00AA2D7B" w:rsidRDefault="00C5688E" w:rsidP="008C57B8">
            <w:pPr>
              <w:rPr>
                <w:b/>
              </w:rPr>
            </w:pPr>
          </w:p>
        </w:tc>
        <w:tc>
          <w:tcPr>
            <w:tcW w:w="1841" w:type="dxa"/>
          </w:tcPr>
          <w:p w:rsidR="00211D3F" w:rsidRDefault="00211D3F"/>
        </w:tc>
        <w:tc>
          <w:tcPr>
            <w:tcW w:w="1700" w:type="dxa"/>
          </w:tcPr>
          <w:p w:rsidR="00211D3F" w:rsidRDefault="00211D3F"/>
        </w:tc>
      </w:tr>
    </w:tbl>
    <w:p w:rsidR="00B2108D" w:rsidRDefault="00B2108D"/>
    <w:sectPr w:rsidR="00B2108D" w:rsidSect="009315C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7E455F3"/>
    <w:multiLevelType w:val="hybridMultilevel"/>
    <w:tmpl w:val="7744F580"/>
    <w:lvl w:ilvl="0" w:tplc="5B10CA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5054"/>
    <w:multiLevelType w:val="hybridMultilevel"/>
    <w:tmpl w:val="8E9EA7DE"/>
    <w:lvl w:ilvl="0" w:tplc="AE2EC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211D3F"/>
    <w:rsid w:val="002361B5"/>
    <w:rsid w:val="00297340"/>
    <w:rsid w:val="002B3219"/>
    <w:rsid w:val="00327D22"/>
    <w:rsid w:val="00354F36"/>
    <w:rsid w:val="00404A49"/>
    <w:rsid w:val="004272AE"/>
    <w:rsid w:val="00437820"/>
    <w:rsid w:val="00465CC9"/>
    <w:rsid w:val="00532FD7"/>
    <w:rsid w:val="00622B95"/>
    <w:rsid w:val="00630A50"/>
    <w:rsid w:val="00670F94"/>
    <w:rsid w:val="00696BA3"/>
    <w:rsid w:val="006A7D23"/>
    <w:rsid w:val="006B5FCF"/>
    <w:rsid w:val="006C44E7"/>
    <w:rsid w:val="00734A83"/>
    <w:rsid w:val="0073658A"/>
    <w:rsid w:val="0075659E"/>
    <w:rsid w:val="00852EFD"/>
    <w:rsid w:val="008C57B8"/>
    <w:rsid w:val="009315CC"/>
    <w:rsid w:val="00982D10"/>
    <w:rsid w:val="009D4D4A"/>
    <w:rsid w:val="009E6748"/>
    <w:rsid w:val="009F27D0"/>
    <w:rsid w:val="00A040F1"/>
    <w:rsid w:val="00A91B98"/>
    <w:rsid w:val="00AA0891"/>
    <w:rsid w:val="00AA2D7B"/>
    <w:rsid w:val="00B2108D"/>
    <w:rsid w:val="00BA2DFA"/>
    <w:rsid w:val="00C5688E"/>
    <w:rsid w:val="00C73930"/>
    <w:rsid w:val="00D653DC"/>
    <w:rsid w:val="00E4718F"/>
    <w:rsid w:val="00E95A13"/>
    <w:rsid w:val="00EF1595"/>
    <w:rsid w:val="00F34FAA"/>
    <w:rsid w:val="00FD7155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DAC3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2021-04-06T17:06:00Z</dcterms:created>
  <dcterms:modified xsi:type="dcterms:W3CDTF">2021-04-06T17:06:00Z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