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5D4810">
            <w:r>
              <w:t>Únor</w:t>
            </w:r>
          </w:p>
        </w:tc>
        <w:tc>
          <w:tcPr>
            <w:tcW w:w="3980" w:type="dxa"/>
          </w:tcPr>
          <w:p w:rsidR="001D430C" w:rsidRPr="001D430C" w:rsidRDefault="001D430C">
            <w:pPr>
              <w:rPr>
                <w:b/>
              </w:rPr>
            </w:pPr>
          </w:p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CB7F9F">
            <w:r>
              <w:t xml:space="preserve">počítám po </w:t>
            </w:r>
            <w:proofErr w:type="gramStart"/>
            <w:r>
              <w:t xml:space="preserve">jedné </w:t>
            </w:r>
            <w:r w:rsidR="00D90C38">
              <w:t xml:space="preserve"> (</w:t>
            </w:r>
            <w:proofErr w:type="gramEnd"/>
            <w:r w:rsidR="002C2F5E">
              <w:t>obor 0-</w:t>
            </w:r>
            <w:r w:rsidR="005D4810">
              <w:t>10</w:t>
            </w:r>
            <w:r w:rsidR="001D430C">
              <w:t>)</w:t>
            </w:r>
          </w:p>
          <w:p w:rsidR="00FD6DD7" w:rsidRDefault="00FD6DD7"/>
          <w:p w:rsidR="00FD6DD7" w:rsidRDefault="002C2F5E">
            <w:r>
              <w:t xml:space="preserve">spočítám prvky souboru do </w:t>
            </w:r>
            <w:r w:rsidR="005D4810">
              <w:t>10</w:t>
            </w:r>
          </w:p>
          <w:p w:rsidR="00FD6DD7" w:rsidRDefault="00FD6DD7"/>
          <w:p w:rsidR="00FD6DD7" w:rsidRDefault="000E050A">
            <w:r>
              <w:t>vymodeluji</w:t>
            </w:r>
            <w:r w:rsidR="00D90C38">
              <w:t xml:space="preserve"> (dokreslím </w:t>
            </w:r>
            <w:r w:rsidR="00FD6DD7">
              <w:t>soubor</w:t>
            </w:r>
            <w:r w:rsidR="00D90C38">
              <w:t xml:space="preserve">) </w:t>
            </w:r>
          </w:p>
          <w:p w:rsidR="000E050A" w:rsidRDefault="000E050A"/>
          <w:p w:rsidR="00750687" w:rsidRDefault="00FD6DD7"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1D430C">
            <w:r>
              <w:t>píši</w:t>
            </w:r>
            <w:r w:rsidR="0095137C">
              <w:t xml:space="preserve"> a čtu</w:t>
            </w:r>
            <w:r w:rsidR="002C2F5E">
              <w:t xml:space="preserve"> číslici </w:t>
            </w:r>
            <w:r w:rsidR="007F4A43">
              <w:t>8,9,10</w:t>
            </w:r>
          </w:p>
          <w:p w:rsidR="00CC2C25" w:rsidRDefault="00CC2C25"/>
          <w:p w:rsidR="00CC2C25" w:rsidRDefault="00CC2C25">
            <w:r>
              <w:t>rozložím číslo na dva sčítance</w:t>
            </w:r>
          </w:p>
          <w:p w:rsidR="00CC2C25" w:rsidRDefault="00CC2C25">
            <w:r>
              <w:t>znázorním rozklad barevně</w:t>
            </w:r>
          </w:p>
          <w:p w:rsidR="00CC2C25" w:rsidRDefault="00CC2C25"/>
          <w:p w:rsidR="00CC2C25" w:rsidRDefault="00CC2C25">
            <w:r>
              <w:t>využívám číselnou osu</w:t>
            </w:r>
            <w:r w:rsidR="00A16C26">
              <w:t xml:space="preserve"> pro sčítání</w:t>
            </w:r>
          </w:p>
          <w:p w:rsidR="00A16C26" w:rsidRDefault="00A16C26"/>
          <w:p w:rsidR="00A16C26" w:rsidRDefault="00A16C26">
            <w:r>
              <w:t>doplním chybějící sčítanec</w:t>
            </w:r>
          </w:p>
          <w:p w:rsidR="00A16C26" w:rsidRDefault="00A16C26"/>
          <w:p w:rsidR="00A16C26" w:rsidRDefault="00A16C26">
            <w:r>
              <w:t>sčítám zpaměti</w:t>
            </w:r>
            <w:r w:rsidR="002C2F5E">
              <w:t xml:space="preserve"> do </w:t>
            </w:r>
            <w:r w:rsidR="007F4A43">
              <w:t>8,9,10</w:t>
            </w:r>
          </w:p>
          <w:p w:rsidR="00A16C26" w:rsidRDefault="00A16C26"/>
          <w:p w:rsidR="00A16C26" w:rsidRDefault="00A16C26" w:rsidP="00A16C26">
            <w:r>
              <w:t>sestavím příklad na sčítání ke znázornění</w:t>
            </w:r>
          </w:p>
          <w:p w:rsidR="00A16C26" w:rsidRDefault="00A16C26"/>
          <w:p w:rsidR="00A16C26" w:rsidRDefault="00A16C26">
            <w:r>
              <w:t>využívám číselnou osu na odčítání</w:t>
            </w:r>
          </w:p>
          <w:p w:rsidR="00CB7F9F" w:rsidRDefault="00CB7F9F"/>
          <w:p w:rsidR="00CB7F9F" w:rsidRDefault="00CB7F9F">
            <w:r>
              <w:t>manipuluji s konkrétními předměty - využívám  mince</w:t>
            </w:r>
          </w:p>
          <w:p w:rsidR="00A16C26" w:rsidRDefault="00A16C26"/>
          <w:p w:rsidR="00A16C26" w:rsidRDefault="00A16C26">
            <w:r>
              <w:t xml:space="preserve"> odčítám zpaměti</w:t>
            </w:r>
            <w:r w:rsidR="002C2F5E">
              <w:t xml:space="preserve"> do </w:t>
            </w:r>
            <w:r w:rsidR="007F4A43">
              <w:t>8,9,10</w:t>
            </w:r>
          </w:p>
          <w:p w:rsidR="00A16C26" w:rsidRDefault="00A16C26"/>
          <w:p w:rsidR="00A16C26" w:rsidRDefault="00A16C26">
            <w:r>
              <w:t>sestavím příklad na odčítání ke znázornění</w:t>
            </w:r>
          </w:p>
          <w:p w:rsidR="00CC2C25" w:rsidRDefault="00CC2C25"/>
          <w:p w:rsidR="00CC2C25" w:rsidRDefault="00CB7F9F">
            <w:r>
              <w:t xml:space="preserve">s dopomocí učitele </w:t>
            </w:r>
            <w:r w:rsidR="000E050A">
              <w:t xml:space="preserve">řeším slovní úlohy na sčítání, </w:t>
            </w:r>
            <w:r w:rsidR="00CC2C25">
              <w:t>formuluji otázku</w:t>
            </w:r>
          </w:p>
          <w:p w:rsidR="00CB7F9F" w:rsidRDefault="00CB7F9F"/>
          <w:p w:rsidR="00CB7F9F" w:rsidRDefault="00CB7F9F">
            <w:r>
              <w:t>s dopomocí učitele řeším slovní úlohy na odčítání</w:t>
            </w:r>
            <w:r w:rsidR="000E050A">
              <w:t xml:space="preserve">, </w:t>
            </w:r>
            <w:r>
              <w:t>formuluji otázku</w:t>
            </w:r>
          </w:p>
          <w:p w:rsidR="002C2F5E" w:rsidRDefault="002C2F5E"/>
          <w:p w:rsidR="002C2F5E" w:rsidRDefault="002C2F5E">
            <w:pPr>
              <w:rPr>
                <w:b/>
              </w:rPr>
            </w:pPr>
            <w:r w:rsidRPr="002C2F5E">
              <w:rPr>
                <w:b/>
              </w:rPr>
              <w:t>Závislosti, vztahy a práce s</w:t>
            </w:r>
            <w:r>
              <w:rPr>
                <w:b/>
              </w:rPr>
              <w:t> </w:t>
            </w:r>
            <w:r w:rsidRPr="002C2F5E">
              <w:rPr>
                <w:b/>
              </w:rPr>
              <w:t>daty</w:t>
            </w:r>
          </w:p>
          <w:p w:rsidR="002C2F5E" w:rsidRDefault="002C2F5E"/>
          <w:p w:rsidR="002C2F5E" w:rsidRDefault="007F4A43">
            <w:r>
              <w:t>pořadí – datum, dny v týdnu</w:t>
            </w:r>
          </w:p>
          <w:p w:rsidR="00962373" w:rsidRDefault="00962373"/>
          <w:p w:rsidR="00962373" w:rsidRPr="002C2F5E" w:rsidRDefault="00962373">
            <w:r>
              <w:t>doplním sudoku čtverec</w:t>
            </w:r>
          </w:p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CB7F9F" w:rsidRDefault="00962373">
            <w:r>
              <w:t>orientuji se v prostoru, užívám prostorové pojmy</w:t>
            </w:r>
          </w:p>
          <w:p w:rsidR="007F4A43" w:rsidRDefault="007F4A43">
            <w:r>
              <w:t>pojmenuji tělesa krychle, kvádr, válec, koule</w:t>
            </w:r>
          </w:p>
          <w:p w:rsidR="00962373" w:rsidRDefault="00962373"/>
          <w:p w:rsidR="00962373" w:rsidRDefault="00962373">
            <w:r>
              <w:t xml:space="preserve">hledám příklady rovinných útvarů </w:t>
            </w:r>
            <w:r w:rsidR="001379B9">
              <w:t xml:space="preserve">obdélníku a čtverce </w:t>
            </w:r>
            <w:r>
              <w:t>ve svém okolí</w:t>
            </w:r>
          </w:p>
          <w:p w:rsidR="00AE038B" w:rsidRDefault="00AE038B">
            <w:r>
              <w:t>vymodeluji a popíšu rovinné útvary  - kruh, čtverec, obdélník, trojúhelník</w:t>
            </w:r>
            <w:bookmarkStart w:id="0" w:name="_GoBack"/>
            <w:bookmarkEnd w:id="0"/>
          </w:p>
          <w:p w:rsidR="005072A5" w:rsidRDefault="00962373" w:rsidP="001D430C">
            <w:r>
              <w:t xml:space="preserve">Mat. se Čtyřlístkem </w:t>
            </w:r>
            <w:r w:rsidR="007F4A43">
              <w:t xml:space="preserve">II. </w:t>
            </w:r>
            <w:r>
              <w:t xml:space="preserve">do </w:t>
            </w:r>
            <w:r w:rsidR="001379B9">
              <w:t>str.</w:t>
            </w:r>
            <w:r w:rsidR="007F4A43">
              <w:t>25</w:t>
            </w:r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D430C"/>
    <w:rsid w:val="00233420"/>
    <w:rsid w:val="002C2F5E"/>
    <w:rsid w:val="00353C13"/>
    <w:rsid w:val="00437820"/>
    <w:rsid w:val="00465CC9"/>
    <w:rsid w:val="005072A5"/>
    <w:rsid w:val="00576978"/>
    <w:rsid w:val="005D4810"/>
    <w:rsid w:val="006134E4"/>
    <w:rsid w:val="006536A4"/>
    <w:rsid w:val="006C44E7"/>
    <w:rsid w:val="006D5266"/>
    <w:rsid w:val="00750687"/>
    <w:rsid w:val="0075130D"/>
    <w:rsid w:val="0075659E"/>
    <w:rsid w:val="007F3E50"/>
    <w:rsid w:val="007F4A43"/>
    <w:rsid w:val="008E6F90"/>
    <w:rsid w:val="008F5EBE"/>
    <w:rsid w:val="0095137C"/>
    <w:rsid w:val="009520DB"/>
    <w:rsid w:val="00962373"/>
    <w:rsid w:val="009F27D0"/>
    <w:rsid w:val="00A16C26"/>
    <w:rsid w:val="00AA0891"/>
    <w:rsid w:val="00AB1E71"/>
    <w:rsid w:val="00AE038B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099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95945-8394-45DF-AD9B-315ED31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2021-02-03T19:27:00Z</dcterms:created>
  <dcterms:modified xsi:type="dcterms:W3CDTF">2021-02-03T19:27:00Z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