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EC3D68">
            <w:proofErr w:type="gramStart"/>
            <w:r>
              <w:t>Březen -duben</w:t>
            </w:r>
            <w:proofErr w:type="gramEnd"/>
          </w:p>
        </w:tc>
        <w:tc>
          <w:tcPr>
            <w:tcW w:w="3980" w:type="dxa"/>
          </w:tcPr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F33457" w:rsidRDefault="00F33457">
            <w:r>
              <w:t xml:space="preserve">Obor </w:t>
            </w:r>
            <w:proofErr w:type="gramStart"/>
            <w:r>
              <w:t>0 – 100</w:t>
            </w:r>
            <w:proofErr w:type="gramEnd"/>
          </w:p>
          <w:p w:rsidR="00F33457" w:rsidRDefault="00F33457"/>
          <w:p w:rsidR="008C2E20" w:rsidRDefault="008C2E20">
            <w:r>
              <w:t>čt</w:t>
            </w:r>
            <w:r>
              <w:t>u</w:t>
            </w:r>
            <w:r>
              <w:t xml:space="preserve"> časové údaje na různých typech hodin</w:t>
            </w:r>
          </w:p>
          <w:p w:rsidR="008C2E20" w:rsidRDefault="008C2E20">
            <w:r>
              <w:t xml:space="preserve"> orientuj</w:t>
            </w:r>
            <w:r>
              <w:t>i</w:t>
            </w:r>
            <w:r>
              <w:t xml:space="preserve"> se v</w:t>
            </w:r>
            <w:r>
              <w:t> </w:t>
            </w:r>
            <w:r>
              <w:t>kalendáři</w:t>
            </w:r>
          </w:p>
          <w:p w:rsidR="008C2E20" w:rsidRDefault="008C2E20">
            <w:r>
              <w:t xml:space="preserve"> sleduj</w:t>
            </w:r>
            <w:r>
              <w:t>i</w:t>
            </w:r>
            <w:r>
              <w:t xml:space="preserve"> různé časové intervaly</w:t>
            </w:r>
          </w:p>
          <w:p w:rsidR="008C2E20" w:rsidRDefault="008C2E20">
            <w:r>
              <w:t xml:space="preserve"> používá</w:t>
            </w:r>
            <w:r>
              <w:t>m</w:t>
            </w:r>
            <w:r>
              <w:t xml:space="preserve"> vhodně časové </w:t>
            </w:r>
            <w:proofErr w:type="gramStart"/>
            <w:r>
              <w:t>jednotky  provádí</w:t>
            </w:r>
            <w:r>
              <w:t>m</w:t>
            </w:r>
            <w:proofErr w:type="gramEnd"/>
            <w:r>
              <w:t xml:space="preserve"> jednoduché převody mezi nim</w:t>
            </w:r>
            <w:r>
              <w:t xml:space="preserve"> </w:t>
            </w:r>
          </w:p>
          <w:p w:rsidR="00F33457" w:rsidRDefault="00F33457"/>
          <w:p w:rsidR="006D4CB6" w:rsidRDefault="006D4CB6">
            <w:r>
              <w:t>použijí peníze pro znázornění částky do 100 Kč</w:t>
            </w:r>
          </w:p>
          <w:p w:rsidR="00F43119" w:rsidRDefault="00F43119"/>
          <w:p w:rsidR="00F43119" w:rsidRDefault="008C2E20">
            <w:r>
              <w:t xml:space="preserve">převedu </w:t>
            </w:r>
            <w:r w:rsidR="00F43119">
              <w:t>opakovan</w:t>
            </w:r>
            <w:r>
              <w:t>é</w:t>
            </w:r>
            <w:r w:rsidR="00F43119">
              <w:t xml:space="preserve"> </w:t>
            </w:r>
            <w:r>
              <w:t xml:space="preserve">sčítání stejného </w:t>
            </w:r>
            <w:r w:rsidR="00F43119">
              <w:t>jednociferné</w:t>
            </w:r>
            <w:r>
              <w:t>ho</w:t>
            </w:r>
            <w:r w:rsidR="00F43119">
              <w:t xml:space="preserve"> číslo</w:t>
            </w:r>
            <w:r>
              <w:t xml:space="preserve"> na násobení</w:t>
            </w:r>
          </w:p>
          <w:p w:rsidR="008C2E20" w:rsidRDefault="008C2E20"/>
          <w:p w:rsidR="008C2E20" w:rsidRDefault="008C2E20">
            <w:r>
              <w:t>násobím a dělím číslem 2,4</w:t>
            </w:r>
          </w:p>
          <w:p w:rsidR="00F4060E" w:rsidRDefault="00F4060E">
            <w:r>
              <w:t>využiji čtvercovou síť a osu ke znázornění násobení a dělení</w:t>
            </w:r>
            <w:bookmarkStart w:id="0" w:name="_GoBack"/>
            <w:bookmarkEnd w:id="0"/>
          </w:p>
          <w:p w:rsidR="008C2E20" w:rsidRDefault="008C2E20"/>
          <w:p w:rsidR="008C2E20" w:rsidRDefault="008C2E20">
            <w:r>
              <w:t>řeším slovní úlohy vedoucí ke vztahu x krát více, x krát méně</w:t>
            </w:r>
          </w:p>
          <w:p w:rsidR="000D3D1E" w:rsidRDefault="000D3D1E"/>
          <w:p w:rsidR="000D3D1E" w:rsidRDefault="000D3D1E">
            <w:r>
              <w:t>prakticky využívám jednotky délky a hmotnosti</w:t>
            </w:r>
          </w:p>
          <w:p w:rsidR="000D3D1E" w:rsidRDefault="000D3D1E"/>
          <w:p w:rsidR="000D3D1E" w:rsidRDefault="000D3D1E">
            <w:r>
              <w:t xml:space="preserve">měřím </w:t>
            </w:r>
            <w:proofErr w:type="gramStart"/>
            <w:r>
              <w:t>délku( m</w:t>
            </w:r>
            <w:proofErr w:type="gramEnd"/>
            <w:r>
              <w:t>, cm) a hmotnost ( kg)</w:t>
            </w:r>
          </w:p>
          <w:p w:rsidR="00F4060E" w:rsidRDefault="00F4060E"/>
          <w:p w:rsidR="00F4060E" w:rsidRDefault="00F4060E">
            <w:r>
              <w:t>navrhn</w:t>
            </w:r>
            <w:r>
              <w:t>u</w:t>
            </w:r>
            <w:r>
              <w:t xml:space="preserve"> a použij</w:t>
            </w:r>
            <w:r>
              <w:t>u</w:t>
            </w:r>
            <w:r>
              <w:t xml:space="preserve"> tabulku k organizaci </w:t>
            </w:r>
            <w:proofErr w:type="gramStart"/>
            <w:r>
              <w:t>údajů</w:t>
            </w:r>
            <w:r>
              <w:t>( hmotnost</w:t>
            </w:r>
            <w:proofErr w:type="gramEnd"/>
            <w:r>
              <w:t>, objem, čas, délka)</w:t>
            </w:r>
          </w:p>
          <w:p w:rsidR="00F4060E" w:rsidRDefault="00F4060E"/>
          <w:p w:rsidR="00F4060E" w:rsidRPr="00EE4AD7" w:rsidRDefault="00F4060E">
            <w:r>
              <w:t xml:space="preserve"> třídí</w:t>
            </w:r>
            <w:r>
              <w:t>m</w:t>
            </w:r>
            <w:r>
              <w:t xml:space="preserve"> soubor objekt</w:t>
            </w:r>
            <w:r>
              <w:t>ů</w:t>
            </w:r>
          </w:p>
          <w:p w:rsidR="00CC2C25" w:rsidRDefault="00CC2C25"/>
          <w:p w:rsidR="00AA3EA1" w:rsidRPr="005146B5" w:rsidRDefault="00A16C26" w:rsidP="00AA3EA1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2E76C8">
            <w:r>
              <w:t>vymodeluji úsečku</w:t>
            </w:r>
          </w:p>
          <w:p w:rsidR="002E76C8" w:rsidRDefault="002E76C8"/>
          <w:p w:rsidR="002E76C8" w:rsidRDefault="002E76C8">
            <w:r>
              <w:t>rozeznám a ukážu úsečku</w:t>
            </w:r>
          </w:p>
          <w:p w:rsidR="002E76C8" w:rsidRDefault="002E76C8"/>
          <w:p w:rsidR="002E76C8" w:rsidRDefault="002E76C8">
            <w:r>
              <w:t>pojmenuji úsečku</w:t>
            </w:r>
          </w:p>
          <w:p w:rsidR="002E76C8" w:rsidRDefault="002E76C8"/>
          <w:p w:rsidR="002E76C8" w:rsidRDefault="002E76C8">
            <w:r>
              <w:t>vyznačím úsečku</w:t>
            </w:r>
          </w:p>
          <w:p w:rsidR="002E76C8" w:rsidRDefault="002E76C8"/>
          <w:p w:rsidR="002E76C8" w:rsidRDefault="002E76C8">
            <w:r>
              <w:t>vyznačím bod na úsečce a mimo úsečku</w:t>
            </w:r>
          </w:p>
          <w:p w:rsidR="000D3D1E" w:rsidRDefault="000D3D1E"/>
          <w:p w:rsidR="005146B5" w:rsidRDefault="000D3D1E">
            <w:r>
              <w:t>pracuji s</w:t>
            </w:r>
            <w:r w:rsidR="00937AF2">
              <w:t> </w:t>
            </w:r>
            <w:r>
              <w:t>pravítkem</w:t>
            </w:r>
            <w:r w:rsidR="00937AF2">
              <w:t>, nacvičuji rýsování přímé čáry</w:t>
            </w:r>
          </w:p>
          <w:p w:rsidR="005146B5" w:rsidRDefault="005146B5"/>
          <w:p w:rsidR="000D3D1E" w:rsidRDefault="005146B5">
            <w:r>
              <w:br/>
            </w:r>
          </w:p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D3D1E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2E76C8"/>
    <w:rsid w:val="00353C13"/>
    <w:rsid w:val="00437820"/>
    <w:rsid w:val="00465CC9"/>
    <w:rsid w:val="0049065A"/>
    <w:rsid w:val="005072A5"/>
    <w:rsid w:val="005146B5"/>
    <w:rsid w:val="00576978"/>
    <w:rsid w:val="005C1CF5"/>
    <w:rsid w:val="005D4810"/>
    <w:rsid w:val="006134E4"/>
    <w:rsid w:val="006536A4"/>
    <w:rsid w:val="006C2508"/>
    <w:rsid w:val="006C44E7"/>
    <w:rsid w:val="006D4CB6"/>
    <w:rsid w:val="006D5266"/>
    <w:rsid w:val="00706435"/>
    <w:rsid w:val="00746D1B"/>
    <w:rsid w:val="00750687"/>
    <w:rsid w:val="0075130D"/>
    <w:rsid w:val="0075659E"/>
    <w:rsid w:val="007612D0"/>
    <w:rsid w:val="00786A9E"/>
    <w:rsid w:val="007D3271"/>
    <w:rsid w:val="007F3E50"/>
    <w:rsid w:val="007F4A43"/>
    <w:rsid w:val="00847DCB"/>
    <w:rsid w:val="008C2E20"/>
    <w:rsid w:val="008E6F90"/>
    <w:rsid w:val="008F5EBE"/>
    <w:rsid w:val="00937AF2"/>
    <w:rsid w:val="0095137C"/>
    <w:rsid w:val="009520DB"/>
    <w:rsid w:val="00962373"/>
    <w:rsid w:val="00994928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43727"/>
    <w:rsid w:val="00C6149E"/>
    <w:rsid w:val="00CB7F9F"/>
    <w:rsid w:val="00CC2C25"/>
    <w:rsid w:val="00D62DCE"/>
    <w:rsid w:val="00D90C38"/>
    <w:rsid w:val="00DD15DD"/>
    <w:rsid w:val="00EC3D68"/>
    <w:rsid w:val="00EE4AD7"/>
    <w:rsid w:val="00EF1595"/>
    <w:rsid w:val="00F33457"/>
    <w:rsid w:val="00F4060E"/>
    <w:rsid w:val="00F43119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1A6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2E29B3-E2CB-4755-9C75-F865E35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2022-03-15T12:17:00Z</dcterms:created>
  <dcterms:modified xsi:type="dcterms:W3CDTF">2022-03-15T12:17:00Z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