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E8" w:rsidRDefault="002C0AE8" w:rsidP="002C0AE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Plán učiva 9. třída (leden, únor, březen)  – Anglický jazyk </w:t>
      </w:r>
    </w:p>
    <w:p w:rsidR="002C0AE8" w:rsidRPr="00CD205E" w:rsidRDefault="002C0AE8" w:rsidP="002C0AE8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ook w:val="04A0"/>
      </w:tblPr>
      <w:tblGrid>
        <w:gridCol w:w="1048"/>
        <w:gridCol w:w="3880"/>
        <w:gridCol w:w="1750"/>
        <w:gridCol w:w="2001"/>
      </w:tblGrid>
      <w:tr w:rsidR="002C0AE8" w:rsidTr="005D13F2">
        <w:tc>
          <w:tcPr>
            <w:tcW w:w="1048" w:type="dxa"/>
          </w:tcPr>
          <w:p w:rsidR="002C0AE8" w:rsidRPr="003970BC" w:rsidRDefault="002C0AE8" w:rsidP="005D13F2">
            <w:pPr>
              <w:rPr>
                <w:rFonts w:ascii="Times New Roman" w:hAnsi="Times New Roman"/>
                <w:b/>
              </w:rPr>
            </w:pPr>
          </w:p>
          <w:p w:rsidR="002C0AE8" w:rsidRPr="003970BC" w:rsidRDefault="002C0AE8" w:rsidP="005D13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880" w:type="dxa"/>
          </w:tcPr>
          <w:p w:rsidR="002C0AE8" w:rsidRPr="003970BC" w:rsidRDefault="002C0AE8" w:rsidP="005D13F2">
            <w:pPr>
              <w:rPr>
                <w:rFonts w:ascii="Times New Roman" w:hAnsi="Times New Roman"/>
                <w:b/>
                <w:sz w:val="24"/>
              </w:rPr>
            </w:pPr>
          </w:p>
          <w:p w:rsidR="002C0AE8" w:rsidRPr="003970BC" w:rsidRDefault="002C0AE8" w:rsidP="005D13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750" w:type="dxa"/>
          </w:tcPr>
          <w:p w:rsidR="002C0AE8" w:rsidRPr="003970BC" w:rsidRDefault="002C0AE8" w:rsidP="005D13F2">
            <w:pPr>
              <w:rPr>
                <w:rFonts w:ascii="Times New Roman" w:hAnsi="Times New Roman"/>
                <w:b/>
                <w:sz w:val="24"/>
              </w:rPr>
            </w:pPr>
          </w:p>
          <w:p w:rsidR="002C0AE8" w:rsidRPr="003970BC" w:rsidRDefault="002C0AE8" w:rsidP="005D13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2001" w:type="dxa"/>
          </w:tcPr>
          <w:p w:rsidR="002C0AE8" w:rsidRPr="003970BC" w:rsidRDefault="002C0AE8" w:rsidP="005D13F2">
            <w:pPr>
              <w:rPr>
                <w:rFonts w:ascii="Times New Roman" w:hAnsi="Times New Roman"/>
                <w:b/>
                <w:sz w:val="24"/>
              </w:rPr>
            </w:pPr>
          </w:p>
          <w:p w:rsidR="002C0AE8" w:rsidRPr="003970BC" w:rsidRDefault="002C0AE8" w:rsidP="005D13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2C0AE8" w:rsidTr="005D13F2">
        <w:tc>
          <w:tcPr>
            <w:tcW w:w="1048" w:type="dxa"/>
          </w:tcPr>
          <w:p w:rsidR="002C0AE8" w:rsidRPr="003970BC" w:rsidRDefault="00701ECE" w:rsidP="005D13F2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="002C0AE8">
              <w:rPr>
                <w:rFonts w:ascii="Times New Roman" w:hAnsi="Times New Roman"/>
                <w:b/>
              </w:rPr>
              <w:t>eden</w:t>
            </w:r>
          </w:p>
        </w:tc>
        <w:tc>
          <w:tcPr>
            <w:tcW w:w="3880" w:type="dxa"/>
          </w:tcPr>
          <w:p w:rsidR="002C0AE8" w:rsidRDefault="002C0AE8" w:rsidP="002C0AE8">
            <w:pPr>
              <w:rPr>
                <w:rFonts w:ascii="Times New Roman" w:hAnsi="Times New Roman"/>
              </w:rPr>
            </w:pPr>
          </w:p>
          <w:p w:rsidR="005E7293" w:rsidRDefault="005E7293" w:rsidP="002C0AE8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rozumím základní slovní zásobě týkající se chování a mezilidských vztahů</w:t>
            </w:r>
          </w:p>
          <w:p w:rsidR="002C0AE8" w:rsidRPr="002C0AE8" w:rsidRDefault="002C0AE8" w:rsidP="002C0AE8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hovořím</w:t>
            </w:r>
            <w:r w:rsidRPr="002C0AE8">
              <w:rPr>
                <w:rFonts w:ascii="Times New Roman" w:hAnsi="Times New Roman"/>
                <w:szCs w:val="22"/>
              </w:rPr>
              <w:t xml:space="preserve"> o životě mladých lidí</w:t>
            </w:r>
          </w:p>
          <w:p w:rsidR="002C0AE8" w:rsidRPr="002C0AE8" w:rsidRDefault="002C0AE8" w:rsidP="002C0AE8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p</w:t>
            </w:r>
            <w:r w:rsidRPr="002C0AE8">
              <w:rPr>
                <w:rFonts w:ascii="Times New Roman" w:hAnsi="Times New Roman"/>
                <w:szCs w:val="22"/>
              </w:rPr>
              <w:t>oužívá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2C0AE8">
              <w:rPr>
                <w:rFonts w:ascii="Times New Roman" w:hAnsi="Times New Roman"/>
                <w:szCs w:val="22"/>
              </w:rPr>
              <w:t xml:space="preserve"> ve větách 2. podmínku, co by bylo, kdyby…</w:t>
            </w:r>
          </w:p>
          <w:p w:rsidR="002C0AE8" w:rsidRDefault="002C0AE8" w:rsidP="002C0AE8">
            <w:pPr>
              <w:rPr>
                <w:rFonts w:ascii="Times New Roman" w:hAnsi="Times New Roman"/>
              </w:rPr>
            </w:pPr>
          </w:p>
          <w:p w:rsidR="002C0AE8" w:rsidRDefault="002C0AE8" w:rsidP="002C0AE8">
            <w:pPr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</w:tcPr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C0AE8" w:rsidTr="005D13F2">
        <w:tc>
          <w:tcPr>
            <w:tcW w:w="1048" w:type="dxa"/>
          </w:tcPr>
          <w:p w:rsidR="002C0AE8" w:rsidRPr="003970BC" w:rsidRDefault="00701ECE" w:rsidP="002C0AE8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ú</w:t>
            </w:r>
            <w:r w:rsidR="002C0AE8">
              <w:rPr>
                <w:rFonts w:ascii="Times New Roman" w:hAnsi="Times New Roman"/>
                <w:b/>
              </w:rPr>
              <w:t>nor</w:t>
            </w:r>
          </w:p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</w:tcPr>
          <w:p w:rsidR="005E7293" w:rsidRPr="002C0AE8" w:rsidRDefault="005E7293" w:rsidP="005E729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r</w:t>
            </w:r>
            <w:r w:rsidRPr="002C0AE8">
              <w:rPr>
                <w:rFonts w:ascii="Times New Roman" w:hAnsi="Times New Roman"/>
                <w:bCs/>
                <w:szCs w:val="22"/>
              </w:rPr>
              <w:t>ozlišuj</w:t>
            </w:r>
            <w:r>
              <w:rPr>
                <w:rFonts w:ascii="Times New Roman" w:hAnsi="Times New Roman"/>
                <w:bCs/>
                <w:szCs w:val="22"/>
              </w:rPr>
              <w:t>i</w:t>
            </w:r>
            <w:r w:rsidRPr="002C0AE8">
              <w:rPr>
                <w:rFonts w:ascii="Times New Roman" w:hAnsi="Times New Roman"/>
                <w:bCs/>
                <w:szCs w:val="22"/>
              </w:rPr>
              <w:t xml:space="preserve"> počitatelná a nepočitatelná podstatná jména pro vyjádření množství</w:t>
            </w:r>
          </w:p>
          <w:p w:rsidR="005E7293" w:rsidRPr="002C0AE8" w:rsidRDefault="005E7293" w:rsidP="005E7293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f</w:t>
            </w:r>
            <w:r w:rsidRPr="002C0AE8">
              <w:rPr>
                <w:rFonts w:ascii="Times New Roman" w:hAnsi="Times New Roman"/>
                <w:szCs w:val="22"/>
              </w:rPr>
              <w:t>ormou rozhovoru dokáž</w:t>
            </w:r>
            <w:r>
              <w:rPr>
                <w:rFonts w:ascii="Times New Roman" w:hAnsi="Times New Roman"/>
                <w:szCs w:val="22"/>
              </w:rPr>
              <w:t>u</w:t>
            </w:r>
            <w:r w:rsidRPr="002C0AE8">
              <w:rPr>
                <w:rFonts w:ascii="Times New Roman" w:hAnsi="Times New Roman"/>
                <w:szCs w:val="22"/>
              </w:rPr>
              <w:t xml:space="preserve"> někomu poradit (</w:t>
            </w:r>
            <w:r>
              <w:rPr>
                <w:rFonts w:ascii="Times New Roman" w:hAnsi="Times New Roman"/>
                <w:szCs w:val="22"/>
              </w:rPr>
              <w:t>rozlišuji</w:t>
            </w:r>
            <w:r w:rsidRPr="002C0AE8">
              <w:rPr>
                <w:rFonts w:ascii="Times New Roman" w:hAnsi="Times New Roman"/>
                <w:szCs w:val="22"/>
              </w:rPr>
              <w:t xml:space="preserve"> formální a neformální rozhovor)</w:t>
            </w:r>
          </w:p>
          <w:p w:rsidR="002C0AE8" w:rsidRPr="005C26AA" w:rsidRDefault="005E7293" w:rsidP="005E729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v</w:t>
            </w:r>
            <w:r w:rsidRPr="002C0AE8">
              <w:rPr>
                <w:rFonts w:ascii="Times New Roman" w:hAnsi="Times New Roman"/>
                <w:szCs w:val="22"/>
              </w:rPr>
              <w:t>yžádá</w:t>
            </w:r>
            <w:r>
              <w:rPr>
                <w:rFonts w:ascii="Times New Roman" w:hAnsi="Times New Roman"/>
                <w:szCs w:val="22"/>
              </w:rPr>
              <w:t>m písemně informaci a poděkuji</w:t>
            </w:r>
            <w:r w:rsidRPr="002C0AE8">
              <w:rPr>
                <w:rFonts w:ascii="Times New Roman" w:hAnsi="Times New Roman"/>
                <w:szCs w:val="22"/>
              </w:rPr>
              <w:t xml:space="preserve"> za ni</w:t>
            </w:r>
          </w:p>
          <w:p w:rsidR="002C0AE8" w:rsidRPr="003970BC" w:rsidRDefault="002C0AE8" w:rsidP="005D13F2">
            <w:pPr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</w:tcPr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C0AE8" w:rsidTr="005D13F2">
        <w:tc>
          <w:tcPr>
            <w:tcW w:w="1048" w:type="dxa"/>
          </w:tcPr>
          <w:p w:rsidR="002C0AE8" w:rsidRPr="003970BC" w:rsidRDefault="00701ECE" w:rsidP="002C0AE8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  <w:r w:rsidR="002C0AE8">
              <w:rPr>
                <w:rFonts w:ascii="Times New Roman" w:hAnsi="Times New Roman"/>
                <w:b/>
              </w:rPr>
              <w:t>řezen</w:t>
            </w:r>
          </w:p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</w:tcPr>
          <w:p w:rsidR="005E7293" w:rsidRPr="005E7293" w:rsidRDefault="005E7293" w:rsidP="005E7293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pojmenuji činnosti a hovořím</w:t>
            </w:r>
            <w:r w:rsidRPr="005E7293">
              <w:rPr>
                <w:rFonts w:ascii="Times New Roman" w:hAnsi="Times New Roman"/>
                <w:szCs w:val="22"/>
              </w:rPr>
              <w:t xml:space="preserve"> o nich</w:t>
            </w:r>
          </w:p>
          <w:p w:rsidR="005E7293" w:rsidRPr="005E7293" w:rsidRDefault="005E7293" w:rsidP="005E7293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rozlišuji</w:t>
            </w:r>
            <w:r w:rsidRPr="005E7293">
              <w:rPr>
                <w:rFonts w:ascii="Times New Roman" w:hAnsi="Times New Roman"/>
                <w:szCs w:val="22"/>
              </w:rPr>
              <w:t xml:space="preserve"> trpný</w:t>
            </w:r>
            <w:r>
              <w:rPr>
                <w:rFonts w:ascii="Times New Roman" w:hAnsi="Times New Roman"/>
                <w:szCs w:val="22"/>
              </w:rPr>
              <w:t xml:space="preserve"> rod v přítomném a minulém čase a použiju</w:t>
            </w:r>
            <w:r w:rsidRPr="005E7293">
              <w:rPr>
                <w:rFonts w:ascii="Times New Roman" w:hAnsi="Times New Roman"/>
                <w:szCs w:val="22"/>
              </w:rPr>
              <w:t xml:space="preserve"> ho ve větách</w:t>
            </w:r>
          </w:p>
          <w:p w:rsidR="005E7293" w:rsidRPr="005E7293" w:rsidRDefault="005E7293" w:rsidP="005E7293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s</w:t>
            </w:r>
            <w:r w:rsidRPr="005E7293">
              <w:rPr>
                <w:rFonts w:ascii="Times New Roman" w:hAnsi="Times New Roman"/>
                <w:szCs w:val="22"/>
              </w:rPr>
              <w:t>estaví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5E7293">
              <w:rPr>
                <w:rFonts w:ascii="Times New Roman" w:hAnsi="Times New Roman"/>
                <w:szCs w:val="22"/>
              </w:rPr>
              <w:t xml:space="preserve"> krátké sdělení o svých zážitcích </w:t>
            </w:r>
          </w:p>
          <w:p w:rsidR="005E7293" w:rsidRPr="005E7293" w:rsidRDefault="005E7293" w:rsidP="005E7293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dokážu</w:t>
            </w:r>
            <w:r w:rsidRPr="005E7293">
              <w:rPr>
                <w:rFonts w:ascii="Times New Roman" w:hAnsi="Times New Roman"/>
                <w:szCs w:val="22"/>
              </w:rPr>
              <w:t xml:space="preserve"> porozumět přiměřeně obtížnému textu a pracovat s ním</w:t>
            </w:r>
          </w:p>
          <w:p w:rsidR="005E7293" w:rsidRPr="005E7293" w:rsidRDefault="0053416F" w:rsidP="005E7293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opíši</w:t>
            </w:r>
            <w:r w:rsidR="005E7293" w:rsidRPr="005E7293">
              <w:rPr>
                <w:rFonts w:ascii="Times New Roman" w:hAnsi="Times New Roman"/>
                <w:szCs w:val="22"/>
              </w:rPr>
              <w:t xml:space="preserve"> význam slova</w:t>
            </w:r>
          </w:p>
          <w:p w:rsidR="002C0AE8" w:rsidRPr="003970BC" w:rsidRDefault="002C0AE8" w:rsidP="005D13F2">
            <w:pPr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</w:tcPr>
          <w:p w:rsidR="002C0AE8" w:rsidRPr="003970BC" w:rsidRDefault="002C0AE8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2C0AE8" w:rsidRDefault="002C0AE8" w:rsidP="002C0AE8">
      <w:pPr>
        <w:spacing w:line="276" w:lineRule="auto"/>
      </w:pPr>
    </w:p>
    <w:p w:rsidR="000560FB" w:rsidRDefault="000560FB"/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AE8"/>
    <w:rsid w:val="000560FB"/>
    <w:rsid w:val="002C0AE8"/>
    <w:rsid w:val="003313AF"/>
    <w:rsid w:val="003340B6"/>
    <w:rsid w:val="0053416F"/>
    <w:rsid w:val="00557C0A"/>
    <w:rsid w:val="005E7293"/>
    <w:rsid w:val="00701ECE"/>
    <w:rsid w:val="007B7F1A"/>
    <w:rsid w:val="00E9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AE8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0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rackova</cp:lastModifiedBy>
  <cp:revision>4</cp:revision>
  <dcterms:created xsi:type="dcterms:W3CDTF">2020-12-21T07:04:00Z</dcterms:created>
  <dcterms:modified xsi:type="dcterms:W3CDTF">2020-12-21T08:58:00Z</dcterms:modified>
</cp:coreProperties>
</file>