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00" w:rsidRDefault="00D76A00" w:rsidP="00D76A00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322260">
        <w:rPr>
          <w:rFonts w:ascii="Times New Roman" w:hAnsi="Times New Roman"/>
          <w:b/>
          <w:szCs w:val="22"/>
        </w:rPr>
        <w:t>Anglický jazyk</w:t>
      </w:r>
      <w:r w:rsidR="00322260">
        <w:rPr>
          <w:rFonts w:ascii="Times New Roman" w:hAnsi="Times New Roman"/>
          <w:b/>
          <w:szCs w:val="22"/>
        </w:rPr>
        <w:t xml:space="preserve"> 6.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říjen</w:t>
      </w:r>
      <w:r w:rsidR="00322260">
        <w:rPr>
          <w:rFonts w:ascii="Times New Roman" w:hAnsi="Times New Roman"/>
          <w:b/>
          <w:szCs w:val="22"/>
        </w:rPr>
        <w:t>, listopad, prosinec</w:t>
      </w:r>
    </w:p>
    <w:p w:rsidR="00322260" w:rsidRPr="00322260" w:rsidRDefault="00322260" w:rsidP="00D76A00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říjen</w:t>
            </w:r>
          </w:p>
        </w:tc>
        <w:tc>
          <w:tcPr>
            <w:tcW w:w="3775" w:type="dxa"/>
          </w:tcPr>
          <w:p w:rsidR="00D76A00" w:rsidRPr="00322260" w:rsidRDefault="00D76A00" w:rsidP="008808B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D76A00" w:rsidRPr="00322260" w:rsidRDefault="00206D98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časuji</w:t>
            </w:r>
            <w:r w:rsidR="00D76A00" w:rsidRPr="00322260">
              <w:rPr>
                <w:rFonts w:ascii="Times New Roman" w:hAnsi="Times New Roman"/>
                <w:szCs w:val="22"/>
              </w:rPr>
              <w:t xml:space="preserve"> sloveso „být“, používá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D76A00" w:rsidRPr="00322260">
              <w:rPr>
                <w:rFonts w:ascii="Times New Roman" w:hAnsi="Times New Roman"/>
                <w:szCs w:val="22"/>
              </w:rPr>
              <w:t xml:space="preserve"> jej ve větách</w:t>
            </w:r>
          </w:p>
          <w:p w:rsidR="00322260" w:rsidRPr="00322260" w:rsidRDefault="0032226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ovládá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přivlastňovací zájmena</w:t>
            </w:r>
          </w:p>
          <w:p w:rsidR="00D76A00" w:rsidRPr="00322260" w:rsidRDefault="00206D98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řeknu / napíši</w:t>
            </w:r>
            <w:r w:rsidR="00D76A00" w:rsidRPr="00322260">
              <w:rPr>
                <w:rFonts w:ascii="Times New Roman" w:hAnsi="Times New Roman"/>
                <w:szCs w:val="22"/>
              </w:rPr>
              <w:t xml:space="preserve"> o sobě základní informace, vyplní formulář</w:t>
            </w:r>
          </w:p>
          <w:p w:rsidR="00D76A00" w:rsidRPr="00322260" w:rsidRDefault="00D76A0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mluví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o zájmech svých a kamarádů</w:t>
            </w:r>
          </w:p>
          <w:p w:rsidR="00D76A00" w:rsidRPr="00322260" w:rsidRDefault="00D76A0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rozumí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jednoduchému rozhovoru na téma zájmy a záliby</w:t>
            </w:r>
          </w:p>
          <w:p w:rsidR="00D76A00" w:rsidRPr="00322260" w:rsidRDefault="00D76A0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ovládá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základní slovní zásobu týkající se Halloweenu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listopad</w:t>
            </w: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06D98" w:rsidRDefault="00D76A0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 xml:space="preserve">- </w:t>
            </w:r>
            <w:r w:rsidR="00206D98">
              <w:rPr>
                <w:rFonts w:ascii="Times New Roman" w:hAnsi="Times New Roman"/>
                <w:szCs w:val="22"/>
              </w:rPr>
              <w:t>ústně a písemně popíšu</w:t>
            </w:r>
            <w:r w:rsidR="00322260" w:rsidRPr="00322260">
              <w:rPr>
                <w:rFonts w:ascii="Times New Roman" w:hAnsi="Times New Roman"/>
                <w:szCs w:val="22"/>
              </w:rPr>
              <w:t xml:space="preserve"> místnosti v domě</w:t>
            </w:r>
          </w:p>
          <w:p w:rsidR="00322260" w:rsidRPr="00322260" w:rsidRDefault="00206D98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předložky místa</w:t>
            </w:r>
          </w:p>
          <w:p w:rsidR="00322260" w:rsidRPr="00322260" w:rsidRDefault="00206D98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řeknu</w:t>
            </w:r>
            <w:r w:rsidR="00322260" w:rsidRPr="00322260">
              <w:rPr>
                <w:rFonts w:ascii="Times New Roman" w:hAnsi="Times New Roman"/>
                <w:szCs w:val="22"/>
              </w:rPr>
              <w:t>, co se kde v domě nachází</w:t>
            </w:r>
            <w:r>
              <w:rPr>
                <w:rFonts w:ascii="Times New Roman" w:hAnsi="Times New Roman"/>
                <w:szCs w:val="22"/>
              </w:rPr>
              <w:t xml:space="preserve"> pomocí vazby « there is / are »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tvoří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množné číslo podstatných jmen</w:t>
            </w:r>
          </w:p>
          <w:p w:rsidR="00322260" w:rsidRPr="00322260" w:rsidRDefault="00206D98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čtu</w:t>
            </w:r>
            <w:r w:rsidR="00322260" w:rsidRPr="00322260">
              <w:rPr>
                <w:rFonts w:ascii="Times New Roman" w:hAnsi="Times New Roman"/>
                <w:szCs w:val="22"/>
              </w:rPr>
              <w:t xml:space="preserve"> a poslouchá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322260" w:rsidRPr="00322260">
              <w:rPr>
                <w:rFonts w:ascii="Times New Roman" w:hAnsi="Times New Roman"/>
                <w:szCs w:val="22"/>
              </w:rPr>
              <w:t xml:space="preserve"> články týkající se bydlení</w:t>
            </w:r>
          </w:p>
          <w:p w:rsidR="00D76A00" w:rsidRPr="00322260" w:rsidRDefault="00322260" w:rsidP="0032226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zeptá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se na osobní informace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32226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prosinec</w:t>
            </w: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mluví</w:t>
            </w:r>
            <w:r w:rsidR="00206D98">
              <w:rPr>
                <w:rFonts w:ascii="Times New Roman" w:hAnsi="Times New Roman"/>
                <w:bCs/>
                <w:szCs w:val="22"/>
              </w:rPr>
              <w:t>m o rodině, pojmenuji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členy rodiny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p</w:t>
            </w:r>
            <w:r>
              <w:rPr>
                <w:rFonts w:ascii="Times New Roman" w:hAnsi="Times New Roman"/>
                <w:bCs/>
                <w:szCs w:val="22"/>
              </w:rPr>
              <w:t>oužívá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>
              <w:rPr>
                <w:rFonts w:ascii="Times New Roman" w:hAnsi="Times New Roman"/>
                <w:bCs/>
                <w:szCs w:val="22"/>
              </w:rPr>
              <w:t xml:space="preserve"> sloveso „have got“ 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ve větách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k popisu osob používá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přídavná jména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vyjádří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vlastnictví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sestaví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písemné sdělení o své rodině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zpívá</w:t>
            </w:r>
            <w:r w:rsidR="00206D98">
              <w:rPr>
                <w:rFonts w:ascii="Times New Roman" w:hAnsi="Times New Roman"/>
                <w:bCs/>
                <w:szCs w:val="22"/>
              </w:rPr>
              <w:t>m anglické písně, pracuji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s informacemi o vánocích ve světě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0560FB" w:rsidRDefault="000560FB" w:rsidP="00322260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7B" w:rsidRDefault="0044327B" w:rsidP="00322260">
      <w:r>
        <w:separator/>
      </w:r>
    </w:p>
  </w:endnote>
  <w:endnote w:type="continuationSeparator" w:id="0">
    <w:p w:rsidR="0044327B" w:rsidRDefault="0044327B" w:rsidP="0032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7B" w:rsidRDefault="0044327B" w:rsidP="00322260">
      <w:r>
        <w:separator/>
      </w:r>
    </w:p>
  </w:footnote>
  <w:footnote w:type="continuationSeparator" w:id="0">
    <w:p w:rsidR="0044327B" w:rsidRDefault="0044327B" w:rsidP="0032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00"/>
    <w:rsid w:val="000560FB"/>
    <w:rsid w:val="00206D98"/>
    <w:rsid w:val="0020711C"/>
    <w:rsid w:val="00322260"/>
    <w:rsid w:val="003313AF"/>
    <w:rsid w:val="00341ADF"/>
    <w:rsid w:val="0044327B"/>
    <w:rsid w:val="00557C0A"/>
    <w:rsid w:val="008C0897"/>
    <w:rsid w:val="00A77EB2"/>
    <w:rsid w:val="00A86443"/>
    <w:rsid w:val="00D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E2E1-CA49-4516-A69B-FB2B6E1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A00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2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2260"/>
    <w:rPr>
      <w:rFonts w:ascii="Comic Sans MS" w:hAnsi="Comic Sans MS"/>
      <w:sz w:val="22"/>
      <w:szCs w:val="24"/>
      <w:lang w:val="fr-FR"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322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2260"/>
    <w:rPr>
      <w:rFonts w:ascii="Comic Sans MS" w:hAnsi="Comic Sans MS"/>
      <w:sz w:val="22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2</cp:revision>
  <dcterms:created xsi:type="dcterms:W3CDTF">2021-10-04T14:32:00Z</dcterms:created>
  <dcterms:modified xsi:type="dcterms:W3CDTF">2021-10-04T14:32:00Z</dcterms:modified>
</cp:coreProperties>
</file>