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1DFF1" w14:textId="128098D4" w:rsidR="003970BC" w:rsidRDefault="00CD205E" w:rsidP="00CD205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Plán učiva </w:t>
      </w:r>
      <w:r w:rsidR="00A1308F">
        <w:rPr>
          <w:rFonts w:ascii="Times New Roman" w:hAnsi="Times New Roman"/>
          <w:b/>
          <w:sz w:val="24"/>
        </w:rPr>
        <w:t>6</w:t>
      </w:r>
      <w:r>
        <w:rPr>
          <w:rFonts w:ascii="Times New Roman" w:hAnsi="Times New Roman"/>
          <w:b/>
          <w:sz w:val="24"/>
        </w:rPr>
        <w:t>. třída – Anglický jazyk</w:t>
      </w:r>
    </w:p>
    <w:p w14:paraId="672A6659" w14:textId="77777777" w:rsidR="00CD205E" w:rsidRPr="00CD205E" w:rsidRDefault="00CD205E" w:rsidP="00CD205E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98"/>
        <w:gridCol w:w="2668"/>
        <w:gridCol w:w="1653"/>
        <w:gridCol w:w="1782"/>
        <w:gridCol w:w="1961"/>
      </w:tblGrid>
      <w:tr w:rsidR="002C07A1" w14:paraId="0C96F655" w14:textId="77777777" w:rsidTr="462771BC">
        <w:tc>
          <w:tcPr>
            <w:tcW w:w="1023" w:type="dxa"/>
          </w:tcPr>
          <w:p w14:paraId="0A37501D" w14:textId="77777777" w:rsidR="002C07A1" w:rsidRPr="003970BC" w:rsidRDefault="002C07A1">
            <w:pPr>
              <w:rPr>
                <w:rFonts w:ascii="Times New Roman" w:hAnsi="Times New Roman"/>
                <w:b/>
              </w:rPr>
            </w:pPr>
          </w:p>
          <w:p w14:paraId="06C9F3B6" w14:textId="6C7EDE23" w:rsidR="002C07A1" w:rsidRPr="003970BC" w:rsidRDefault="00A1308F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Září</w:t>
            </w:r>
          </w:p>
        </w:tc>
        <w:tc>
          <w:tcPr>
            <w:tcW w:w="2771" w:type="dxa"/>
          </w:tcPr>
          <w:p w14:paraId="5DAB6C7B" w14:textId="77777777" w:rsidR="002C07A1" w:rsidRPr="003970BC" w:rsidRDefault="002C07A1">
            <w:pPr>
              <w:rPr>
                <w:rFonts w:ascii="Times New Roman" w:hAnsi="Times New Roman"/>
                <w:b/>
                <w:sz w:val="24"/>
              </w:rPr>
            </w:pPr>
          </w:p>
          <w:p w14:paraId="4C7A7AE4" w14:textId="77777777" w:rsidR="002C07A1" w:rsidRPr="003970BC" w:rsidRDefault="002C07A1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Probírané učivo</w:t>
            </w:r>
          </w:p>
        </w:tc>
        <w:tc>
          <w:tcPr>
            <w:tcW w:w="1701" w:type="dxa"/>
          </w:tcPr>
          <w:p w14:paraId="02EB378F" w14:textId="77777777" w:rsidR="002C07A1" w:rsidRDefault="002C07A1">
            <w:pPr>
              <w:rPr>
                <w:rFonts w:ascii="Times New Roman" w:hAnsi="Times New Roman"/>
                <w:b/>
                <w:sz w:val="24"/>
              </w:rPr>
            </w:pPr>
          </w:p>
          <w:p w14:paraId="433ACA67" w14:textId="77777777" w:rsidR="002C07A1" w:rsidRPr="003970BC" w:rsidRDefault="002C07A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Plnění cílů</w:t>
            </w:r>
          </w:p>
        </w:tc>
        <w:tc>
          <w:tcPr>
            <w:tcW w:w="1784" w:type="dxa"/>
          </w:tcPr>
          <w:p w14:paraId="6A05A809" w14:textId="77777777" w:rsidR="002C07A1" w:rsidRPr="003970BC" w:rsidRDefault="002C07A1">
            <w:pPr>
              <w:rPr>
                <w:rFonts w:ascii="Times New Roman" w:hAnsi="Times New Roman"/>
                <w:b/>
                <w:sz w:val="24"/>
              </w:rPr>
            </w:pPr>
          </w:p>
          <w:p w14:paraId="1952663F" w14:textId="77777777" w:rsidR="002C07A1" w:rsidRPr="003970BC" w:rsidRDefault="002C07A1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Sebehodnocení</w:t>
            </w:r>
          </w:p>
        </w:tc>
        <w:tc>
          <w:tcPr>
            <w:tcW w:w="2009" w:type="dxa"/>
          </w:tcPr>
          <w:p w14:paraId="5A39BBE3" w14:textId="77777777" w:rsidR="002C07A1" w:rsidRPr="003970BC" w:rsidRDefault="002C07A1">
            <w:pPr>
              <w:rPr>
                <w:rFonts w:ascii="Times New Roman" w:hAnsi="Times New Roman"/>
                <w:b/>
                <w:sz w:val="24"/>
              </w:rPr>
            </w:pPr>
          </w:p>
          <w:p w14:paraId="0D301647" w14:textId="77777777" w:rsidR="002C07A1" w:rsidRPr="003970BC" w:rsidRDefault="002C07A1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Hodnocení učitele</w:t>
            </w:r>
          </w:p>
        </w:tc>
      </w:tr>
      <w:tr w:rsidR="002C07A1" w14:paraId="519CF0F1" w14:textId="77777777" w:rsidTr="462771BC">
        <w:tc>
          <w:tcPr>
            <w:tcW w:w="1023" w:type="dxa"/>
          </w:tcPr>
          <w:p w14:paraId="41C8F396" w14:textId="77777777" w:rsidR="002C07A1" w:rsidRPr="003970BC" w:rsidRDefault="002C07A1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1C19DE70" w14:textId="5A1CD16F" w:rsidR="002C07A1" w:rsidRPr="003970BC" w:rsidRDefault="002C07A1" w:rsidP="00C40B2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14:paraId="72A3D3EC" w14:textId="77777777" w:rsidR="002C07A1" w:rsidRPr="003970BC" w:rsidRDefault="002C07A1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0D0B940D" w14:textId="77777777" w:rsidR="002C07A1" w:rsidRPr="003970BC" w:rsidRDefault="002C07A1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771" w:type="dxa"/>
          </w:tcPr>
          <w:p w14:paraId="0E27B00A" w14:textId="77777777" w:rsidR="002C07A1" w:rsidRDefault="002C07A1" w:rsidP="00D5471E">
            <w:pPr>
              <w:spacing w:line="276" w:lineRule="auto"/>
              <w:rPr>
                <w:rFonts w:ascii="Times New Roman" w:hAnsi="Times New Roman"/>
              </w:rPr>
            </w:pPr>
          </w:p>
          <w:p w14:paraId="31D04ABC" w14:textId="3F34BAA4" w:rsidR="002C07A1" w:rsidRDefault="002C07A1" w:rsidP="00D5471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ovládám slvní zásobu « prázdninové aktivity</w:t>
            </w:r>
            <w:r w:rsidR="00971192">
              <w:rPr>
                <w:rFonts w:ascii="Times New Roman" w:hAnsi="Times New Roman"/>
              </w:rPr>
              <w:t xml:space="preserve"> / zájmy</w:t>
            </w:r>
            <w:r>
              <w:rPr>
                <w:rFonts w:ascii="Times New Roman" w:hAnsi="Times New Roman"/>
              </w:rPr>
              <w:t> »</w:t>
            </w:r>
          </w:p>
          <w:p w14:paraId="60061E4C" w14:textId="77777777" w:rsidR="002C07A1" w:rsidRDefault="002C07A1" w:rsidP="00D5471E">
            <w:pPr>
              <w:spacing w:line="276" w:lineRule="auto"/>
              <w:rPr>
                <w:rFonts w:ascii="Times New Roman" w:hAnsi="Times New Roman"/>
              </w:rPr>
            </w:pPr>
          </w:p>
          <w:p w14:paraId="345D4F47" w14:textId="3C1D8E67" w:rsidR="002C07A1" w:rsidRPr="00971192" w:rsidRDefault="00971192" w:rsidP="0097119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</w:t>
            </w:r>
            <w:r w:rsidRPr="00971192">
              <w:rPr>
                <w:rFonts w:ascii="Times New Roman" w:hAnsi="Times New Roman"/>
              </w:rPr>
              <w:t>eptám se na osobní informace a odpovím</w:t>
            </w:r>
          </w:p>
          <w:p w14:paraId="4B94D5A5" w14:textId="77777777" w:rsidR="002C07A1" w:rsidRDefault="002C07A1" w:rsidP="00D5471E">
            <w:pPr>
              <w:spacing w:line="276" w:lineRule="auto"/>
              <w:rPr>
                <w:rFonts w:ascii="Times New Roman" w:hAnsi="Times New Roman"/>
              </w:rPr>
            </w:pPr>
          </w:p>
          <w:p w14:paraId="3656B9AB" w14:textId="0C928F4A" w:rsidR="002C07A1" w:rsidRPr="003970BC" w:rsidRDefault="002C07A1" w:rsidP="0097119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zvládnu vyplnit osobní dotazník</w:t>
            </w:r>
          </w:p>
        </w:tc>
        <w:tc>
          <w:tcPr>
            <w:tcW w:w="1701" w:type="dxa"/>
          </w:tcPr>
          <w:p w14:paraId="45FB0818" w14:textId="77777777" w:rsidR="002C07A1" w:rsidRDefault="002C07A1" w:rsidP="00C40B26">
            <w:pPr>
              <w:spacing w:line="276" w:lineRule="auto"/>
              <w:rPr>
                <w:rFonts w:ascii="Times New Roman" w:hAnsi="Times New Roman"/>
              </w:rPr>
            </w:pPr>
          </w:p>
          <w:p w14:paraId="67EC7BA9" w14:textId="646B593B" w:rsidR="002C07A1" w:rsidRPr="003970BC" w:rsidRDefault="002C07A1" w:rsidP="00C40B2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Splnění cílů a zpětná vazba od učitele probíhá průběžně </w:t>
            </w:r>
            <w:r w:rsidR="00971192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 xml:space="preserve"> hodině.</w:t>
            </w:r>
          </w:p>
        </w:tc>
        <w:tc>
          <w:tcPr>
            <w:tcW w:w="1784" w:type="dxa"/>
          </w:tcPr>
          <w:p w14:paraId="049F31CB" w14:textId="77777777" w:rsidR="002C07A1" w:rsidRPr="003970BC" w:rsidRDefault="002C07A1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14:paraId="53128261" w14:textId="77777777" w:rsidR="002C07A1" w:rsidRPr="003970BC" w:rsidRDefault="002C07A1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C07A1" w14:paraId="72DCBE23" w14:textId="77777777" w:rsidTr="462771BC">
        <w:tc>
          <w:tcPr>
            <w:tcW w:w="1023" w:type="dxa"/>
          </w:tcPr>
          <w:p w14:paraId="62486C05" w14:textId="77777777" w:rsidR="002C07A1" w:rsidRPr="003970BC" w:rsidRDefault="002C07A1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4101652C" w14:textId="77777777" w:rsidR="002C07A1" w:rsidRPr="003970BC" w:rsidRDefault="002C07A1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4B99056E" w14:textId="77777777" w:rsidR="002C07A1" w:rsidRPr="003970BC" w:rsidRDefault="002C07A1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3461D779" w14:textId="77777777" w:rsidR="002C07A1" w:rsidRPr="003970BC" w:rsidRDefault="002C07A1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3CF2D8B6" w14:textId="77777777" w:rsidR="002C07A1" w:rsidRPr="003970BC" w:rsidRDefault="002C07A1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0FB78278" w14:textId="77777777" w:rsidR="002C07A1" w:rsidRPr="003970BC" w:rsidRDefault="002C07A1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771" w:type="dxa"/>
          </w:tcPr>
          <w:p w14:paraId="1FC39945" w14:textId="77777777" w:rsidR="002C07A1" w:rsidRDefault="002C07A1" w:rsidP="0010762B">
            <w:pPr>
              <w:spacing w:line="276" w:lineRule="auto"/>
              <w:rPr>
                <w:rFonts w:ascii="Times New Roman" w:hAnsi="Times New Roman"/>
              </w:rPr>
            </w:pPr>
          </w:p>
          <w:p w14:paraId="0C35460A" w14:textId="491F76A1" w:rsidR="002C07A1" w:rsidRDefault="00971192" w:rsidP="0097119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-ovládám anglickou abecedu, číslovky</w:t>
            </w:r>
          </w:p>
          <w:p w14:paraId="62EBF3C5" w14:textId="0C787C43" w:rsidR="002C07A1" w:rsidRPr="003970BC" w:rsidRDefault="00971192" w:rsidP="0097119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určuji čas</w:t>
            </w:r>
          </w:p>
        </w:tc>
        <w:tc>
          <w:tcPr>
            <w:tcW w:w="1701" w:type="dxa"/>
          </w:tcPr>
          <w:p w14:paraId="6D98A12B" w14:textId="77777777" w:rsidR="002C07A1" w:rsidRDefault="002C07A1" w:rsidP="00C40B26">
            <w:pPr>
              <w:spacing w:line="276" w:lineRule="auto"/>
              <w:rPr>
                <w:rFonts w:ascii="Times New Roman" w:hAnsi="Times New Roman"/>
              </w:rPr>
            </w:pPr>
          </w:p>
          <w:p w14:paraId="032A4EC9" w14:textId="77777777" w:rsidR="002C07A1" w:rsidRDefault="002C07A1" w:rsidP="00C40B2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Splnění cílů a zpětná vazba od učitele probíhá průběžně </w:t>
            </w:r>
            <w:r w:rsidR="00971192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 xml:space="preserve"> hodině.</w:t>
            </w:r>
          </w:p>
          <w:p w14:paraId="0D14E131" w14:textId="511DE6C1" w:rsidR="00EC385A" w:rsidRPr="003970BC" w:rsidRDefault="00EC385A" w:rsidP="00C40B26">
            <w:pPr>
              <w:spacing w:line="276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784" w:type="dxa"/>
          </w:tcPr>
          <w:p w14:paraId="2946DB82" w14:textId="77777777" w:rsidR="002C07A1" w:rsidRPr="003970BC" w:rsidRDefault="002C07A1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14:paraId="5997CC1D" w14:textId="77777777" w:rsidR="002C07A1" w:rsidRPr="003970BC" w:rsidRDefault="002C07A1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C07A1" w14:paraId="0F985E8C" w14:textId="77777777" w:rsidTr="462771BC">
        <w:tc>
          <w:tcPr>
            <w:tcW w:w="1023" w:type="dxa"/>
          </w:tcPr>
          <w:p w14:paraId="110FFD37" w14:textId="77777777" w:rsidR="002C07A1" w:rsidRPr="003970BC" w:rsidRDefault="002C07A1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6B699379" w14:textId="77777777" w:rsidR="002C07A1" w:rsidRPr="003970BC" w:rsidRDefault="002C07A1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3FE9F23F" w14:textId="77777777" w:rsidR="002C07A1" w:rsidRPr="003970BC" w:rsidRDefault="002C07A1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1F72F646" w14:textId="77777777" w:rsidR="002C07A1" w:rsidRPr="003970BC" w:rsidRDefault="002C07A1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08CE6F91" w14:textId="77777777" w:rsidR="002C07A1" w:rsidRPr="003970BC" w:rsidRDefault="002C07A1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771" w:type="dxa"/>
          </w:tcPr>
          <w:p w14:paraId="61CDCEAD" w14:textId="77777777" w:rsidR="002C07A1" w:rsidRDefault="002C07A1" w:rsidP="00C40B26">
            <w:pPr>
              <w:spacing w:line="276" w:lineRule="auto"/>
              <w:rPr>
                <w:rFonts w:ascii="Times New Roman" w:hAnsi="Times New Roman"/>
              </w:rPr>
            </w:pPr>
          </w:p>
          <w:p w14:paraId="79171E6B" w14:textId="77777777" w:rsidR="002C07A1" w:rsidRDefault="002C07A1" w:rsidP="00C40B2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umím říct datum a používám řadové číslovky</w:t>
            </w:r>
          </w:p>
          <w:p w14:paraId="6BB9E253" w14:textId="77777777" w:rsidR="002C07A1" w:rsidRDefault="002C07A1" w:rsidP="00C40B26">
            <w:pPr>
              <w:spacing w:line="276" w:lineRule="auto"/>
              <w:rPr>
                <w:rFonts w:ascii="Times New Roman" w:hAnsi="Times New Roman"/>
              </w:rPr>
            </w:pPr>
          </w:p>
          <w:p w14:paraId="1118EF5E" w14:textId="77777777" w:rsidR="002C07A1" w:rsidRDefault="002C07A1" w:rsidP="00C40B2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používám správně předložky se dny, měsíci, hodinami – časem</w:t>
            </w:r>
          </w:p>
          <w:p w14:paraId="23DE523C" w14:textId="77777777" w:rsidR="002C07A1" w:rsidRDefault="002C07A1" w:rsidP="00C40B26">
            <w:pPr>
              <w:spacing w:line="276" w:lineRule="auto"/>
              <w:rPr>
                <w:rFonts w:ascii="Times New Roman" w:hAnsi="Times New Roman"/>
              </w:rPr>
            </w:pPr>
          </w:p>
          <w:p w14:paraId="511A0EF2" w14:textId="77777777" w:rsidR="002C07A1" w:rsidRPr="003970BC" w:rsidRDefault="002C07A1" w:rsidP="0073603D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-přečtu a rozumím krátkému textu se známými slovíčky</w:t>
            </w:r>
          </w:p>
        </w:tc>
        <w:tc>
          <w:tcPr>
            <w:tcW w:w="1701" w:type="dxa"/>
          </w:tcPr>
          <w:p w14:paraId="07547A01" w14:textId="77777777" w:rsidR="002C07A1" w:rsidRDefault="002C07A1" w:rsidP="00C40B26">
            <w:pPr>
              <w:spacing w:line="276" w:lineRule="auto"/>
              <w:rPr>
                <w:rFonts w:ascii="Times New Roman" w:hAnsi="Times New Roman"/>
              </w:rPr>
            </w:pPr>
          </w:p>
          <w:p w14:paraId="1F3769E6" w14:textId="7BF8C137" w:rsidR="002C07A1" w:rsidRPr="003970BC" w:rsidRDefault="002C07A1" w:rsidP="00C40B2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Splnění cílů a zpětná vazba od učitele probíhá průběžně </w:t>
            </w:r>
            <w:r w:rsidR="00971192">
              <w:rPr>
                <w:rFonts w:ascii="Times New Roman" w:hAnsi="Times New Roman"/>
              </w:rPr>
              <w:t xml:space="preserve">v </w:t>
            </w:r>
            <w:r>
              <w:rPr>
                <w:rFonts w:ascii="Times New Roman" w:hAnsi="Times New Roman"/>
              </w:rPr>
              <w:t>hodině.</w:t>
            </w:r>
          </w:p>
        </w:tc>
        <w:tc>
          <w:tcPr>
            <w:tcW w:w="1784" w:type="dxa"/>
          </w:tcPr>
          <w:p w14:paraId="5043CB0F" w14:textId="77777777" w:rsidR="002C07A1" w:rsidRPr="003970BC" w:rsidRDefault="002C07A1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14:paraId="07459315" w14:textId="77777777" w:rsidR="002C07A1" w:rsidRPr="003970BC" w:rsidRDefault="002C07A1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14:paraId="6537F28F" w14:textId="77777777" w:rsidR="000560FB" w:rsidRDefault="000560FB" w:rsidP="00C40B26">
      <w:pPr>
        <w:spacing w:line="276" w:lineRule="auto"/>
      </w:pPr>
    </w:p>
    <w:sectPr w:rsidR="000560FB" w:rsidSect="000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3913"/>
    <w:multiLevelType w:val="hybridMultilevel"/>
    <w:tmpl w:val="3ABE01DA"/>
    <w:lvl w:ilvl="0" w:tplc="3BB647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07007"/>
    <w:multiLevelType w:val="hybridMultilevel"/>
    <w:tmpl w:val="2E887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C6A6A"/>
    <w:multiLevelType w:val="hybridMultilevel"/>
    <w:tmpl w:val="B7AA650C"/>
    <w:lvl w:ilvl="0" w:tplc="09D6C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33320"/>
    <w:multiLevelType w:val="hybridMultilevel"/>
    <w:tmpl w:val="2BB65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73CAC"/>
    <w:multiLevelType w:val="hybridMultilevel"/>
    <w:tmpl w:val="0D1C3476"/>
    <w:lvl w:ilvl="0" w:tplc="6A34A8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70CED"/>
    <w:multiLevelType w:val="hybridMultilevel"/>
    <w:tmpl w:val="28B61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0BC"/>
    <w:rsid w:val="00051DFB"/>
    <w:rsid w:val="000560FB"/>
    <w:rsid w:val="000A34D6"/>
    <w:rsid w:val="000C5E0B"/>
    <w:rsid w:val="0010762B"/>
    <w:rsid w:val="00161E32"/>
    <w:rsid w:val="002C07A1"/>
    <w:rsid w:val="002C3D2D"/>
    <w:rsid w:val="003313AF"/>
    <w:rsid w:val="003970BC"/>
    <w:rsid w:val="004C7998"/>
    <w:rsid w:val="00557C0A"/>
    <w:rsid w:val="006C7F67"/>
    <w:rsid w:val="00717841"/>
    <w:rsid w:val="0073603D"/>
    <w:rsid w:val="007F15AC"/>
    <w:rsid w:val="00971192"/>
    <w:rsid w:val="00A1308F"/>
    <w:rsid w:val="00A32EE2"/>
    <w:rsid w:val="00B920AB"/>
    <w:rsid w:val="00C40B26"/>
    <w:rsid w:val="00CD205E"/>
    <w:rsid w:val="00CD5922"/>
    <w:rsid w:val="00D5471E"/>
    <w:rsid w:val="00EC385A"/>
    <w:rsid w:val="00FB44A6"/>
    <w:rsid w:val="1FB087FE"/>
    <w:rsid w:val="462771BC"/>
    <w:rsid w:val="4EB59E29"/>
    <w:rsid w:val="7B7CF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2876A"/>
  <w15:docId w15:val="{0657C808-9620-4375-B07A-C36CA05A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313AF"/>
    <w:rPr>
      <w:rFonts w:ascii="Comic Sans MS" w:hAnsi="Comic Sans MS"/>
      <w:sz w:val="22"/>
      <w:szCs w:val="24"/>
      <w:lang w:val="fr-FR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9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97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7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4" ma:contentTypeDescription="Vytvoří nový dokument" ma:contentTypeScope="" ma:versionID="8596669ca668569d47fb6d6dc88642bf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b62aee8f4695279b457142a289658a9e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0A4F26-C024-4E81-A199-74140C2F1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C5BEF5-5C17-4468-B968-FE3D506596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55A421-CF2C-4C8A-8299-AFA01FFE7A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rackova</dc:creator>
  <cp:lastModifiedBy>Mgr. Katarína Ráčková</cp:lastModifiedBy>
  <cp:revision>6</cp:revision>
  <dcterms:created xsi:type="dcterms:W3CDTF">2021-08-31T07:20:00Z</dcterms:created>
  <dcterms:modified xsi:type="dcterms:W3CDTF">2021-09-07T05:45:00Z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